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4108" w14:textId="77777777" w:rsidR="00A500DD" w:rsidRDefault="002B27F9" w:rsidP="00C84756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0A4308" wp14:editId="39BA5728">
            <wp:simplePos x="0" y="0"/>
            <wp:positionH relativeFrom="margin">
              <wp:posOffset>2506345</wp:posOffset>
            </wp:positionH>
            <wp:positionV relativeFrom="margin">
              <wp:posOffset>0</wp:posOffset>
            </wp:positionV>
            <wp:extent cx="774700" cy="720090"/>
            <wp:effectExtent l="0" t="0" r="6350" b="3810"/>
            <wp:wrapSquare wrapText="bothSides"/>
            <wp:docPr id="20" name="Рисунок 20" descr="готовый герб города Малгобек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отовый герб города Малгобек 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AE7DC9" wp14:editId="0D1C6336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2234565" cy="723900"/>
                <wp:effectExtent l="381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6B51C" w14:textId="77777777" w:rsidR="00FA186F" w:rsidRPr="00852824" w:rsidRDefault="00FA186F" w:rsidP="00FA186F">
                            <w:pPr>
                              <w:pStyle w:val="a4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2824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РЕСПУБЛИКА ИНГУШЕТИЯ</w:t>
                            </w:r>
                          </w:p>
                          <w:p w14:paraId="087EAC7F" w14:textId="77777777" w:rsidR="00FA186F" w:rsidRPr="00852824" w:rsidRDefault="00FA186F" w:rsidP="00FA186F">
                            <w:pPr>
                              <w:pStyle w:val="a4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14:paraId="7EAC35E3" w14:textId="77777777" w:rsidR="00954926" w:rsidRPr="00852824" w:rsidRDefault="00954926" w:rsidP="00AC2B8B">
                            <w:pPr>
                              <w:pStyle w:val="a4"/>
                              <w:rPr>
                                <w:bCs w:val="0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E7DC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pt;margin-top:9pt;width:175.9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" stroked="f">
                <v:textbox>
                  <w:txbxContent>
                    <w:p w14:paraId="1AA6B51C" w14:textId="77777777" w:rsidR="00FA186F" w:rsidRPr="00852824" w:rsidRDefault="00FA186F" w:rsidP="00FA186F">
                      <w:pPr>
                        <w:pStyle w:val="a4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52824">
                        <w:rPr>
                          <w:color w:val="000000"/>
                          <w:sz w:val="28"/>
                          <w:szCs w:val="28"/>
                        </w:rPr>
                        <w:t>РЕСПУБЛИКА ИНГУШЕТИЯ</w:t>
                      </w:r>
                    </w:p>
                    <w:p w14:paraId="087EAC7F" w14:textId="77777777" w:rsidR="00FA186F" w:rsidRPr="00852824" w:rsidRDefault="00FA186F" w:rsidP="00FA186F">
                      <w:pPr>
                        <w:pStyle w:val="a4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  <w:p w14:paraId="7EAC35E3" w14:textId="77777777" w:rsidR="00954926" w:rsidRPr="00852824" w:rsidRDefault="00954926" w:rsidP="00AC2B8B">
                      <w:pPr>
                        <w:pStyle w:val="a4"/>
                        <w:rPr>
                          <w:bCs w:val="0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16C445" wp14:editId="257440A4">
                <wp:simplePos x="0" y="0"/>
                <wp:positionH relativeFrom="column">
                  <wp:posOffset>3501390</wp:posOffset>
                </wp:positionH>
                <wp:positionV relativeFrom="paragraph">
                  <wp:posOffset>114300</wp:posOffset>
                </wp:positionV>
                <wp:extent cx="2213610" cy="6858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A9CBC" w14:textId="77777777" w:rsidR="00FA186F" w:rsidRPr="00FA186F" w:rsidRDefault="00FA186F" w:rsidP="00FA186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r w:rsidR="0037326E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АЛГ</w:t>
                            </w:r>
                            <w:r w:rsidR="0037326E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АЙ</w:t>
                            </w:r>
                          </w:p>
                          <w:p w14:paraId="418BA4E0" w14:textId="77777777" w:rsidR="00FA186F" w:rsidRPr="00FA186F" w:rsidRDefault="00FA186F" w:rsidP="00FA186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РЕСПУБЛИКА</w:t>
                            </w:r>
                          </w:p>
                          <w:p w14:paraId="2540F148" w14:textId="77777777" w:rsidR="00AC2B8B" w:rsidRPr="00685E83" w:rsidRDefault="00AC2B8B" w:rsidP="00AC2B8B">
                            <w:pPr>
                              <w:pStyle w:val="a4"/>
                              <w:rPr>
                                <w:bCs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6C445" id="Text Box 16" o:spid="_x0000_s1027" type="#_x0000_t202" style="position:absolute;margin-left:275.7pt;margin-top:9pt;width:174.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" stroked="f">
                <v:textbox>
                  <w:txbxContent>
                    <w:p w14:paraId="16EA9CBC" w14:textId="77777777" w:rsidR="00FA186F" w:rsidRPr="00FA186F" w:rsidRDefault="00FA186F" w:rsidP="00FA186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Г</w:t>
                      </w:r>
                      <w:r w:rsidR="0037326E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АЛГ</w:t>
                      </w:r>
                      <w:r w:rsidR="0037326E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АЙ</w:t>
                      </w:r>
                    </w:p>
                    <w:p w14:paraId="418BA4E0" w14:textId="77777777" w:rsidR="00FA186F" w:rsidRPr="00FA186F" w:rsidRDefault="00FA186F" w:rsidP="00FA186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РЕСПУБЛИКА</w:t>
                      </w:r>
                    </w:p>
                    <w:p w14:paraId="2540F148" w14:textId="77777777" w:rsidR="00AC2B8B" w:rsidRPr="00685E83" w:rsidRDefault="00AC2B8B" w:rsidP="00AC2B8B">
                      <w:pPr>
                        <w:pStyle w:val="a4"/>
                        <w:rPr>
                          <w:bCs w:val="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E0A88B" wp14:editId="00AEDB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685800"/>
                <wp:effectExtent l="381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89A64" w14:textId="77777777" w:rsidR="002C55DB" w:rsidRDefault="002C55DB" w:rsidP="002C55DB">
                            <w:pPr>
                              <w:pStyle w:val="a4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0A88B" id="Text Box 4" o:spid="_x0000_s1028" type="#_x0000_t202" style="position:absolute;margin-left:0;margin-top:0;width:18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" stroked="f">
                <v:textbox>
                  <w:txbxContent>
                    <w:p w14:paraId="70289A64" w14:textId="77777777" w:rsidR="002C55DB" w:rsidRDefault="002C55DB" w:rsidP="002C55DB">
                      <w:pPr>
                        <w:pStyle w:val="a4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F65">
        <w:t>П</w:t>
      </w:r>
      <w:r w:rsidR="00C84756">
        <w:t xml:space="preserve">                                                        </w:t>
      </w:r>
    </w:p>
    <w:p w14:paraId="6013B821" w14:textId="77777777" w:rsidR="00AC2B8B" w:rsidRDefault="00AC2B8B" w:rsidP="00A500DD">
      <w:pPr>
        <w:tabs>
          <w:tab w:val="left" w:pos="6870"/>
          <w:tab w:val="right" w:pos="10276"/>
        </w:tabs>
        <w:spacing w:line="360" w:lineRule="auto"/>
        <w:ind w:firstLine="864"/>
      </w:pPr>
    </w:p>
    <w:p w14:paraId="6F8BBD3A" w14:textId="77777777" w:rsidR="00C84756" w:rsidRPr="00FA186F" w:rsidRDefault="00C84756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  <w:r w:rsidRPr="00FA186F">
        <w:rPr>
          <w:b/>
          <w:bCs/>
          <w:sz w:val="32"/>
          <w:szCs w:val="32"/>
        </w:rPr>
        <w:t xml:space="preserve">АДМИНИСТРАЦИЯ </w:t>
      </w:r>
      <w:r w:rsidR="00954926" w:rsidRPr="00FA186F">
        <w:rPr>
          <w:b/>
          <w:bCs/>
          <w:sz w:val="32"/>
          <w:szCs w:val="32"/>
        </w:rPr>
        <w:t>МО</w:t>
      </w:r>
    </w:p>
    <w:p w14:paraId="5EE741D8" w14:textId="77777777" w:rsidR="00FA186F" w:rsidRPr="0056757B" w:rsidRDefault="00FA186F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</w:p>
    <w:p w14:paraId="68D5EB56" w14:textId="77777777" w:rsidR="00FF53B1" w:rsidRPr="0056757B" w:rsidRDefault="00FF53B1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  <w:r w:rsidRPr="0056757B">
        <w:rPr>
          <w:b/>
          <w:bCs/>
          <w:sz w:val="26"/>
          <w:szCs w:val="26"/>
        </w:rPr>
        <w:t>АДМИНИСТРАЦИЯ</w:t>
      </w:r>
    </w:p>
    <w:p w14:paraId="71B22359" w14:textId="77777777" w:rsidR="00AC2B8B" w:rsidRPr="0056757B" w:rsidRDefault="0095208C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  <w:r w:rsidRPr="0056757B">
        <w:rPr>
          <w:b/>
          <w:bCs/>
          <w:sz w:val="26"/>
          <w:szCs w:val="26"/>
        </w:rPr>
        <w:t xml:space="preserve">МО </w:t>
      </w:r>
      <w:r w:rsidR="004F60B2" w:rsidRPr="0056757B">
        <w:rPr>
          <w:b/>
          <w:bCs/>
          <w:sz w:val="26"/>
          <w:szCs w:val="26"/>
        </w:rPr>
        <w:t>«</w:t>
      </w:r>
      <w:r w:rsidR="00AC2B8B" w:rsidRPr="0056757B">
        <w:rPr>
          <w:b/>
          <w:bCs/>
          <w:sz w:val="26"/>
          <w:szCs w:val="26"/>
        </w:rPr>
        <w:t>ГОРОД</w:t>
      </w:r>
      <w:r w:rsidR="00C84756" w:rsidRPr="0056757B">
        <w:rPr>
          <w:b/>
          <w:bCs/>
          <w:sz w:val="26"/>
          <w:szCs w:val="26"/>
        </w:rPr>
        <w:t>СКО</w:t>
      </w:r>
      <w:r w:rsidR="004F60B2" w:rsidRPr="0056757B">
        <w:rPr>
          <w:b/>
          <w:bCs/>
          <w:sz w:val="26"/>
          <w:szCs w:val="26"/>
        </w:rPr>
        <w:t>Й</w:t>
      </w:r>
      <w:r w:rsidR="00C84756" w:rsidRPr="0056757B">
        <w:rPr>
          <w:b/>
          <w:bCs/>
          <w:sz w:val="26"/>
          <w:szCs w:val="26"/>
        </w:rPr>
        <w:t xml:space="preserve"> ОКРУГ</w:t>
      </w:r>
      <w:r w:rsidR="004F60B2" w:rsidRPr="0056757B">
        <w:rPr>
          <w:b/>
          <w:bCs/>
          <w:sz w:val="26"/>
          <w:szCs w:val="26"/>
        </w:rPr>
        <w:t xml:space="preserve"> г.</w:t>
      </w:r>
      <w:r w:rsidR="00C84756" w:rsidRPr="0056757B">
        <w:rPr>
          <w:b/>
          <w:bCs/>
          <w:sz w:val="26"/>
          <w:szCs w:val="26"/>
        </w:rPr>
        <w:t xml:space="preserve"> </w:t>
      </w:r>
      <w:r w:rsidR="00AC2B8B" w:rsidRPr="0056757B">
        <w:rPr>
          <w:b/>
          <w:bCs/>
          <w:sz w:val="26"/>
          <w:szCs w:val="26"/>
        </w:rPr>
        <w:t>МАЛГОБЕК</w:t>
      </w:r>
      <w:r w:rsidR="004F60B2" w:rsidRPr="0056757B">
        <w:rPr>
          <w:b/>
          <w:bCs/>
          <w:sz w:val="26"/>
          <w:szCs w:val="26"/>
        </w:rPr>
        <w:t>»</w:t>
      </w:r>
      <w:r w:rsidR="00954926" w:rsidRPr="0056757B">
        <w:rPr>
          <w:b/>
          <w:bCs/>
          <w:sz w:val="26"/>
          <w:szCs w:val="26"/>
        </w:rPr>
        <w:br/>
        <w:t>«</w:t>
      </w:r>
      <w:r w:rsidR="00CB49B9" w:rsidRPr="0056757B">
        <w:rPr>
          <w:b/>
          <w:bCs/>
          <w:sz w:val="26"/>
          <w:szCs w:val="26"/>
        </w:rPr>
        <w:t>МАГ</w:t>
      </w:r>
      <w:r w:rsidR="0037326E" w:rsidRPr="0056757B">
        <w:rPr>
          <w:b/>
          <w:bCs/>
          <w:sz w:val="26"/>
          <w:szCs w:val="26"/>
          <w:lang w:val="en-US"/>
        </w:rPr>
        <w:t>I</w:t>
      </w:r>
      <w:r w:rsidR="00CB49B9" w:rsidRPr="0056757B">
        <w:rPr>
          <w:b/>
          <w:bCs/>
          <w:sz w:val="26"/>
          <w:szCs w:val="26"/>
        </w:rPr>
        <w:t>АЛБИКА Г</w:t>
      </w:r>
      <w:r w:rsidR="0037326E" w:rsidRPr="0056757B">
        <w:rPr>
          <w:b/>
          <w:bCs/>
          <w:sz w:val="26"/>
          <w:szCs w:val="26"/>
          <w:lang w:val="en-US"/>
        </w:rPr>
        <w:t>I</w:t>
      </w:r>
      <w:r w:rsidR="00CB49B9" w:rsidRPr="0056757B">
        <w:rPr>
          <w:b/>
          <w:bCs/>
          <w:sz w:val="26"/>
          <w:szCs w:val="26"/>
        </w:rPr>
        <w:t>АЛИЙ  АДМИНИСТРАЦИ</w:t>
      </w:r>
      <w:r w:rsidR="00954926" w:rsidRPr="0056757B">
        <w:rPr>
          <w:b/>
          <w:bCs/>
          <w:sz w:val="26"/>
          <w:szCs w:val="26"/>
        </w:rPr>
        <w:t>»</w:t>
      </w:r>
    </w:p>
    <w:p w14:paraId="5A02F6C1" w14:textId="77777777" w:rsidR="00FA186F" w:rsidRPr="00FF53B1" w:rsidRDefault="00FA186F" w:rsidP="00AC2B8B">
      <w:pPr>
        <w:rPr>
          <w:rFonts w:ascii="Academy" w:hAnsi="Academy"/>
          <w:b/>
        </w:rPr>
      </w:pPr>
    </w:p>
    <w:p w14:paraId="3EC139D5" w14:textId="77777777" w:rsidR="00634656" w:rsidRDefault="00634656" w:rsidP="00523EAB">
      <w:pPr>
        <w:ind w:left="-426"/>
        <w:rPr>
          <w:rFonts w:ascii="Garamond" w:hAnsi="Garamond"/>
          <w:sz w:val="22"/>
          <w:szCs w:val="22"/>
        </w:rPr>
      </w:pPr>
      <w:r w:rsidRPr="00FA186F">
        <w:rPr>
          <w:rFonts w:ascii="Garamond" w:hAnsi="Garamond"/>
          <w:sz w:val="22"/>
          <w:szCs w:val="22"/>
        </w:rPr>
        <w:t xml:space="preserve">ул. </w:t>
      </w:r>
      <w:proofErr w:type="spellStart"/>
      <w:r w:rsidR="000E73DF">
        <w:rPr>
          <w:rFonts w:ascii="Garamond" w:hAnsi="Garamond"/>
          <w:sz w:val="22"/>
          <w:szCs w:val="22"/>
        </w:rPr>
        <w:t>Осканова</w:t>
      </w:r>
      <w:proofErr w:type="spellEnd"/>
      <w:r w:rsidR="000E73DF">
        <w:rPr>
          <w:rFonts w:ascii="Garamond" w:hAnsi="Garamond"/>
          <w:sz w:val="22"/>
          <w:szCs w:val="22"/>
        </w:rPr>
        <w:t xml:space="preserve">, 29 блок </w:t>
      </w:r>
      <w:r w:rsidR="00523EAB">
        <w:rPr>
          <w:rFonts w:ascii="Garamond" w:hAnsi="Garamond"/>
          <w:sz w:val="22"/>
          <w:szCs w:val="22"/>
        </w:rPr>
        <w:t xml:space="preserve">Б, </w:t>
      </w:r>
      <w:r w:rsidR="00FA186F" w:rsidRPr="00FA186F">
        <w:rPr>
          <w:rFonts w:ascii="Garamond" w:hAnsi="Garamond"/>
          <w:sz w:val="22"/>
          <w:szCs w:val="22"/>
        </w:rPr>
        <w:t>г. Малгобек</w:t>
      </w:r>
      <w:r w:rsidR="00F66749">
        <w:rPr>
          <w:rFonts w:ascii="Garamond" w:hAnsi="Garamond"/>
          <w:sz w:val="22"/>
          <w:szCs w:val="22"/>
        </w:rPr>
        <w:t>,</w:t>
      </w:r>
      <w:r w:rsidR="00FA186F" w:rsidRPr="00FA186F">
        <w:rPr>
          <w:rFonts w:ascii="Garamond" w:hAnsi="Garamond"/>
          <w:sz w:val="22"/>
          <w:szCs w:val="22"/>
        </w:rPr>
        <w:t xml:space="preserve"> 386302, тел.8(8734) </w:t>
      </w:r>
      <w:r w:rsidR="000E73DF">
        <w:rPr>
          <w:rFonts w:ascii="Garamond" w:hAnsi="Garamond"/>
          <w:sz w:val="22"/>
          <w:szCs w:val="22"/>
        </w:rPr>
        <w:t>77-30-46 (доб.201)</w:t>
      </w:r>
      <w:r w:rsidR="00E93FDE">
        <w:rPr>
          <w:rFonts w:ascii="Garamond" w:hAnsi="Garamond"/>
          <w:sz w:val="22"/>
          <w:szCs w:val="22"/>
        </w:rPr>
        <w:t>;</w:t>
      </w:r>
      <w:r w:rsidR="000E73DF">
        <w:rPr>
          <w:rFonts w:ascii="Garamond" w:hAnsi="Garamond"/>
          <w:sz w:val="22"/>
          <w:szCs w:val="22"/>
        </w:rPr>
        <w:t xml:space="preserve"> </w:t>
      </w:r>
      <w:hyperlink r:id="rId9" w:history="1"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malgobek</w:t>
        </w:r>
        <w:r w:rsidRPr="00FA186F">
          <w:rPr>
            <w:rStyle w:val="a9"/>
            <w:rFonts w:ascii="Garamond" w:hAnsi="Garamond"/>
            <w:sz w:val="22"/>
            <w:szCs w:val="22"/>
          </w:rPr>
          <w:t>07@</w:t>
        </w:r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mail</w:t>
        </w:r>
        <w:r w:rsidRPr="00FA186F">
          <w:rPr>
            <w:rStyle w:val="a9"/>
            <w:rFonts w:ascii="Garamond" w:hAnsi="Garamond"/>
            <w:sz w:val="22"/>
            <w:szCs w:val="22"/>
          </w:rPr>
          <w:t>.</w:t>
        </w:r>
        <w:proofErr w:type="spellStart"/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ru</w:t>
        </w:r>
        <w:proofErr w:type="spellEnd"/>
      </w:hyperlink>
    </w:p>
    <w:p w14:paraId="15D4738D" w14:textId="77777777" w:rsidR="00476B56" w:rsidRPr="00476B56" w:rsidRDefault="00476B56" w:rsidP="00F66749">
      <w:pPr>
        <w:ind w:left="-284"/>
        <w:rPr>
          <w:rFonts w:ascii="Garamond" w:hAnsi="Garamond"/>
          <w:sz w:val="22"/>
          <w:szCs w:val="22"/>
        </w:rPr>
      </w:pPr>
    </w:p>
    <w:p w14:paraId="1261B387" w14:textId="77777777" w:rsidR="00C76C50" w:rsidRPr="00186A74" w:rsidRDefault="00816A07" w:rsidP="00FF53B1">
      <w:pPr>
        <w:spacing w:line="360" w:lineRule="auto"/>
        <w:ind w:left="-426"/>
        <w:rPr>
          <w:rFonts w:ascii="Garamond" w:hAnsi="Garamond"/>
          <w:b/>
          <w:sz w:val="20"/>
          <w:szCs w:val="20"/>
        </w:rPr>
      </w:pPr>
      <w:r w:rsidRPr="00186A74">
        <w:rPr>
          <w:rFonts w:ascii="Garamond" w:hAnsi="Garamond"/>
          <w:b/>
          <w:sz w:val="20"/>
          <w:szCs w:val="20"/>
        </w:rPr>
        <w:t>от  ____</w:t>
      </w:r>
      <w:r w:rsidR="00203F3C" w:rsidRPr="00186A74">
        <w:rPr>
          <w:rFonts w:ascii="Garamond" w:hAnsi="Garamond"/>
          <w:b/>
          <w:sz w:val="20"/>
          <w:szCs w:val="20"/>
        </w:rPr>
        <w:t>_</w:t>
      </w:r>
      <w:r w:rsidRPr="00186A74">
        <w:rPr>
          <w:rFonts w:ascii="Garamond" w:hAnsi="Garamond"/>
          <w:b/>
          <w:sz w:val="20"/>
          <w:szCs w:val="20"/>
          <w:u w:val="single"/>
        </w:rPr>
        <w:t>05.02</w:t>
      </w:r>
      <w:r w:rsidRPr="00186A74">
        <w:rPr>
          <w:rFonts w:ascii="Garamond" w:hAnsi="Garamond"/>
          <w:b/>
          <w:sz w:val="20"/>
          <w:szCs w:val="20"/>
        </w:rPr>
        <w:t>__</w:t>
      </w:r>
      <w:r w:rsidR="003A4C0D" w:rsidRPr="00186A74">
        <w:rPr>
          <w:rFonts w:ascii="Garamond" w:hAnsi="Garamond"/>
          <w:b/>
          <w:sz w:val="20"/>
          <w:szCs w:val="20"/>
        </w:rPr>
        <w:t xml:space="preserve">  </w:t>
      </w:r>
      <w:r w:rsidR="003611DB" w:rsidRPr="00186A74">
        <w:rPr>
          <w:rFonts w:ascii="Garamond" w:hAnsi="Garamond"/>
          <w:b/>
          <w:sz w:val="20"/>
          <w:szCs w:val="20"/>
        </w:rPr>
        <w:t xml:space="preserve">2025 </w:t>
      </w:r>
      <w:r w:rsidR="00ED7E4C" w:rsidRPr="00186A74">
        <w:rPr>
          <w:rFonts w:ascii="Garamond" w:hAnsi="Garamond"/>
          <w:b/>
          <w:sz w:val="20"/>
          <w:szCs w:val="20"/>
        </w:rPr>
        <w:t>г.</w:t>
      </w:r>
      <w:r w:rsidR="00676B2D" w:rsidRPr="00186A74">
        <w:rPr>
          <w:rFonts w:ascii="Garamond" w:hAnsi="Garamond"/>
          <w:b/>
          <w:sz w:val="20"/>
          <w:szCs w:val="20"/>
        </w:rPr>
        <w:t xml:space="preserve">  </w:t>
      </w:r>
      <w:r w:rsidR="00203F3C" w:rsidRPr="00186A74">
        <w:rPr>
          <w:rFonts w:ascii="Garamond" w:hAnsi="Garamond"/>
          <w:b/>
          <w:sz w:val="20"/>
          <w:szCs w:val="20"/>
        </w:rPr>
        <w:t>№ ___</w:t>
      </w:r>
      <w:r w:rsidRPr="00186A74">
        <w:rPr>
          <w:rFonts w:ascii="Garamond" w:hAnsi="Garamond"/>
          <w:b/>
          <w:sz w:val="20"/>
          <w:szCs w:val="20"/>
          <w:u w:val="single"/>
        </w:rPr>
        <w:t>24</w:t>
      </w:r>
      <w:r w:rsidRPr="00186A74">
        <w:rPr>
          <w:rFonts w:ascii="Garamond" w:hAnsi="Garamond"/>
          <w:b/>
          <w:sz w:val="20"/>
          <w:szCs w:val="20"/>
        </w:rPr>
        <w:t>__</w:t>
      </w:r>
      <w:r w:rsidR="00203F3C" w:rsidRPr="00186A74">
        <w:rPr>
          <w:rFonts w:ascii="Garamond" w:hAnsi="Garamond"/>
          <w:b/>
          <w:sz w:val="20"/>
          <w:szCs w:val="20"/>
        </w:rPr>
        <w:t>_</w:t>
      </w:r>
    </w:p>
    <w:p w14:paraId="49310A93" w14:textId="77777777" w:rsidR="00523EAB" w:rsidRPr="00186A74" w:rsidRDefault="00FF53B1" w:rsidP="00B55335">
      <w:pPr>
        <w:spacing w:line="360" w:lineRule="auto"/>
        <w:ind w:left="-426"/>
        <w:rPr>
          <w:rFonts w:ascii="Garamond" w:hAnsi="Garamond"/>
          <w:b/>
          <w:sz w:val="20"/>
          <w:szCs w:val="20"/>
        </w:rPr>
      </w:pPr>
      <w:r w:rsidRPr="00186A74">
        <w:rPr>
          <w:rFonts w:ascii="Garamond" w:hAnsi="Garamond"/>
          <w:b/>
          <w:sz w:val="20"/>
          <w:szCs w:val="20"/>
        </w:rPr>
        <w:t>на №______</w:t>
      </w:r>
      <w:r w:rsidR="00816A07" w:rsidRPr="00186A74">
        <w:rPr>
          <w:rFonts w:ascii="Garamond" w:hAnsi="Garamond"/>
          <w:b/>
          <w:sz w:val="20"/>
          <w:szCs w:val="20"/>
        </w:rPr>
        <w:t>__</w:t>
      </w:r>
      <w:r w:rsidR="00BD0DCC" w:rsidRPr="00186A74">
        <w:rPr>
          <w:rFonts w:ascii="Garamond" w:hAnsi="Garamond"/>
          <w:b/>
          <w:sz w:val="20"/>
          <w:szCs w:val="20"/>
        </w:rPr>
        <w:t xml:space="preserve">__   </w:t>
      </w:r>
      <w:r w:rsidR="00203F3C" w:rsidRPr="00186A74">
        <w:rPr>
          <w:rFonts w:ascii="Garamond" w:hAnsi="Garamond"/>
          <w:b/>
          <w:sz w:val="20"/>
          <w:szCs w:val="20"/>
        </w:rPr>
        <w:t>от__________</w:t>
      </w:r>
      <w:r w:rsidR="003611DB" w:rsidRPr="00186A74">
        <w:rPr>
          <w:rFonts w:ascii="Garamond" w:hAnsi="Garamond"/>
          <w:b/>
          <w:sz w:val="20"/>
          <w:szCs w:val="20"/>
        </w:rPr>
        <w:t>_2025</w:t>
      </w:r>
      <w:r w:rsidR="00CE7B15" w:rsidRPr="00186A74">
        <w:rPr>
          <w:rFonts w:ascii="Garamond" w:hAnsi="Garamond"/>
          <w:b/>
          <w:sz w:val="20"/>
          <w:szCs w:val="20"/>
        </w:rPr>
        <w:t xml:space="preserve"> </w:t>
      </w:r>
      <w:r w:rsidRPr="00186A74">
        <w:rPr>
          <w:rFonts w:ascii="Garamond" w:hAnsi="Garamond"/>
          <w:b/>
          <w:sz w:val="20"/>
          <w:szCs w:val="20"/>
        </w:rPr>
        <w:t>г.</w:t>
      </w:r>
      <w:r w:rsidR="0061109A" w:rsidRPr="00186A74">
        <w:rPr>
          <w:rFonts w:ascii="Garamond" w:hAnsi="Garamond"/>
          <w:b/>
          <w:sz w:val="20"/>
          <w:szCs w:val="20"/>
        </w:rPr>
        <w:t xml:space="preserve"> </w:t>
      </w:r>
    </w:p>
    <w:p w14:paraId="796F7CA5" w14:textId="77777777" w:rsidR="00523EAB" w:rsidRDefault="004C1865" w:rsidP="004C1865">
      <w:pPr>
        <w:tabs>
          <w:tab w:val="left" w:pos="8931"/>
        </w:tabs>
        <w:ind w:left="-426"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14:paraId="450DBE93" w14:textId="77777777" w:rsidR="004C1865" w:rsidRDefault="004C1865" w:rsidP="004C1865">
      <w:pPr>
        <w:tabs>
          <w:tab w:val="left" w:pos="1350"/>
        </w:tabs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Об утверждении состава комиссии по соблюдению требований к служебному поведению муниципальных служащих администрации МО «Городской округ г. Малгобек» и урегулированию конфликта интересов</w:t>
      </w:r>
    </w:p>
    <w:p w14:paraId="3B54F853" w14:textId="77777777" w:rsidR="004C1865" w:rsidRDefault="004C1865" w:rsidP="004C1865">
      <w:pPr>
        <w:tabs>
          <w:tab w:val="left" w:pos="1350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14:paraId="45C769B5" w14:textId="6A899A4E" w:rsidR="004C1865" w:rsidRDefault="004C1865" w:rsidP="003611DB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>
        <w:rPr>
          <w:sz w:val="26"/>
          <w:szCs w:val="26"/>
        </w:rPr>
        <w:t xml:space="preserve">В соответствии с </w:t>
      </w:r>
      <w:hyperlink r:id="rId10" w:history="1">
        <w:r w:rsidRPr="00066023">
          <w:rPr>
            <w:rStyle w:val="a9"/>
            <w:sz w:val="26"/>
            <w:szCs w:val="26"/>
          </w:rPr>
          <w:t>Федеральным законом от 25 декабря 2008 года № 273-ФЗ «О противодействии коррупции»</w:t>
        </w:r>
      </w:hyperlink>
      <w:r>
        <w:rPr>
          <w:sz w:val="26"/>
          <w:szCs w:val="26"/>
        </w:rPr>
        <w:t xml:space="preserve">, </w:t>
      </w:r>
      <w:hyperlink r:id="rId11" w:history="1">
        <w:r w:rsidRPr="00066023">
          <w:rPr>
            <w:rStyle w:val="a9"/>
            <w:sz w:val="26"/>
            <w:szCs w:val="26"/>
          </w:rPr>
          <w:t>Указа Президента Российской Федерации</w:t>
        </w:r>
        <w:r w:rsidRPr="00066023">
          <w:rPr>
            <w:rStyle w:val="a9"/>
            <w:sz w:val="26"/>
            <w:szCs w:val="26"/>
          </w:rPr>
          <w:br/>
          <w:t>от 01.07.2010 №821 «О комиссиях по соблюдению требований к служебному</w:t>
        </w:r>
        <w:r w:rsidRPr="00066023">
          <w:rPr>
            <w:rStyle w:val="a9"/>
            <w:sz w:val="26"/>
            <w:szCs w:val="26"/>
          </w:rPr>
          <w:br/>
          <w:t>поведению федеральных государственных служащих и урегулированию</w:t>
        </w:r>
        <w:r w:rsidRPr="00066023">
          <w:rPr>
            <w:rStyle w:val="a9"/>
            <w:sz w:val="26"/>
            <w:szCs w:val="26"/>
          </w:rPr>
          <w:br/>
          <w:t>конфликта интересов»</w:t>
        </w:r>
      </w:hyperlink>
      <w:r>
        <w:rPr>
          <w:sz w:val="26"/>
          <w:szCs w:val="26"/>
        </w:rPr>
        <w:t xml:space="preserve">, в </w:t>
      </w:r>
      <w:r>
        <w:rPr>
          <w:rFonts w:eastAsia="Calibri"/>
          <w:sz w:val="26"/>
          <w:szCs w:val="26"/>
          <w:lang w:eastAsia="en-US"/>
        </w:rPr>
        <w:t>целях соблюдения требований к служебному поведению и урегулированию конфликта интересов на муниципальной службе</w:t>
      </w:r>
      <w:r w:rsidR="003611DB">
        <w:rPr>
          <w:rFonts w:eastAsia="Calibri"/>
          <w:sz w:val="26"/>
          <w:szCs w:val="26"/>
          <w:lang w:eastAsia="en-US"/>
        </w:rPr>
        <w:t>, а также в связи с кадровыми изменениями</w:t>
      </w:r>
      <w:r>
        <w:rPr>
          <w:rFonts w:eastAsia="Calibri"/>
          <w:sz w:val="26"/>
          <w:szCs w:val="26"/>
          <w:lang w:eastAsia="en-US"/>
        </w:rPr>
        <w:t>:</w:t>
      </w:r>
    </w:p>
    <w:p w14:paraId="0E2F31A1" w14:textId="77777777" w:rsidR="004C1865" w:rsidRDefault="003611DB" w:rsidP="004C1865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="004C1865">
        <w:rPr>
          <w:rFonts w:eastAsia="Calibri"/>
          <w:sz w:val="26"/>
          <w:szCs w:val="26"/>
          <w:lang w:eastAsia="en-US"/>
        </w:rPr>
        <w:t>1.Утвердить комиссию по соблюдению требований к служебному поведению муниципальных служащих администрации МО «Городской округ г. Малгобек»</w:t>
      </w:r>
    </w:p>
    <w:p w14:paraId="438F9E0B" w14:textId="77777777" w:rsidR="004C1865" w:rsidRDefault="004C1865" w:rsidP="004C1865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и урегулированию конфликта интересов (далее – Комиссия) в следующем составе:</w:t>
      </w:r>
    </w:p>
    <w:p w14:paraId="77AEDA71" w14:textId="77777777" w:rsidR="004C1865" w:rsidRDefault="004C1865" w:rsidP="004C1865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Коригов </w:t>
      </w:r>
      <w:proofErr w:type="spellStart"/>
      <w:r>
        <w:rPr>
          <w:rFonts w:eastAsia="Calibri"/>
          <w:sz w:val="26"/>
          <w:szCs w:val="26"/>
          <w:lang w:eastAsia="en-US"/>
        </w:rPr>
        <w:t>Мухмад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Азиевич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– заместитель Главы МО «Городской округ г. Малгобек» - председатель Комиссии</w:t>
      </w:r>
      <w:r w:rsidR="003611DB">
        <w:rPr>
          <w:rFonts w:eastAsia="Calibri"/>
          <w:sz w:val="26"/>
          <w:szCs w:val="26"/>
          <w:lang w:eastAsia="en-US"/>
        </w:rPr>
        <w:t>;</w:t>
      </w:r>
    </w:p>
    <w:p w14:paraId="09FF2813" w14:textId="77777777" w:rsidR="004C1865" w:rsidRDefault="004C1865" w:rsidP="004C1865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Мержоев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Батыр </w:t>
      </w:r>
      <w:proofErr w:type="spellStart"/>
      <w:r>
        <w:rPr>
          <w:rFonts w:eastAsia="Calibri"/>
          <w:sz w:val="26"/>
          <w:szCs w:val="26"/>
          <w:lang w:eastAsia="en-US"/>
        </w:rPr>
        <w:t>Ахметханович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- заместитель Главы МО «Городской округ г. Малгобек» - заместитель председателя Комиссии</w:t>
      </w:r>
      <w:r w:rsidR="003611DB">
        <w:rPr>
          <w:rFonts w:eastAsia="Calibri"/>
          <w:sz w:val="26"/>
          <w:szCs w:val="26"/>
          <w:lang w:eastAsia="en-US"/>
        </w:rPr>
        <w:t>;</w:t>
      </w:r>
    </w:p>
    <w:p w14:paraId="1CB120AB" w14:textId="77777777" w:rsidR="004C1865" w:rsidRDefault="004C1865" w:rsidP="00CC6A03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Берсингова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Хяди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Магомедовна – главный специалист отдела общей и кадровой работы - секретарь Комиссии.</w:t>
      </w:r>
    </w:p>
    <w:p w14:paraId="523F09B3" w14:textId="77777777" w:rsidR="004C1865" w:rsidRDefault="003611DB" w:rsidP="004C1865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="004C1865">
        <w:rPr>
          <w:rFonts w:eastAsia="Calibri"/>
          <w:sz w:val="26"/>
          <w:szCs w:val="26"/>
          <w:lang w:eastAsia="en-US"/>
        </w:rPr>
        <w:t>Члены Комиссии:</w:t>
      </w:r>
    </w:p>
    <w:p w14:paraId="5764001A" w14:textId="77777777" w:rsidR="004C1865" w:rsidRDefault="004C1865" w:rsidP="004C1865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Картоева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Сапет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Эдильгиреевна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– управделами</w:t>
      </w:r>
    </w:p>
    <w:p w14:paraId="3264CAC0" w14:textId="77777777" w:rsidR="004C1865" w:rsidRDefault="004C1865" w:rsidP="004C1865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Муружева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Зинаида </w:t>
      </w:r>
      <w:proofErr w:type="spellStart"/>
      <w:r>
        <w:rPr>
          <w:rFonts w:eastAsia="Calibri"/>
          <w:sz w:val="26"/>
          <w:szCs w:val="26"/>
          <w:lang w:eastAsia="en-US"/>
        </w:rPr>
        <w:t>Хаджибикировна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– начальник отдела правовой работы и архива</w:t>
      </w:r>
    </w:p>
    <w:p w14:paraId="5FC2F167" w14:textId="77777777" w:rsidR="004C1865" w:rsidRDefault="004C1865" w:rsidP="004C1865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Бекбузаров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Абоязит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Иссаевич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– начальник отдела экономики, прогнозирования и инвестици</w:t>
      </w:r>
      <w:r w:rsidR="003611DB">
        <w:rPr>
          <w:rFonts w:eastAsia="Calibri"/>
          <w:sz w:val="26"/>
          <w:szCs w:val="26"/>
          <w:lang w:eastAsia="en-US"/>
        </w:rPr>
        <w:t>й;</w:t>
      </w:r>
    </w:p>
    <w:p w14:paraId="54B3EB76" w14:textId="77777777" w:rsidR="004C1865" w:rsidRDefault="004C1865" w:rsidP="004C1865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Мержоева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Замира Магомедовна – начальник отдела имущественных и земельных отношений</w:t>
      </w:r>
      <w:r w:rsidR="003611DB">
        <w:rPr>
          <w:rFonts w:eastAsia="Calibri"/>
          <w:sz w:val="26"/>
          <w:szCs w:val="26"/>
          <w:lang w:eastAsia="en-US"/>
        </w:rPr>
        <w:t>;</w:t>
      </w:r>
    </w:p>
    <w:p w14:paraId="155CEF0D" w14:textId="77777777" w:rsidR="004C1865" w:rsidRDefault="004C1865" w:rsidP="004C1865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Албакова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Лейла </w:t>
      </w:r>
      <w:proofErr w:type="spellStart"/>
      <w:r>
        <w:rPr>
          <w:rFonts w:eastAsia="Calibri"/>
          <w:sz w:val="26"/>
          <w:szCs w:val="26"/>
          <w:lang w:eastAsia="en-US"/>
        </w:rPr>
        <w:t>Хасолто</w:t>
      </w:r>
      <w:r w:rsidR="003611DB">
        <w:rPr>
          <w:rFonts w:eastAsia="Calibri"/>
          <w:sz w:val="26"/>
          <w:szCs w:val="26"/>
          <w:lang w:eastAsia="en-US"/>
        </w:rPr>
        <w:t>вна</w:t>
      </w:r>
      <w:proofErr w:type="spellEnd"/>
      <w:r w:rsidR="003611DB">
        <w:rPr>
          <w:rFonts w:eastAsia="Calibri"/>
          <w:sz w:val="26"/>
          <w:szCs w:val="26"/>
          <w:lang w:eastAsia="en-US"/>
        </w:rPr>
        <w:t xml:space="preserve"> – директор МКУ ДО «ЦТД и Ю </w:t>
      </w:r>
      <w:r>
        <w:rPr>
          <w:rFonts w:eastAsia="Calibri"/>
          <w:sz w:val="26"/>
          <w:szCs w:val="26"/>
          <w:lang w:eastAsia="en-US"/>
        </w:rPr>
        <w:t>г. Малгобек</w:t>
      </w:r>
      <w:r w:rsidR="003611DB">
        <w:rPr>
          <w:rFonts w:eastAsia="Calibri"/>
          <w:sz w:val="26"/>
          <w:szCs w:val="26"/>
          <w:lang w:eastAsia="en-US"/>
        </w:rPr>
        <w:t>».</w:t>
      </w:r>
    </w:p>
    <w:p w14:paraId="294B8FC1" w14:textId="77777777" w:rsidR="003611DB" w:rsidRDefault="003611DB" w:rsidP="004C1865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Независимые эксперты (по согласованию):</w:t>
      </w:r>
    </w:p>
    <w:p w14:paraId="52D6A445" w14:textId="77777777" w:rsidR="004C1865" w:rsidRDefault="004C1865" w:rsidP="004C1865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Евлоев Ус</w:t>
      </w:r>
      <w:r w:rsidR="00463ACA">
        <w:rPr>
          <w:rFonts w:eastAsia="Calibri"/>
          <w:sz w:val="26"/>
          <w:szCs w:val="26"/>
          <w:lang w:eastAsia="en-US"/>
        </w:rPr>
        <w:t xml:space="preserve">ман </w:t>
      </w:r>
      <w:proofErr w:type="spellStart"/>
      <w:r w:rsidR="00463ACA">
        <w:rPr>
          <w:rFonts w:eastAsia="Calibri"/>
          <w:sz w:val="26"/>
          <w:szCs w:val="26"/>
          <w:lang w:eastAsia="en-US"/>
        </w:rPr>
        <w:t>Сулиманович</w:t>
      </w:r>
      <w:proofErr w:type="spellEnd"/>
      <w:r w:rsidR="00463ACA">
        <w:rPr>
          <w:rFonts w:eastAsia="Calibri"/>
          <w:sz w:val="26"/>
          <w:szCs w:val="26"/>
          <w:lang w:eastAsia="en-US"/>
        </w:rPr>
        <w:t xml:space="preserve"> – председатель Г</w:t>
      </w:r>
      <w:r w:rsidR="003611DB">
        <w:rPr>
          <w:rFonts w:eastAsia="Calibri"/>
          <w:sz w:val="26"/>
          <w:szCs w:val="26"/>
          <w:lang w:eastAsia="en-US"/>
        </w:rPr>
        <w:t>ородского С</w:t>
      </w:r>
      <w:r>
        <w:rPr>
          <w:rFonts w:eastAsia="Calibri"/>
          <w:sz w:val="26"/>
          <w:szCs w:val="26"/>
          <w:lang w:eastAsia="en-US"/>
        </w:rPr>
        <w:t>овета МО «Городской округ г</w:t>
      </w:r>
      <w:r w:rsidR="003611DB">
        <w:rPr>
          <w:rFonts w:eastAsia="Calibri"/>
          <w:sz w:val="26"/>
          <w:szCs w:val="26"/>
          <w:lang w:eastAsia="en-US"/>
        </w:rPr>
        <w:t>ород Малгобек»</w:t>
      </w:r>
      <w:r>
        <w:rPr>
          <w:rFonts w:eastAsia="Calibri"/>
          <w:sz w:val="26"/>
          <w:szCs w:val="26"/>
          <w:lang w:eastAsia="en-US"/>
        </w:rPr>
        <w:t>;</w:t>
      </w:r>
    </w:p>
    <w:p w14:paraId="0F68DE02" w14:textId="77777777" w:rsidR="004C1865" w:rsidRDefault="004C1865" w:rsidP="004C1865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Гантемиров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Ераки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eastAsia="en-US"/>
        </w:rPr>
        <w:t>А</w:t>
      </w:r>
      <w:r w:rsidR="00463ACA">
        <w:rPr>
          <w:rFonts w:eastAsia="Calibri"/>
          <w:sz w:val="26"/>
          <w:szCs w:val="26"/>
          <w:lang w:eastAsia="en-US"/>
        </w:rPr>
        <w:t>юпович</w:t>
      </w:r>
      <w:proofErr w:type="spellEnd"/>
      <w:r w:rsidR="00463ACA">
        <w:rPr>
          <w:rFonts w:eastAsia="Calibri"/>
          <w:sz w:val="26"/>
          <w:szCs w:val="26"/>
          <w:lang w:eastAsia="en-US"/>
        </w:rPr>
        <w:t xml:space="preserve"> - общественный деятель, П</w:t>
      </w:r>
      <w:r w:rsidR="003611DB">
        <w:rPr>
          <w:rFonts w:eastAsia="Calibri"/>
          <w:sz w:val="26"/>
          <w:szCs w:val="26"/>
          <w:lang w:eastAsia="en-US"/>
        </w:rPr>
        <w:t>очетный гражданин г. Малгобек;</w:t>
      </w:r>
    </w:p>
    <w:p w14:paraId="4519BEA1" w14:textId="77777777" w:rsidR="004C1865" w:rsidRDefault="003611DB" w:rsidP="003611DB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Представитель о</w:t>
      </w:r>
      <w:r w:rsidR="004C1865">
        <w:rPr>
          <w:rFonts w:eastAsia="Calibri"/>
          <w:sz w:val="26"/>
          <w:szCs w:val="26"/>
          <w:lang w:eastAsia="en-US"/>
        </w:rPr>
        <w:t>тдела по вопросам государственной и</w:t>
      </w:r>
      <w:r>
        <w:rPr>
          <w:rFonts w:eastAsia="Calibri"/>
          <w:sz w:val="26"/>
          <w:szCs w:val="26"/>
          <w:lang w:eastAsia="en-US"/>
        </w:rPr>
        <w:t xml:space="preserve"> муниципальной службы Главного У</w:t>
      </w:r>
      <w:r w:rsidRPr="003611DB">
        <w:rPr>
          <w:rFonts w:eastAsia="Calibri"/>
          <w:sz w:val="26"/>
          <w:szCs w:val="26"/>
          <w:lang w:eastAsia="en-US"/>
        </w:rPr>
        <w:t>правления государственной службы,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3611DB">
        <w:rPr>
          <w:rFonts w:eastAsia="Calibri"/>
          <w:sz w:val="26"/>
          <w:szCs w:val="26"/>
          <w:lang w:eastAsia="en-US"/>
        </w:rPr>
        <w:t>кадровой и наградной политики Администрации Главы и Правительства Республики Ингушетия</w:t>
      </w:r>
      <w:r>
        <w:rPr>
          <w:rFonts w:eastAsia="Calibri"/>
          <w:sz w:val="26"/>
          <w:szCs w:val="26"/>
          <w:lang w:eastAsia="en-US"/>
        </w:rPr>
        <w:t>.</w:t>
      </w:r>
    </w:p>
    <w:p w14:paraId="07B30068" w14:textId="77777777" w:rsidR="004C1865" w:rsidRDefault="000B1FA4" w:rsidP="004C1865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="004C1865">
        <w:rPr>
          <w:rFonts w:eastAsia="Calibri"/>
          <w:sz w:val="26"/>
          <w:szCs w:val="26"/>
          <w:lang w:eastAsia="en-US"/>
        </w:rPr>
        <w:t>2. Призн</w:t>
      </w:r>
      <w:r w:rsidR="003611DB">
        <w:rPr>
          <w:rFonts w:eastAsia="Calibri"/>
          <w:sz w:val="26"/>
          <w:szCs w:val="26"/>
          <w:lang w:eastAsia="en-US"/>
        </w:rPr>
        <w:t>ать утратившими силу распоряжения №140 от 04.07.2024</w:t>
      </w:r>
      <w:r w:rsidR="004C1865">
        <w:rPr>
          <w:rFonts w:eastAsia="Calibri"/>
          <w:sz w:val="26"/>
          <w:szCs w:val="26"/>
          <w:lang w:eastAsia="en-US"/>
        </w:rPr>
        <w:t xml:space="preserve"> г. </w:t>
      </w:r>
      <w:r w:rsidR="00CC6A03">
        <w:rPr>
          <w:rFonts w:eastAsia="Calibri"/>
          <w:sz w:val="26"/>
          <w:szCs w:val="26"/>
          <w:lang w:eastAsia="en-US"/>
        </w:rPr>
        <w:t xml:space="preserve">«Об утверждении состава комиссии по соблюдению требований к служебному поведению муниципальных служащих администрации МО «Городской округ г. Малгобек» и </w:t>
      </w:r>
      <w:r w:rsidR="00CC6A03">
        <w:rPr>
          <w:rFonts w:eastAsia="Calibri"/>
          <w:sz w:val="26"/>
          <w:szCs w:val="26"/>
          <w:lang w:eastAsia="en-US"/>
        </w:rPr>
        <w:lastRenderedPageBreak/>
        <w:t>уре</w:t>
      </w:r>
      <w:r w:rsidR="003611DB">
        <w:rPr>
          <w:rFonts w:eastAsia="Calibri"/>
          <w:sz w:val="26"/>
          <w:szCs w:val="26"/>
          <w:lang w:eastAsia="en-US"/>
        </w:rPr>
        <w:t>гулированию конфликта интересов», от 24.10.2024 г. №220 «О внесении изменений в распоряжение №140 от 04.07.2024 г. «Об утверждении состава комиссии по соблюдению требований к служебному поведению муниципальных служащих администрации МО «</w:t>
      </w:r>
      <w:r>
        <w:rPr>
          <w:rFonts w:eastAsia="Calibri"/>
          <w:sz w:val="26"/>
          <w:szCs w:val="26"/>
          <w:lang w:eastAsia="en-US"/>
        </w:rPr>
        <w:t xml:space="preserve">Городской округ г. </w:t>
      </w:r>
      <w:r w:rsidR="003611DB">
        <w:rPr>
          <w:rFonts w:eastAsia="Calibri"/>
          <w:sz w:val="26"/>
          <w:szCs w:val="26"/>
          <w:lang w:eastAsia="en-US"/>
        </w:rPr>
        <w:t>Малгобек»</w:t>
      </w:r>
      <w:r>
        <w:rPr>
          <w:rFonts w:eastAsia="Calibri"/>
          <w:sz w:val="26"/>
          <w:szCs w:val="26"/>
          <w:lang w:eastAsia="en-US"/>
        </w:rPr>
        <w:t xml:space="preserve"> и урегулированию конфликта интересов»</w:t>
      </w:r>
      <w:r w:rsidR="003611DB">
        <w:rPr>
          <w:rFonts w:eastAsia="Calibri"/>
          <w:sz w:val="26"/>
          <w:szCs w:val="26"/>
          <w:lang w:eastAsia="en-US"/>
        </w:rPr>
        <w:t>.</w:t>
      </w:r>
    </w:p>
    <w:p w14:paraId="7923480E" w14:textId="77777777" w:rsidR="00CC6A03" w:rsidRDefault="00CC6A03" w:rsidP="004C1865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</w:p>
    <w:p w14:paraId="59903CB7" w14:textId="77777777" w:rsidR="00CC6A03" w:rsidRDefault="00CC6A03" w:rsidP="004C1865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</w:p>
    <w:p w14:paraId="0D762D99" w14:textId="77777777" w:rsidR="00CC6A03" w:rsidRDefault="00CC6A03" w:rsidP="004C1865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</w:p>
    <w:p w14:paraId="09BFF664" w14:textId="77777777" w:rsidR="00CC6A03" w:rsidRDefault="00CC6A03" w:rsidP="004C1865">
      <w:pPr>
        <w:tabs>
          <w:tab w:val="left" w:pos="1350"/>
        </w:tabs>
        <w:ind w:left="-426"/>
        <w:jc w:val="both"/>
        <w:rPr>
          <w:rFonts w:eastAsia="Calibri"/>
          <w:sz w:val="26"/>
          <w:szCs w:val="26"/>
          <w:lang w:eastAsia="en-US"/>
        </w:rPr>
      </w:pPr>
    </w:p>
    <w:p w14:paraId="245C0976" w14:textId="77777777" w:rsidR="004C1865" w:rsidRDefault="004C1865" w:rsidP="004C1865">
      <w:pPr>
        <w:ind w:left="-426"/>
        <w:jc w:val="both"/>
        <w:rPr>
          <w:b/>
          <w:sz w:val="26"/>
          <w:szCs w:val="26"/>
        </w:rPr>
      </w:pPr>
    </w:p>
    <w:p w14:paraId="79E3B101" w14:textId="77777777" w:rsidR="004C1865" w:rsidRDefault="004C1865" w:rsidP="004C1865">
      <w:pPr>
        <w:ind w:left="-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МО</w:t>
      </w:r>
    </w:p>
    <w:p w14:paraId="2F0A7BF5" w14:textId="77777777" w:rsidR="004C1865" w:rsidRDefault="004C1865" w:rsidP="004C1865">
      <w:pPr>
        <w:ind w:left="-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«Городской округ г. Малгобек»                                                                 М. И. Галаев</w:t>
      </w:r>
    </w:p>
    <w:p w14:paraId="404244F0" w14:textId="77777777" w:rsidR="00B55335" w:rsidRDefault="00B55335" w:rsidP="00B55335">
      <w:pPr>
        <w:tabs>
          <w:tab w:val="left" w:pos="2370"/>
        </w:tabs>
        <w:ind w:left="-426"/>
        <w:jc w:val="both"/>
        <w:rPr>
          <w:sz w:val="26"/>
          <w:szCs w:val="26"/>
        </w:rPr>
      </w:pPr>
    </w:p>
    <w:p w14:paraId="495B8A59" w14:textId="77777777" w:rsidR="00B55335" w:rsidRDefault="00B55335" w:rsidP="00B55335">
      <w:pPr>
        <w:tabs>
          <w:tab w:val="left" w:pos="2370"/>
        </w:tabs>
        <w:jc w:val="both"/>
        <w:rPr>
          <w:sz w:val="26"/>
          <w:szCs w:val="26"/>
        </w:rPr>
      </w:pPr>
    </w:p>
    <w:p w14:paraId="57D74608" w14:textId="77777777" w:rsidR="00B55335" w:rsidRDefault="00B55335" w:rsidP="00B55335">
      <w:pPr>
        <w:tabs>
          <w:tab w:val="left" w:pos="2370"/>
        </w:tabs>
        <w:jc w:val="both"/>
        <w:rPr>
          <w:sz w:val="26"/>
          <w:szCs w:val="26"/>
        </w:rPr>
      </w:pPr>
    </w:p>
    <w:p w14:paraId="78A6889B" w14:textId="77777777" w:rsidR="00B55335" w:rsidRDefault="00B55335" w:rsidP="00B55335">
      <w:pPr>
        <w:tabs>
          <w:tab w:val="left" w:pos="2370"/>
        </w:tabs>
        <w:jc w:val="both"/>
        <w:rPr>
          <w:sz w:val="26"/>
          <w:szCs w:val="26"/>
        </w:rPr>
      </w:pPr>
    </w:p>
    <w:p w14:paraId="27D38B23" w14:textId="77777777" w:rsidR="00523EAB" w:rsidRDefault="00523EAB" w:rsidP="00FF53B1">
      <w:pPr>
        <w:tabs>
          <w:tab w:val="left" w:pos="8931"/>
        </w:tabs>
        <w:ind w:left="-426" w:right="283"/>
        <w:rPr>
          <w:b/>
          <w:sz w:val="26"/>
          <w:szCs w:val="26"/>
        </w:rPr>
      </w:pPr>
    </w:p>
    <w:p w14:paraId="798D75AF" w14:textId="77777777" w:rsidR="00FF53B1" w:rsidRDefault="00FF53B1" w:rsidP="00FF53B1">
      <w:pPr>
        <w:tabs>
          <w:tab w:val="left" w:pos="8931"/>
        </w:tabs>
        <w:ind w:left="-426" w:right="283"/>
        <w:rPr>
          <w:b/>
          <w:sz w:val="26"/>
          <w:szCs w:val="26"/>
        </w:rPr>
      </w:pPr>
    </w:p>
    <w:p w14:paraId="42E8AEB7" w14:textId="77777777" w:rsidR="00523EAB" w:rsidRDefault="00523EAB" w:rsidP="00FF53B1">
      <w:pPr>
        <w:tabs>
          <w:tab w:val="left" w:pos="8931"/>
        </w:tabs>
        <w:ind w:left="-426" w:right="283"/>
        <w:rPr>
          <w:sz w:val="16"/>
          <w:szCs w:val="16"/>
        </w:rPr>
      </w:pPr>
    </w:p>
    <w:p w14:paraId="73836AEF" w14:textId="77777777" w:rsidR="00EE1876" w:rsidRDefault="00EE1876" w:rsidP="00FF53B1">
      <w:pPr>
        <w:tabs>
          <w:tab w:val="left" w:pos="8931"/>
        </w:tabs>
        <w:ind w:left="-426" w:right="283"/>
        <w:rPr>
          <w:sz w:val="16"/>
          <w:szCs w:val="16"/>
        </w:rPr>
      </w:pPr>
    </w:p>
    <w:p w14:paraId="13AA4578" w14:textId="77777777" w:rsidR="00EE1876" w:rsidRDefault="00EE1876" w:rsidP="00FF53B1">
      <w:pPr>
        <w:tabs>
          <w:tab w:val="left" w:pos="8931"/>
        </w:tabs>
        <w:ind w:left="-426" w:right="283"/>
        <w:rPr>
          <w:sz w:val="16"/>
          <w:szCs w:val="16"/>
        </w:rPr>
      </w:pPr>
    </w:p>
    <w:p w14:paraId="0637BCC7" w14:textId="77777777" w:rsidR="00EE1876" w:rsidRDefault="00EE1876" w:rsidP="00FF53B1">
      <w:pPr>
        <w:tabs>
          <w:tab w:val="left" w:pos="8931"/>
        </w:tabs>
        <w:ind w:left="-426" w:right="283"/>
        <w:rPr>
          <w:sz w:val="16"/>
          <w:szCs w:val="16"/>
        </w:rPr>
      </w:pPr>
    </w:p>
    <w:p w14:paraId="2351C9E7" w14:textId="77777777" w:rsidR="00EE1876" w:rsidRDefault="00EE1876" w:rsidP="00EE1876">
      <w:pPr>
        <w:tabs>
          <w:tab w:val="left" w:pos="8931"/>
        </w:tabs>
        <w:ind w:right="283"/>
        <w:rPr>
          <w:sz w:val="26"/>
          <w:szCs w:val="26"/>
        </w:rPr>
      </w:pPr>
    </w:p>
    <w:p w14:paraId="13BB71D2" w14:textId="77777777" w:rsidR="00CE7B15" w:rsidRPr="00FF53B1" w:rsidRDefault="00CE7B15" w:rsidP="00FF53B1">
      <w:pPr>
        <w:tabs>
          <w:tab w:val="left" w:pos="8931"/>
        </w:tabs>
        <w:ind w:left="-426" w:right="283"/>
        <w:rPr>
          <w:sz w:val="16"/>
          <w:szCs w:val="16"/>
        </w:rPr>
      </w:pPr>
    </w:p>
    <w:sectPr w:rsidR="00CE7B15" w:rsidRPr="00FF53B1" w:rsidSect="003440F5">
      <w:pgSz w:w="11906" w:h="16838"/>
      <w:pgMar w:top="540" w:right="850" w:bottom="719" w:left="1701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98CC" w14:textId="77777777" w:rsidR="00EA0E8E" w:rsidRDefault="00EA0E8E">
      <w:r>
        <w:separator/>
      </w:r>
    </w:p>
  </w:endnote>
  <w:endnote w:type="continuationSeparator" w:id="0">
    <w:p w14:paraId="245933BA" w14:textId="77777777" w:rsidR="00EA0E8E" w:rsidRDefault="00EA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nt 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C0AC" w14:textId="77777777" w:rsidR="00EA0E8E" w:rsidRDefault="00EA0E8E">
      <w:r>
        <w:separator/>
      </w:r>
    </w:p>
  </w:footnote>
  <w:footnote w:type="continuationSeparator" w:id="0">
    <w:p w14:paraId="41FA885D" w14:textId="77777777" w:rsidR="00EA0E8E" w:rsidRDefault="00EA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216"/>
    <w:multiLevelType w:val="hybridMultilevel"/>
    <w:tmpl w:val="E37A3D6A"/>
    <w:lvl w:ilvl="0" w:tplc="9C0AB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C3268"/>
    <w:multiLevelType w:val="hybridMultilevel"/>
    <w:tmpl w:val="9FCA950E"/>
    <w:lvl w:ilvl="0" w:tplc="11428F86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692024F"/>
    <w:multiLevelType w:val="hybridMultilevel"/>
    <w:tmpl w:val="BA803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000DC"/>
    <w:multiLevelType w:val="hybridMultilevel"/>
    <w:tmpl w:val="7E56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08D"/>
    <w:multiLevelType w:val="hybridMultilevel"/>
    <w:tmpl w:val="EB36199C"/>
    <w:lvl w:ilvl="0" w:tplc="A462F028">
      <w:start w:val="838"/>
      <w:numFmt w:val="decimal"/>
      <w:lvlText w:val="%1."/>
      <w:lvlJc w:val="left"/>
      <w:pPr>
        <w:tabs>
          <w:tab w:val="num" w:pos="6375"/>
        </w:tabs>
        <w:ind w:left="63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5" w15:restartNumberingAfterBreak="0">
    <w:nsid w:val="21382197"/>
    <w:multiLevelType w:val="hybridMultilevel"/>
    <w:tmpl w:val="7B12D9D0"/>
    <w:lvl w:ilvl="0" w:tplc="313E7F3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9077F6"/>
    <w:multiLevelType w:val="hybridMultilevel"/>
    <w:tmpl w:val="B2B68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36C72"/>
    <w:multiLevelType w:val="hybridMultilevel"/>
    <w:tmpl w:val="ECF4E55C"/>
    <w:lvl w:ilvl="0" w:tplc="445CD7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403895"/>
    <w:multiLevelType w:val="hybridMultilevel"/>
    <w:tmpl w:val="AD72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462EA"/>
    <w:multiLevelType w:val="hybridMultilevel"/>
    <w:tmpl w:val="93EC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75EA8"/>
    <w:multiLevelType w:val="hybridMultilevel"/>
    <w:tmpl w:val="6FA20FF4"/>
    <w:lvl w:ilvl="0" w:tplc="E112EA34">
      <w:start w:val="997"/>
      <w:numFmt w:val="decimal"/>
      <w:lvlText w:val="%1."/>
      <w:lvlJc w:val="left"/>
      <w:pPr>
        <w:tabs>
          <w:tab w:val="num" w:pos="6060"/>
        </w:tabs>
        <w:ind w:left="60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1" w15:restartNumberingAfterBreak="0">
    <w:nsid w:val="50657386"/>
    <w:multiLevelType w:val="hybridMultilevel"/>
    <w:tmpl w:val="3364D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2C398A"/>
    <w:multiLevelType w:val="hybridMultilevel"/>
    <w:tmpl w:val="995A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67EBE"/>
    <w:multiLevelType w:val="hybridMultilevel"/>
    <w:tmpl w:val="0F4C4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EE6E22"/>
    <w:multiLevelType w:val="hybridMultilevel"/>
    <w:tmpl w:val="C6C6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47F92"/>
    <w:multiLevelType w:val="hybridMultilevel"/>
    <w:tmpl w:val="459C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E0AF9"/>
    <w:multiLevelType w:val="hybridMultilevel"/>
    <w:tmpl w:val="6E2E7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9229B1"/>
    <w:multiLevelType w:val="hybridMultilevel"/>
    <w:tmpl w:val="79F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75608"/>
    <w:multiLevelType w:val="hybridMultilevel"/>
    <w:tmpl w:val="13B8ED4A"/>
    <w:lvl w:ilvl="0" w:tplc="6F7EC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E09AC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Quant Antiqua" w:hAnsi="Quant Antiqua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F066B5"/>
    <w:multiLevelType w:val="hybridMultilevel"/>
    <w:tmpl w:val="2438D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352A84"/>
    <w:multiLevelType w:val="hybridMultilevel"/>
    <w:tmpl w:val="834A15E8"/>
    <w:lvl w:ilvl="0" w:tplc="DF94D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D7B5C95"/>
    <w:multiLevelType w:val="hybridMultilevel"/>
    <w:tmpl w:val="6C265226"/>
    <w:lvl w:ilvl="0" w:tplc="091830CC">
      <w:start w:val="946"/>
      <w:numFmt w:val="decimal"/>
      <w:lvlText w:val="%1."/>
      <w:lvlJc w:val="left"/>
      <w:pPr>
        <w:tabs>
          <w:tab w:val="num" w:pos="6105"/>
        </w:tabs>
        <w:ind w:left="61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22" w15:restartNumberingAfterBreak="0">
    <w:nsid w:val="7CF1035C"/>
    <w:multiLevelType w:val="hybridMultilevel"/>
    <w:tmpl w:val="02BC4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4"/>
  </w:num>
  <w:num w:numId="5">
    <w:abstractNumId w:val="19"/>
  </w:num>
  <w:num w:numId="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2"/>
  </w:num>
  <w:num w:numId="13">
    <w:abstractNumId w:val="9"/>
  </w:num>
  <w:num w:numId="14">
    <w:abstractNumId w:val="0"/>
  </w:num>
  <w:num w:numId="15">
    <w:abstractNumId w:val="20"/>
  </w:num>
  <w:num w:numId="16">
    <w:abstractNumId w:val="17"/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DB"/>
    <w:rsid w:val="000148A7"/>
    <w:rsid w:val="0003093A"/>
    <w:rsid w:val="00031D23"/>
    <w:rsid w:val="00032CDA"/>
    <w:rsid w:val="0003650A"/>
    <w:rsid w:val="00036970"/>
    <w:rsid w:val="00037713"/>
    <w:rsid w:val="000409A7"/>
    <w:rsid w:val="00040C5C"/>
    <w:rsid w:val="00060190"/>
    <w:rsid w:val="0006138F"/>
    <w:rsid w:val="00061A0D"/>
    <w:rsid w:val="00061BC9"/>
    <w:rsid w:val="00064534"/>
    <w:rsid w:val="00066023"/>
    <w:rsid w:val="00067045"/>
    <w:rsid w:val="00072261"/>
    <w:rsid w:val="00073CD6"/>
    <w:rsid w:val="00075CC3"/>
    <w:rsid w:val="0008235F"/>
    <w:rsid w:val="000832FE"/>
    <w:rsid w:val="00085227"/>
    <w:rsid w:val="00086D5A"/>
    <w:rsid w:val="00087C01"/>
    <w:rsid w:val="00090DD2"/>
    <w:rsid w:val="00096114"/>
    <w:rsid w:val="000A4B3B"/>
    <w:rsid w:val="000B18A2"/>
    <w:rsid w:val="000B1FA4"/>
    <w:rsid w:val="000B3A30"/>
    <w:rsid w:val="000B67C6"/>
    <w:rsid w:val="000C1161"/>
    <w:rsid w:val="000C351E"/>
    <w:rsid w:val="000C3B39"/>
    <w:rsid w:val="000C4E7D"/>
    <w:rsid w:val="000C5B83"/>
    <w:rsid w:val="000C7202"/>
    <w:rsid w:val="000C7EB7"/>
    <w:rsid w:val="000D0371"/>
    <w:rsid w:val="000D1410"/>
    <w:rsid w:val="000D33EB"/>
    <w:rsid w:val="000D4F72"/>
    <w:rsid w:val="000D5A77"/>
    <w:rsid w:val="000E1296"/>
    <w:rsid w:val="000E1418"/>
    <w:rsid w:val="000E73DF"/>
    <w:rsid w:val="000F3A6B"/>
    <w:rsid w:val="000F51B4"/>
    <w:rsid w:val="00102AEE"/>
    <w:rsid w:val="00102CAD"/>
    <w:rsid w:val="00103CD3"/>
    <w:rsid w:val="00105F04"/>
    <w:rsid w:val="00110836"/>
    <w:rsid w:val="001108D7"/>
    <w:rsid w:val="001132E4"/>
    <w:rsid w:val="00113C02"/>
    <w:rsid w:val="00116E76"/>
    <w:rsid w:val="00125C85"/>
    <w:rsid w:val="00130A0E"/>
    <w:rsid w:val="00131D7D"/>
    <w:rsid w:val="0013716A"/>
    <w:rsid w:val="00137CCF"/>
    <w:rsid w:val="001406DC"/>
    <w:rsid w:val="001407CC"/>
    <w:rsid w:val="0014179A"/>
    <w:rsid w:val="0014367F"/>
    <w:rsid w:val="0015021F"/>
    <w:rsid w:val="00151B83"/>
    <w:rsid w:val="00152093"/>
    <w:rsid w:val="001552FB"/>
    <w:rsid w:val="00157CB2"/>
    <w:rsid w:val="00160149"/>
    <w:rsid w:val="00160D71"/>
    <w:rsid w:val="00161470"/>
    <w:rsid w:val="00170B63"/>
    <w:rsid w:val="00170CEF"/>
    <w:rsid w:val="0017137F"/>
    <w:rsid w:val="001730C2"/>
    <w:rsid w:val="00173DD8"/>
    <w:rsid w:val="00175DA7"/>
    <w:rsid w:val="00176615"/>
    <w:rsid w:val="001777DA"/>
    <w:rsid w:val="001800C6"/>
    <w:rsid w:val="00186572"/>
    <w:rsid w:val="00186A74"/>
    <w:rsid w:val="00192C79"/>
    <w:rsid w:val="0019542C"/>
    <w:rsid w:val="001A1BA7"/>
    <w:rsid w:val="001A3D19"/>
    <w:rsid w:val="001A5FC2"/>
    <w:rsid w:val="001B00CB"/>
    <w:rsid w:val="001B1A3C"/>
    <w:rsid w:val="001B2EE1"/>
    <w:rsid w:val="001B3859"/>
    <w:rsid w:val="001D0735"/>
    <w:rsid w:val="001D0768"/>
    <w:rsid w:val="001D0C4E"/>
    <w:rsid w:val="001D52AD"/>
    <w:rsid w:val="001E0386"/>
    <w:rsid w:val="001E13BD"/>
    <w:rsid w:val="001E273E"/>
    <w:rsid w:val="001E48AA"/>
    <w:rsid w:val="001F2329"/>
    <w:rsid w:val="001F235C"/>
    <w:rsid w:val="001F403B"/>
    <w:rsid w:val="001F5E84"/>
    <w:rsid w:val="00203867"/>
    <w:rsid w:val="00203F3C"/>
    <w:rsid w:val="00206324"/>
    <w:rsid w:val="002102A0"/>
    <w:rsid w:val="00214C82"/>
    <w:rsid w:val="002153CC"/>
    <w:rsid w:val="00217303"/>
    <w:rsid w:val="00223F94"/>
    <w:rsid w:val="002263FA"/>
    <w:rsid w:val="00226853"/>
    <w:rsid w:val="0023214D"/>
    <w:rsid w:val="00232207"/>
    <w:rsid w:val="002331BD"/>
    <w:rsid w:val="00234EE4"/>
    <w:rsid w:val="00241755"/>
    <w:rsid w:val="00242BA4"/>
    <w:rsid w:val="00244E9A"/>
    <w:rsid w:val="00245907"/>
    <w:rsid w:val="00247E09"/>
    <w:rsid w:val="0025103C"/>
    <w:rsid w:val="00266F75"/>
    <w:rsid w:val="0027183E"/>
    <w:rsid w:val="002737EF"/>
    <w:rsid w:val="002752AA"/>
    <w:rsid w:val="00275BEA"/>
    <w:rsid w:val="00275C5E"/>
    <w:rsid w:val="002762B9"/>
    <w:rsid w:val="00277319"/>
    <w:rsid w:val="00281EAD"/>
    <w:rsid w:val="00282319"/>
    <w:rsid w:val="002843F5"/>
    <w:rsid w:val="00284C39"/>
    <w:rsid w:val="002874BB"/>
    <w:rsid w:val="00287E0B"/>
    <w:rsid w:val="002914AB"/>
    <w:rsid w:val="00292B07"/>
    <w:rsid w:val="0029554E"/>
    <w:rsid w:val="00297A5F"/>
    <w:rsid w:val="002A2E82"/>
    <w:rsid w:val="002A4447"/>
    <w:rsid w:val="002A5D55"/>
    <w:rsid w:val="002A5E00"/>
    <w:rsid w:val="002A7162"/>
    <w:rsid w:val="002A7FF5"/>
    <w:rsid w:val="002B1285"/>
    <w:rsid w:val="002B27F9"/>
    <w:rsid w:val="002B4892"/>
    <w:rsid w:val="002B562D"/>
    <w:rsid w:val="002C1DBC"/>
    <w:rsid w:val="002C2064"/>
    <w:rsid w:val="002C29F7"/>
    <w:rsid w:val="002C3D86"/>
    <w:rsid w:val="002C55DB"/>
    <w:rsid w:val="002D177F"/>
    <w:rsid w:val="002D4356"/>
    <w:rsid w:val="002F082F"/>
    <w:rsid w:val="002F1509"/>
    <w:rsid w:val="002F1974"/>
    <w:rsid w:val="002F2964"/>
    <w:rsid w:val="002F2BF4"/>
    <w:rsid w:val="002F2FC5"/>
    <w:rsid w:val="002F4095"/>
    <w:rsid w:val="00306863"/>
    <w:rsid w:val="00307BF7"/>
    <w:rsid w:val="0031035F"/>
    <w:rsid w:val="00312E9A"/>
    <w:rsid w:val="00313A73"/>
    <w:rsid w:val="00323C7F"/>
    <w:rsid w:val="00324554"/>
    <w:rsid w:val="00324946"/>
    <w:rsid w:val="00327B07"/>
    <w:rsid w:val="00327FC5"/>
    <w:rsid w:val="00335DB7"/>
    <w:rsid w:val="00336825"/>
    <w:rsid w:val="003417EC"/>
    <w:rsid w:val="003440F5"/>
    <w:rsid w:val="00345740"/>
    <w:rsid w:val="00346B01"/>
    <w:rsid w:val="003477C1"/>
    <w:rsid w:val="00351663"/>
    <w:rsid w:val="003518F2"/>
    <w:rsid w:val="00352270"/>
    <w:rsid w:val="00354899"/>
    <w:rsid w:val="00354F7D"/>
    <w:rsid w:val="00356FC8"/>
    <w:rsid w:val="00357E5C"/>
    <w:rsid w:val="003611DB"/>
    <w:rsid w:val="00361EC8"/>
    <w:rsid w:val="00365F69"/>
    <w:rsid w:val="003663FE"/>
    <w:rsid w:val="0037300B"/>
    <w:rsid w:val="0037326E"/>
    <w:rsid w:val="003749D8"/>
    <w:rsid w:val="0037581D"/>
    <w:rsid w:val="0038170A"/>
    <w:rsid w:val="003832C1"/>
    <w:rsid w:val="003859DB"/>
    <w:rsid w:val="00386853"/>
    <w:rsid w:val="00391738"/>
    <w:rsid w:val="00391794"/>
    <w:rsid w:val="00395619"/>
    <w:rsid w:val="00397A9A"/>
    <w:rsid w:val="003A0F9B"/>
    <w:rsid w:val="003A2336"/>
    <w:rsid w:val="003A35B8"/>
    <w:rsid w:val="003A3E97"/>
    <w:rsid w:val="003A4A93"/>
    <w:rsid w:val="003A4C0D"/>
    <w:rsid w:val="003A56F9"/>
    <w:rsid w:val="003A580D"/>
    <w:rsid w:val="003A7FE0"/>
    <w:rsid w:val="003B18CB"/>
    <w:rsid w:val="003B262E"/>
    <w:rsid w:val="003B44D3"/>
    <w:rsid w:val="003B5B21"/>
    <w:rsid w:val="003B76BE"/>
    <w:rsid w:val="003B7EA1"/>
    <w:rsid w:val="003C02BC"/>
    <w:rsid w:val="003C219A"/>
    <w:rsid w:val="003C3461"/>
    <w:rsid w:val="003C4756"/>
    <w:rsid w:val="003C58CC"/>
    <w:rsid w:val="003D0745"/>
    <w:rsid w:val="003D1B86"/>
    <w:rsid w:val="003D3E8A"/>
    <w:rsid w:val="003E0FDC"/>
    <w:rsid w:val="003E41F5"/>
    <w:rsid w:val="003E4509"/>
    <w:rsid w:val="003F4DFC"/>
    <w:rsid w:val="003F4E9C"/>
    <w:rsid w:val="003F5304"/>
    <w:rsid w:val="003F6531"/>
    <w:rsid w:val="003F6DB9"/>
    <w:rsid w:val="003F6DDD"/>
    <w:rsid w:val="004030A1"/>
    <w:rsid w:val="004075E1"/>
    <w:rsid w:val="004079F1"/>
    <w:rsid w:val="004118DD"/>
    <w:rsid w:val="004128EA"/>
    <w:rsid w:val="00412B00"/>
    <w:rsid w:val="004144C2"/>
    <w:rsid w:val="00420663"/>
    <w:rsid w:val="00430429"/>
    <w:rsid w:val="00431E59"/>
    <w:rsid w:val="00434A78"/>
    <w:rsid w:val="00434BA6"/>
    <w:rsid w:val="00434D9D"/>
    <w:rsid w:val="00435C69"/>
    <w:rsid w:val="00442CA8"/>
    <w:rsid w:val="004431F6"/>
    <w:rsid w:val="00443B8A"/>
    <w:rsid w:val="00444257"/>
    <w:rsid w:val="004444D4"/>
    <w:rsid w:val="004505EC"/>
    <w:rsid w:val="004525AF"/>
    <w:rsid w:val="00452C3E"/>
    <w:rsid w:val="00455220"/>
    <w:rsid w:val="004554BE"/>
    <w:rsid w:val="00460B10"/>
    <w:rsid w:val="004635DF"/>
    <w:rsid w:val="00463ACA"/>
    <w:rsid w:val="004641CC"/>
    <w:rsid w:val="0046638F"/>
    <w:rsid w:val="00470ACF"/>
    <w:rsid w:val="004722B6"/>
    <w:rsid w:val="004742D7"/>
    <w:rsid w:val="00474B4D"/>
    <w:rsid w:val="0047634E"/>
    <w:rsid w:val="00476B56"/>
    <w:rsid w:val="00480147"/>
    <w:rsid w:val="00482BDF"/>
    <w:rsid w:val="00485733"/>
    <w:rsid w:val="00490D85"/>
    <w:rsid w:val="00490E6A"/>
    <w:rsid w:val="00495C7D"/>
    <w:rsid w:val="004A1581"/>
    <w:rsid w:val="004A37C9"/>
    <w:rsid w:val="004A4D30"/>
    <w:rsid w:val="004A5645"/>
    <w:rsid w:val="004A608B"/>
    <w:rsid w:val="004A727F"/>
    <w:rsid w:val="004B0551"/>
    <w:rsid w:val="004B31BA"/>
    <w:rsid w:val="004C1865"/>
    <w:rsid w:val="004C2E5A"/>
    <w:rsid w:val="004C4058"/>
    <w:rsid w:val="004C6BE6"/>
    <w:rsid w:val="004C754D"/>
    <w:rsid w:val="004C756D"/>
    <w:rsid w:val="004C7AD7"/>
    <w:rsid w:val="004D038F"/>
    <w:rsid w:val="004D1144"/>
    <w:rsid w:val="004D14B2"/>
    <w:rsid w:val="004D1779"/>
    <w:rsid w:val="004D2434"/>
    <w:rsid w:val="004D2C8D"/>
    <w:rsid w:val="004D31E9"/>
    <w:rsid w:val="004D5B96"/>
    <w:rsid w:val="004D75D0"/>
    <w:rsid w:val="004E4F0F"/>
    <w:rsid w:val="004F1712"/>
    <w:rsid w:val="004F338E"/>
    <w:rsid w:val="004F4982"/>
    <w:rsid w:val="004F4993"/>
    <w:rsid w:val="004F587B"/>
    <w:rsid w:val="004F60B2"/>
    <w:rsid w:val="00500082"/>
    <w:rsid w:val="00503347"/>
    <w:rsid w:val="0050779A"/>
    <w:rsid w:val="00512D5D"/>
    <w:rsid w:val="005203C1"/>
    <w:rsid w:val="00520D03"/>
    <w:rsid w:val="00523EAB"/>
    <w:rsid w:val="00525574"/>
    <w:rsid w:val="005257A2"/>
    <w:rsid w:val="00526771"/>
    <w:rsid w:val="00526FB0"/>
    <w:rsid w:val="0052738A"/>
    <w:rsid w:val="005277A5"/>
    <w:rsid w:val="00530772"/>
    <w:rsid w:val="00531BDB"/>
    <w:rsid w:val="00534B17"/>
    <w:rsid w:val="005407AA"/>
    <w:rsid w:val="00542D30"/>
    <w:rsid w:val="0054422F"/>
    <w:rsid w:val="00544BD6"/>
    <w:rsid w:val="005462B9"/>
    <w:rsid w:val="005467AC"/>
    <w:rsid w:val="00553116"/>
    <w:rsid w:val="00560D07"/>
    <w:rsid w:val="00562889"/>
    <w:rsid w:val="0056757B"/>
    <w:rsid w:val="00567907"/>
    <w:rsid w:val="00576C93"/>
    <w:rsid w:val="005809D7"/>
    <w:rsid w:val="0058526E"/>
    <w:rsid w:val="00586152"/>
    <w:rsid w:val="005920BE"/>
    <w:rsid w:val="0059224D"/>
    <w:rsid w:val="005923CC"/>
    <w:rsid w:val="005947A6"/>
    <w:rsid w:val="005A16AF"/>
    <w:rsid w:val="005A1DF4"/>
    <w:rsid w:val="005A41FF"/>
    <w:rsid w:val="005A44B9"/>
    <w:rsid w:val="005A5400"/>
    <w:rsid w:val="005B0AF4"/>
    <w:rsid w:val="005B5A05"/>
    <w:rsid w:val="005B7BC3"/>
    <w:rsid w:val="005C0E6E"/>
    <w:rsid w:val="005C1285"/>
    <w:rsid w:val="005C37C9"/>
    <w:rsid w:val="005C5712"/>
    <w:rsid w:val="005C65C1"/>
    <w:rsid w:val="005C7E6B"/>
    <w:rsid w:val="005D060A"/>
    <w:rsid w:val="005D1BD2"/>
    <w:rsid w:val="005D3344"/>
    <w:rsid w:val="005D63FE"/>
    <w:rsid w:val="005D6867"/>
    <w:rsid w:val="005D70A5"/>
    <w:rsid w:val="005D7B3F"/>
    <w:rsid w:val="005E02C8"/>
    <w:rsid w:val="005E04DE"/>
    <w:rsid w:val="005E1496"/>
    <w:rsid w:val="005E2EB9"/>
    <w:rsid w:val="005E34B5"/>
    <w:rsid w:val="005E4475"/>
    <w:rsid w:val="005E5417"/>
    <w:rsid w:val="005E7171"/>
    <w:rsid w:val="005F2E9D"/>
    <w:rsid w:val="005F3C89"/>
    <w:rsid w:val="005F5C0F"/>
    <w:rsid w:val="005F7650"/>
    <w:rsid w:val="006012A9"/>
    <w:rsid w:val="00601E9E"/>
    <w:rsid w:val="00604995"/>
    <w:rsid w:val="006059FF"/>
    <w:rsid w:val="0060721B"/>
    <w:rsid w:val="00610C6C"/>
    <w:rsid w:val="00610CAE"/>
    <w:rsid w:val="0061109A"/>
    <w:rsid w:val="00611677"/>
    <w:rsid w:val="00615AF6"/>
    <w:rsid w:val="0062305B"/>
    <w:rsid w:val="00623177"/>
    <w:rsid w:val="0062481F"/>
    <w:rsid w:val="0063096C"/>
    <w:rsid w:val="00633A7F"/>
    <w:rsid w:val="00634656"/>
    <w:rsid w:val="00634DA7"/>
    <w:rsid w:val="00636187"/>
    <w:rsid w:val="006406F2"/>
    <w:rsid w:val="00641037"/>
    <w:rsid w:val="0064124B"/>
    <w:rsid w:val="0064212D"/>
    <w:rsid w:val="00642DE0"/>
    <w:rsid w:val="00650C59"/>
    <w:rsid w:val="00652F67"/>
    <w:rsid w:val="00656B6A"/>
    <w:rsid w:val="006576D6"/>
    <w:rsid w:val="00657F09"/>
    <w:rsid w:val="0066399B"/>
    <w:rsid w:val="00665988"/>
    <w:rsid w:val="0066655B"/>
    <w:rsid w:val="006669D5"/>
    <w:rsid w:val="00671247"/>
    <w:rsid w:val="006718CE"/>
    <w:rsid w:val="00672598"/>
    <w:rsid w:val="00672C44"/>
    <w:rsid w:val="006741C8"/>
    <w:rsid w:val="00674231"/>
    <w:rsid w:val="006758FA"/>
    <w:rsid w:val="00676B2D"/>
    <w:rsid w:val="00676BD0"/>
    <w:rsid w:val="00680815"/>
    <w:rsid w:val="00685E83"/>
    <w:rsid w:val="006871E6"/>
    <w:rsid w:val="00690AF8"/>
    <w:rsid w:val="00691288"/>
    <w:rsid w:val="00694DD0"/>
    <w:rsid w:val="006A02DE"/>
    <w:rsid w:val="006B0174"/>
    <w:rsid w:val="006B15A5"/>
    <w:rsid w:val="006B3413"/>
    <w:rsid w:val="006B390D"/>
    <w:rsid w:val="006B4D8E"/>
    <w:rsid w:val="006C0A0F"/>
    <w:rsid w:val="006C2038"/>
    <w:rsid w:val="006C24B9"/>
    <w:rsid w:val="006C29BD"/>
    <w:rsid w:val="006C3619"/>
    <w:rsid w:val="006C377D"/>
    <w:rsid w:val="006C3884"/>
    <w:rsid w:val="006C4FFE"/>
    <w:rsid w:val="006D1F82"/>
    <w:rsid w:val="006D30C1"/>
    <w:rsid w:val="006E136E"/>
    <w:rsid w:val="006E2573"/>
    <w:rsid w:val="006E2BF3"/>
    <w:rsid w:val="006E44EA"/>
    <w:rsid w:val="006E548F"/>
    <w:rsid w:val="006F02DF"/>
    <w:rsid w:val="006F0605"/>
    <w:rsid w:val="006F2B65"/>
    <w:rsid w:val="006F67A1"/>
    <w:rsid w:val="006F6AD6"/>
    <w:rsid w:val="00700092"/>
    <w:rsid w:val="00700F12"/>
    <w:rsid w:val="007021AD"/>
    <w:rsid w:val="0070632C"/>
    <w:rsid w:val="0071028B"/>
    <w:rsid w:val="007224D0"/>
    <w:rsid w:val="00722A46"/>
    <w:rsid w:val="00731959"/>
    <w:rsid w:val="00732E1E"/>
    <w:rsid w:val="00733580"/>
    <w:rsid w:val="00736696"/>
    <w:rsid w:val="0073695B"/>
    <w:rsid w:val="00741AE7"/>
    <w:rsid w:val="0074355C"/>
    <w:rsid w:val="00745299"/>
    <w:rsid w:val="00751115"/>
    <w:rsid w:val="00751F65"/>
    <w:rsid w:val="00752429"/>
    <w:rsid w:val="007544C1"/>
    <w:rsid w:val="0075536C"/>
    <w:rsid w:val="00756520"/>
    <w:rsid w:val="00760D67"/>
    <w:rsid w:val="007614B5"/>
    <w:rsid w:val="00764071"/>
    <w:rsid w:val="007645AB"/>
    <w:rsid w:val="0076602C"/>
    <w:rsid w:val="00771B62"/>
    <w:rsid w:val="00772016"/>
    <w:rsid w:val="00774D60"/>
    <w:rsid w:val="00776540"/>
    <w:rsid w:val="00777743"/>
    <w:rsid w:val="00783053"/>
    <w:rsid w:val="0078423F"/>
    <w:rsid w:val="00787115"/>
    <w:rsid w:val="0079280E"/>
    <w:rsid w:val="0079511F"/>
    <w:rsid w:val="00796512"/>
    <w:rsid w:val="00796634"/>
    <w:rsid w:val="007A49F3"/>
    <w:rsid w:val="007A6A84"/>
    <w:rsid w:val="007A7410"/>
    <w:rsid w:val="007B14B1"/>
    <w:rsid w:val="007C09D6"/>
    <w:rsid w:val="007C3C81"/>
    <w:rsid w:val="007C4BCF"/>
    <w:rsid w:val="007C62A2"/>
    <w:rsid w:val="007C6E04"/>
    <w:rsid w:val="007D2A79"/>
    <w:rsid w:val="007D3E7F"/>
    <w:rsid w:val="007D54DF"/>
    <w:rsid w:val="007E10A6"/>
    <w:rsid w:val="007E289D"/>
    <w:rsid w:val="007E3936"/>
    <w:rsid w:val="007E4585"/>
    <w:rsid w:val="007E48BA"/>
    <w:rsid w:val="007E57E3"/>
    <w:rsid w:val="007E76B1"/>
    <w:rsid w:val="007E77DA"/>
    <w:rsid w:val="007E7D19"/>
    <w:rsid w:val="007F0DB2"/>
    <w:rsid w:val="007F25F2"/>
    <w:rsid w:val="007F4613"/>
    <w:rsid w:val="007F7B12"/>
    <w:rsid w:val="00801344"/>
    <w:rsid w:val="008029F6"/>
    <w:rsid w:val="00805902"/>
    <w:rsid w:val="00806F45"/>
    <w:rsid w:val="0081074D"/>
    <w:rsid w:val="00813761"/>
    <w:rsid w:val="00813D09"/>
    <w:rsid w:val="00816A07"/>
    <w:rsid w:val="0081799B"/>
    <w:rsid w:val="00823083"/>
    <w:rsid w:val="00825157"/>
    <w:rsid w:val="00830306"/>
    <w:rsid w:val="0083107E"/>
    <w:rsid w:val="00831875"/>
    <w:rsid w:val="00832C9A"/>
    <w:rsid w:val="008346E8"/>
    <w:rsid w:val="00836AAA"/>
    <w:rsid w:val="008425C5"/>
    <w:rsid w:val="00844E3A"/>
    <w:rsid w:val="008451CE"/>
    <w:rsid w:val="008470F8"/>
    <w:rsid w:val="008503EB"/>
    <w:rsid w:val="00852824"/>
    <w:rsid w:val="00853638"/>
    <w:rsid w:val="00854B7F"/>
    <w:rsid w:val="00854FD3"/>
    <w:rsid w:val="0085590A"/>
    <w:rsid w:val="008566E3"/>
    <w:rsid w:val="00860CE2"/>
    <w:rsid w:val="008701C2"/>
    <w:rsid w:val="00877D81"/>
    <w:rsid w:val="00880F7D"/>
    <w:rsid w:val="008835F3"/>
    <w:rsid w:val="00885673"/>
    <w:rsid w:val="00886B8F"/>
    <w:rsid w:val="00891576"/>
    <w:rsid w:val="008916F1"/>
    <w:rsid w:val="008925A7"/>
    <w:rsid w:val="00892B5E"/>
    <w:rsid w:val="00896338"/>
    <w:rsid w:val="008A06A2"/>
    <w:rsid w:val="008A2B5F"/>
    <w:rsid w:val="008A51AC"/>
    <w:rsid w:val="008A5EF6"/>
    <w:rsid w:val="008A608D"/>
    <w:rsid w:val="008B023E"/>
    <w:rsid w:val="008B068F"/>
    <w:rsid w:val="008B4999"/>
    <w:rsid w:val="008B5FF9"/>
    <w:rsid w:val="008B68A0"/>
    <w:rsid w:val="008B71A0"/>
    <w:rsid w:val="008C011A"/>
    <w:rsid w:val="008C16BD"/>
    <w:rsid w:val="008C22FF"/>
    <w:rsid w:val="008C46BA"/>
    <w:rsid w:val="008C568E"/>
    <w:rsid w:val="008C79D2"/>
    <w:rsid w:val="008D025B"/>
    <w:rsid w:val="008D076E"/>
    <w:rsid w:val="008D4A15"/>
    <w:rsid w:val="008D6393"/>
    <w:rsid w:val="008D7D7C"/>
    <w:rsid w:val="008D7FC9"/>
    <w:rsid w:val="008E374F"/>
    <w:rsid w:val="008E5413"/>
    <w:rsid w:val="008F1F1A"/>
    <w:rsid w:val="00900961"/>
    <w:rsid w:val="00900EC0"/>
    <w:rsid w:val="009015D8"/>
    <w:rsid w:val="00907B5C"/>
    <w:rsid w:val="00911BD0"/>
    <w:rsid w:val="00912B28"/>
    <w:rsid w:val="0091440C"/>
    <w:rsid w:val="009216FC"/>
    <w:rsid w:val="00921A7E"/>
    <w:rsid w:val="00923038"/>
    <w:rsid w:val="009244F1"/>
    <w:rsid w:val="00932EBB"/>
    <w:rsid w:val="00935674"/>
    <w:rsid w:val="00936EFC"/>
    <w:rsid w:val="00937914"/>
    <w:rsid w:val="00940104"/>
    <w:rsid w:val="009435B7"/>
    <w:rsid w:val="00946F6A"/>
    <w:rsid w:val="009479E6"/>
    <w:rsid w:val="00950165"/>
    <w:rsid w:val="0095208C"/>
    <w:rsid w:val="00952BEB"/>
    <w:rsid w:val="00953F25"/>
    <w:rsid w:val="00954926"/>
    <w:rsid w:val="00957366"/>
    <w:rsid w:val="009601AF"/>
    <w:rsid w:val="0096542C"/>
    <w:rsid w:val="00965CB0"/>
    <w:rsid w:val="00966B6D"/>
    <w:rsid w:val="0097237E"/>
    <w:rsid w:val="00973778"/>
    <w:rsid w:val="009744F8"/>
    <w:rsid w:val="00974C08"/>
    <w:rsid w:val="009776B9"/>
    <w:rsid w:val="00977848"/>
    <w:rsid w:val="009853E0"/>
    <w:rsid w:val="00986F90"/>
    <w:rsid w:val="0098713B"/>
    <w:rsid w:val="009925B9"/>
    <w:rsid w:val="00993B31"/>
    <w:rsid w:val="0099677E"/>
    <w:rsid w:val="009A5415"/>
    <w:rsid w:val="009A6143"/>
    <w:rsid w:val="009A62E0"/>
    <w:rsid w:val="009A6A77"/>
    <w:rsid w:val="009B14A7"/>
    <w:rsid w:val="009B166B"/>
    <w:rsid w:val="009B6ECC"/>
    <w:rsid w:val="009C18DF"/>
    <w:rsid w:val="009C3D9B"/>
    <w:rsid w:val="009C4A2E"/>
    <w:rsid w:val="009D6273"/>
    <w:rsid w:val="009D6CDE"/>
    <w:rsid w:val="009E1F99"/>
    <w:rsid w:val="009E3802"/>
    <w:rsid w:val="009E4731"/>
    <w:rsid w:val="009E52AD"/>
    <w:rsid w:val="009E53F0"/>
    <w:rsid w:val="009E5563"/>
    <w:rsid w:val="009E5F8D"/>
    <w:rsid w:val="009E73B5"/>
    <w:rsid w:val="009F03BF"/>
    <w:rsid w:val="009F3095"/>
    <w:rsid w:val="009F3556"/>
    <w:rsid w:val="009F68FD"/>
    <w:rsid w:val="00A016BE"/>
    <w:rsid w:val="00A01A0C"/>
    <w:rsid w:val="00A03634"/>
    <w:rsid w:val="00A04E53"/>
    <w:rsid w:val="00A0670B"/>
    <w:rsid w:val="00A13B1E"/>
    <w:rsid w:val="00A16B11"/>
    <w:rsid w:val="00A213C4"/>
    <w:rsid w:val="00A22612"/>
    <w:rsid w:val="00A2531D"/>
    <w:rsid w:val="00A27F72"/>
    <w:rsid w:val="00A327AE"/>
    <w:rsid w:val="00A35A12"/>
    <w:rsid w:val="00A36DFC"/>
    <w:rsid w:val="00A374A5"/>
    <w:rsid w:val="00A40E59"/>
    <w:rsid w:val="00A426AD"/>
    <w:rsid w:val="00A46AF2"/>
    <w:rsid w:val="00A47DFD"/>
    <w:rsid w:val="00A500DD"/>
    <w:rsid w:val="00A50C87"/>
    <w:rsid w:val="00A60592"/>
    <w:rsid w:val="00A62C41"/>
    <w:rsid w:val="00A6331F"/>
    <w:rsid w:val="00A67E78"/>
    <w:rsid w:val="00A70093"/>
    <w:rsid w:val="00A75500"/>
    <w:rsid w:val="00A77488"/>
    <w:rsid w:val="00A81F7F"/>
    <w:rsid w:val="00A83451"/>
    <w:rsid w:val="00A83D0F"/>
    <w:rsid w:val="00A83F95"/>
    <w:rsid w:val="00A86496"/>
    <w:rsid w:val="00A90385"/>
    <w:rsid w:val="00A92B74"/>
    <w:rsid w:val="00AA4DA4"/>
    <w:rsid w:val="00AA5FEC"/>
    <w:rsid w:val="00AB24BD"/>
    <w:rsid w:val="00AB6F81"/>
    <w:rsid w:val="00AB72C6"/>
    <w:rsid w:val="00AB77C4"/>
    <w:rsid w:val="00AC00D0"/>
    <w:rsid w:val="00AC2264"/>
    <w:rsid w:val="00AC2B8B"/>
    <w:rsid w:val="00AD1D61"/>
    <w:rsid w:val="00AD4674"/>
    <w:rsid w:val="00AE1DD2"/>
    <w:rsid w:val="00AE272D"/>
    <w:rsid w:val="00AE6BFB"/>
    <w:rsid w:val="00AF0E7B"/>
    <w:rsid w:val="00AF2B77"/>
    <w:rsid w:val="00AF5C49"/>
    <w:rsid w:val="00AF6FD5"/>
    <w:rsid w:val="00B01173"/>
    <w:rsid w:val="00B01CDD"/>
    <w:rsid w:val="00B14755"/>
    <w:rsid w:val="00B168B9"/>
    <w:rsid w:val="00B16A22"/>
    <w:rsid w:val="00B17F12"/>
    <w:rsid w:val="00B227AC"/>
    <w:rsid w:val="00B2377B"/>
    <w:rsid w:val="00B246A9"/>
    <w:rsid w:val="00B260F8"/>
    <w:rsid w:val="00B2738D"/>
    <w:rsid w:val="00B30D4D"/>
    <w:rsid w:val="00B31CE7"/>
    <w:rsid w:val="00B35177"/>
    <w:rsid w:val="00B352CE"/>
    <w:rsid w:val="00B41FC5"/>
    <w:rsid w:val="00B42BFF"/>
    <w:rsid w:val="00B44934"/>
    <w:rsid w:val="00B45DD2"/>
    <w:rsid w:val="00B516EE"/>
    <w:rsid w:val="00B51A3E"/>
    <w:rsid w:val="00B53316"/>
    <w:rsid w:val="00B55335"/>
    <w:rsid w:val="00B57574"/>
    <w:rsid w:val="00B61EE9"/>
    <w:rsid w:val="00B675BF"/>
    <w:rsid w:val="00B802C2"/>
    <w:rsid w:val="00B81051"/>
    <w:rsid w:val="00B838C4"/>
    <w:rsid w:val="00B85264"/>
    <w:rsid w:val="00B857B8"/>
    <w:rsid w:val="00B86299"/>
    <w:rsid w:val="00B914F4"/>
    <w:rsid w:val="00B91645"/>
    <w:rsid w:val="00BA1387"/>
    <w:rsid w:val="00BA18BB"/>
    <w:rsid w:val="00BA5DF5"/>
    <w:rsid w:val="00BA64DD"/>
    <w:rsid w:val="00BB16FA"/>
    <w:rsid w:val="00BB40E1"/>
    <w:rsid w:val="00BC2C6E"/>
    <w:rsid w:val="00BC3993"/>
    <w:rsid w:val="00BC49B9"/>
    <w:rsid w:val="00BC60A0"/>
    <w:rsid w:val="00BD07EC"/>
    <w:rsid w:val="00BD0DCC"/>
    <w:rsid w:val="00BE27CB"/>
    <w:rsid w:val="00BE79A5"/>
    <w:rsid w:val="00BF4D05"/>
    <w:rsid w:val="00BF4DD8"/>
    <w:rsid w:val="00BF4F0F"/>
    <w:rsid w:val="00BF4F64"/>
    <w:rsid w:val="00BF698E"/>
    <w:rsid w:val="00C028AA"/>
    <w:rsid w:val="00C074DE"/>
    <w:rsid w:val="00C074E3"/>
    <w:rsid w:val="00C10453"/>
    <w:rsid w:val="00C10C3C"/>
    <w:rsid w:val="00C114A9"/>
    <w:rsid w:val="00C130F1"/>
    <w:rsid w:val="00C131CF"/>
    <w:rsid w:val="00C13775"/>
    <w:rsid w:val="00C13A75"/>
    <w:rsid w:val="00C21649"/>
    <w:rsid w:val="00C23098"/>
    <w:rsid w:val="00C3095F"/>
    <w:rsid w:val="00C3410F"/>
    <w:rsid w:val="00C3539E"/>
    <w:rsid w:val="00C42BA9"/>
    <w:rsid w:val="00C42BAA"/>
    <w:rsid w:val="00C50652"/>
    <w:rsid w:val="00C52105"/>
    <w:rsid w:val="00C52180"/>
    <w:rsid w:val="00C53E06"/>
    <w:rsid w:val="00C54492"/>
    <w:rsid w:val="00C556A2"/>
    <w:rsid w:val="00C562DB"/>
    <w:rsid w:val="00C56556"/>
    <w:rsid w:val="00C565C3"/>
    <w:rsid w:val="00C6168E"/>
    <w:rsid w:val="00C6672D"/>
    <w:rsid w:val="00C719EF"/>
    <w:rsid w:val="00C74482"/>
    <w:rsid w:val="00C74A30"/>
    <w:rsid w:val="00C76C50"/>
    <w:rsid w:val="00C81CFC"/>
    <w:rsid w:val="00C84756"/>
    <w:rsid w:val="00C86D34"/>
    <w:rsid w:val="00C87F80"/>
    <w:rsid w:val="00C915B9"/>
    <w:rsid w:val="00C92718"/>
    <w:rsid w:val="00C92C50"/>
    <w:rsid w:val="00C95075"/>
    <w:rsid w:val="00C97F03"/>
    <w:rsid w:val="00CA17B1"/>
    <w:rsid w:val="00CA2C7F"/>
    <w:rsid w:val="00CA4BA4"/>
    <w:rsid w:val="00CA52C0"/>
    <w:rsid w:val="00CB010E"/>
    <w:rsid w:val="00CB1022"/>
    <w:rsid w:val="00CB2045"/>
    <w:rsid w:val="00CB4115"/>
    <w:rsid w:val="00CB49B9"/>
    <w:rsid w:val="00CB4B11"/>
    <w:rsid w:val="00CC4796"/>
    <w:rsid w:val="00CC6A03"/>
    <w:rsid w:val="00CC6E5D"/>
    <w:rsid w:val="00CC76C1"/>
    <w:rsid w:val="00CD26FF"/>
    <w:rsid w:val="00CD29C7"/>
    <w:rsid w:val="00CD4502"/>
    <w:rsid w:val="00CD50B9"/>
    <w:rsid w:val="00CE32BA"/>
    <w:rsid w:val="00CE7B15"/>
    <w:rsid w:val="00CF3DD5"/>
    <w:rsid w:val="00CF4AA5"/>
    <w:rsid w:val="00CF4F1C"/>
    <w:rsid w:val="00CF54DF"/>
    <w:rsid w:val="00CF7CAA"/>
    <w:rsid w:val="00D00AC7"/>
    <w:rsid w:val="00D00FC6"/>
    <w:rsid w:val="00D0179A"/>
    <w:rsid w:val="00D02165"/>
    <w:rsid w:val="00D0353E"/>
    <w:rsid w:val="00D0740D"/>
    <w:rsid w:val="00D07CA3"/>
    <w:rsid w:val="00D11136"/>
    <w:rsid w:val="00D21BD9"/>
    <w:rsid w:val="00D2248A"/>
    <w:rsid w:val="00D2404A"/>
    <w:rsid w:val="00D24ACD"/>
    <w:rsid w:val="00D25A17"/>
    <w:rsid w:val="00D264CA"/>
    <w:rsid w:val="00D302AC"/>
    <w:rsid w:val="00D318A7"/>
    <w:rsid w:val="00D338E9"/>
    <w:rsid w:val="00D35081"/>
    <w:rsid w:val="00D41AB5"/>
    <w:rsid w:val="00D41D0F"/>
    <w:rsid w:val="00D44F31"/>
    <w:rsid w:val="00D47A64"/>
    <w:rsid w:val="00D52A56"/>
    <w:rsid w:val="00D535B1"/>
    <w:rsid w:val="00D61F1E"/>
    <w:rsid w:val="00D62E5B"/>
    <w:rsid w:val="00D66CA0"/>
    <w:rsid w:val="00D72460"/>
    <w:rsid w:val="00D750F9"/>
    <w:rsid w:val="00D76B8C"/>
    <w:rsid w:val="00D81C73"/>
    <w:rsid w:val="00D85746"/>
    <w:rsid w:val="00D86E8D"/>
    <w:rsid w:val="00D87B9C"/>
    <w:rsid w:val="00D90C4D"/>
    <w:rsid w:val="00D96F38"/>
    <w:rsid w:val="00D97FE8"/>
    <w:rsid w:val="00DA07B8"/>
    <w:rsid w:val="00DA1655"/>
    <w:rsid w:val="00DA4466"/>
    <w:rsid w:val="00DA4F65"/>
    <w:rsid w:val="00DA54C8"/>
    <w:rsid w:val="00DB0363"/>
    <w:rsid w:val="00DB6E0C"/>
    <w:rsid w:val="00DC1CD3"/>
    <w:rsid w:val="00DC3553"/>
    <w:rsid w:val="00DC377C"/>
    <w:rsid w:val="00DC44C0"/>
    <w:rsid w:val="00DC47C3"/>
    <w:rsid w:val="00DC6D6A"/>
    <w:rsid w:val="00DD082F"/>
    <w:rsid w:val="00DD0E0B"/>
    <w:rsid w:val="00DD3453"/>
    <w:rsid w:val="00DD3CC2"/>
    <w:rsid w:val="00DD6AC5"/>
    <w:rsid w:val="00DE2B42"/>
    <w:rsid w:val="00DF03FB"/>
    <w:rsid w:val="00DF1C40"/>
    <w:rsid w:val="00DF1EF5"/>
    <w:rsid w:val="00DF417F"/>
    <w:rsid w:val="00DF537E"/>
    <w:rsid w:val="00DF60C6"/>
    <w:rsid w:val="00E0130D"/>
    <w:rsid w:val="00E014D6"/>
    <w:rsid w:val="00E03189"/>
    <w:rsid w:val="00E10A24"/>
    <w:rsid w:val="00E21783"/>
    <w:rsid w:val="00E26AC6"/>
    <w:rsid w:val="00E329DC"/>
    <w:rsid w:val="00E32AF9"/>
    <w:rsid w:val="00E346F3"/>
    <w:rsid w:val="00E35641"/>
    <w:rsid w:val="00E40C06"/>
    <w:rsid w:val="00E411EA"/>
    <w:rsid w:val="00E43AB2"/>
    <w:rsid w:val="00E444BC"/>
    <w:rsid w:val="00E44E45"/>
    <w:rsid w:val="00E44EBF"/>
    <w:rsid w:val="00E4628A"/>
    <w:rsid w:val="00E51DAE"/>
    <w:rsid w:val="00E52829"/>
    <w:rsid w:val="00E52CCC"/>
    <w:rsid w:val="00E53E9D"/>
    <w:rsid w:val="00E540BD"/>
    <w:rsid w:val="00E541BA"/>
    <w:rsid w:val="00E54D02"/>
    <w:rsid w:val="00E5651B"/>
    <w:rsid w:val="00E56704"/>
    <w:rsid w:val="00E607F4"/>
    <w:rsid w:val="00E624E4"/>
    <w:rsid w:val="00E650DE"/>
    <w:rsid w:val="00E70400"/>
    <w:rsid w:val="00E70E5F"/>
    <w:rsid w:val="00E729AE"/>
    <w:rsid w:val="00E74BF1"/>
    <w:rsid w:val="00E750CB"/>
    <w:rsid w:val="00E7588F"/>
    <w:rsid w:val="00E8728F"/>
    <w:rsid w:val="00E9049E"/>
    <w:rsid w:val="00E93FDE"/>
    <w:rsid w:val="00E94263"/>
    <w:rsid w:val="00E954C2"/>
    <w:rsid w:val="00EA06BB"/>
    <w:rsid w:val="00EA0E8E"/>
    <w:rsid w:val="00EA3155"/>
    <w:rsid w:val="00EB174E"/>
    <w:rsid w:val="00EB55BD"/>
    <w:rsid w:val="00EB7098"/>
    <w:rsid w:val="00EB7B10"/>
    <w:rsid w:val="00EC39DD"/>
    <w:rsid w:val="00EC42F0"/>
    <w:rsid w:val="00EC56DC"/>
    <w:rsid w:val="00EC667A"/>
    <w:rsid w:val="00ED048D"/>
    <w:rsid w:val="00ED1290"/>
    <w:rsid w:val="00ED3D79"/>
    <w:rsid w:val="00ED4FA1"/>
    <w:rsid w:val="00ED7E4C"/>
    <w:rsid w:val="00EE1354"/>
    <w:rsid w:val="00EE1876"/>
    <w:rsid w:val="00EE228F"/>
    <w:rsid w:val="00EE4A8E"/>
    <w:rsid w:val="00EE5939"/>
    <w:rsid w:val="00EE6328"/>
    <w:rsid w:val="00EE6F8E"/>
    <w:rsid w:val="00EF05BD"/>
    <w:rsid w:val="00EF1F6E"/>
    <w:rsid w:val="00EF4B90"/>
    <w:rsid w:val="00EF5A55"/>
    <w:rsid w:val="00EF5CA4"/>
    <w:rsid w:val="00EF7688"/>
    <w:rsid w:val="00F02A7E"/>
    <w:rsid w:val="00F03512"/>
    <w:rsid w:val="00F04E24"/>
    <w:rsid w:val="00F06303"/>
    <w:rsid w:val="00F10873"/>
    <w:rsid w:val="00F1172D"/>
    <w:rsid w:val="00F146C2"/>
    <w:rsid w:val="00F14868"/>
    <w:rsid w:val="00F21ACA"/>
    <w:rsid w:val="00F3399B"/>
    <w:rsid w:val="00F3490B"/>
    <w:rsid w:val="00F40BB6"/>
    <w:rsid w:val="00F45689"/>
    <w:rsid w:val="00F46A20"/>
    <w:rsid w:val="00F46D7A"/>
    <w:rsid w:val="00F504EA"/>
    <w:rsid w:val="00F548BD"/>
    <w:rsid w:val="00F56083"/>
    <w:rsid w:val="00F63029"/>
    <w:rsid w:val="00F645FD"/>
    <w:rsid w:val="00F66749"/>
    <w:rsid w:val="00F7118B"/>
    <w:rsid w:val="00F73B7C"/>
    <w:rsid w:val="00F74936"/>
    <w:rsid w:val="00F76085"/>
    <w:rsid w:val="00F8728B"/>
    <w:rsid w:val="00F90E47"/>
    <w:rsid w:val="00F96C00"/>
    <w:rsid w:val="00FA186F"/>
    <w:rsid w:val="00FA197C"/>
    <w:rsid w:val="00FA2AFA"/>
    <w:rsid w:val="00FA2E75"/>
    <w:rsid w:val="00FA3E6D"/>
    <w:rsid w:val="00FB0650"/>
    <w:rsid w:val="00FB1573"/>
    <w:rsid w:val="00FB1808"/>
    <w:rsid w:val="00FB234C"/>
    <w:rsid w:val="00FC3D0B"/>
    <w:rsid w:val="00FC4B07"/>
    <w:rsid w:val="00FC5B62"/>
    <w:rsid w:val="00FC63D0"/>
    <w:rsid w:val="00FC6BC4"/>
    <w:rsid w:val="00FD04B0"/>
    <w:rsid w:val="00FD1C9B"/>
    <w:rsid w:val="00FD24BA"/>
    <w:rsid w:val="00FD2E52"/>
    <w:rsid w:val="00FD50DD"/>
    <w:rsid w:val="00FE0DD4"/>
    <w:rsid w:val="00FE379F"/>
    <w:rsid w:val="00FE69EA"/>
    <w:rsid w:val="00FF53B1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4DBAA"/>
  <w15:chartTrackingRefBased/>
  <w15:docId w15:val="{0449D64D-210C-4580-9E33-22BE48E2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5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55DB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BC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BC3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55DB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rsid w:val="002C55DB"/>
    <w:pPr>
      <w:jc w:val="center"/>
    </w:pPr>
    <w:rPr>
      <w:b/>
      <w:bCs/>
      <w:sz w:val="32"/>
    </w:rPr>
  </w:style>
  <w:style w:type="paragraph" w:styleId="2">
    <w:name w:val="Body Text Indent 2"/>
    <w:basedOn w:val="a"/>
    <w:rsid w:val="002C55DB"/>
    <w:pPr>
      <w:ind w:left="6514" w:hanging="34"/>
    </w:pPr>
    <w:rPr>
      <w:b/>
      <w:bCs/>
      <w:i/>
      <w:iCs/>
      <w:sz w:val="28"/>
      <w:szCs w:val="20"/>
    </w:rPr>
  </w:style>
  <w:style w:type="table" w:styleId="a6">
    <w:name w:val="Table Grid"/>
    <w:basedOn w:val="a1"/>
    <w:rsid w:val="002C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E540B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5608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BC3993"/>
    <w:pPr>
      <w:spacing w:after="120"/>
      <w:ind w:left="283"/>
    </w:pPr>
    <w:rPr>
      <w:sz w:val="16"/>
      <w:szCs w:val="16"/>
    </w:rPr>
  </w:style>
  <w:style w:type="character" w:styleId="a9">
    <w:name w:val="Hyperlink"/>
    <w:rsid w:val="00634656"/>
    <w:rPr>
      <w:color w:val="0000FF"/>
      <w:u w:val="single"/>
    </w:rPr>
  </w:style>
  <w:style w:type="character" w:customStyle="1" w:styleId="aa">
    <w:name w:val="Заголовок Знак"/>
    <w:link w:val="ab"/>
    <w:locked/>
    <w:rsid w:val="00FC5B62"/>
    <w:rPr>
      <w:rFonts w:ascii="Calibri" w:eastAsia="Calibri" w:hAnsi="Calibri"/>
      <w:b/>
      <w:bCs/>
      <w:sz w:val="28"/>
      <w:szCs w:val="24"/>
      <w:lang w:val="ru-RU" w:eastAsia="ru-RU" w:bidi="ar-SA"/>
    </w:rPr>
  </w:style>
  <w:style w:type="paragraph" w:styleId="ab">
    <w:name w:val="Title"/>
    <w:basedOn w:val="a"/>
    <w:link w:val="aa"/>
    <w:qFormat/>
    <w:rsid w:val="00FC5B62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c">
    <w:name w:val="Основной текст с отступом Знак"/>
    <w:link w:val="ad"/>
    <w:locked/>
    <w:rsid w:val="00FC5B62"/>
    <w:rPr>
      <w:rFonts w:ascii="Calibri" w:eastAsia="Calibri" w:hAnsi="Calibri"/>
      <w:sz w:val="24"/>
      <w:szCs w:val="24"/>
      <w:lang w:val="ru-RU" w:eastAsia="ru-RU" w:bidi="ar-SA"/>
    </w:rPr>
  </w:style>
  <w:style w:type="paragraph" w:styleId="ad">
    <w:name w:val="Body Text Indent"/>
    <w:basedOn w:val="a"/>
    <w:link w:val="ac"/>
    <w:rsid w:val="00FC5B62"/>
    <w:pPr>
      <w:spacing w:after="120"/>
      <w:ind w:left="283"/>
    </w:pPr>
    <w:rPr>
      <w:rFonts w:ascii="Calibri" w:eastAsia="Calibri" w:hAnsi="Calibri"/>
    </w:rPr>
  </w:style>
  <w:style w:type="paragraph" w:styleId="ae">
    <w:name w:val="Body Text First Indent"/>
    <w:basedOn w:val="a4"/>
    <w:link w:val="af"/>
    <w:rsid w:val="00A62C41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a5">
    <w:name w:val="Основной текст Знак"/>
    <w:link w:val="a4"/>
    <w:rsid w:val="00A62C41"/>
    <w:rPr>
      <w:b/>
      <w:bCs/>
      <w:sz w:val="32"/>
      <w:szCs w:val="24"/>
    </w:rPr>
  </w:style>
  <w:style w:type="character" w:customStyle="1" w:styleId="af">
    <w:name w:val="Красная строка Знак"/>
    <w:link w:val="ae"/>
    <w:rsid w:val="00A62C41"/>
    <w:rPr>
      <w:b w:val="0"/>
      <w:bCs w:val="0"/>
      <w:sz w:val="24"/>
      <w:szCs w:val="24"/>
    </w:rPr>
  </w:style>
  <w:style w:type="character" w:customStyle="1" w:styleId="10">
    <w:name w:val="Заголовок 1 Знак"/>
    <w:link w:val="1"/>
    <w:rsid w:val="007021AD"/>
    <w:rPr>
      <w:sz w:val="28"/>
    </w:rPr>
  </w:style>
  <w:style w:type="paragraph" w:styleId="af0">
    <w:name w:val="Normal (Web)"/>
    <w:basedOn w:val="a"/>
    <w:uiPriority w:val="99"/>
    <w:unhideWhenUsed/>
    <w:rsid w:val="00F645FD"/>
    <w:pPr>
      <w:spacing w:before="100" w:beforeAutospacing="1" w:after="100" w:afterAutospacing="1"/>
    </w:pPr>
  </w:style>
  <w:style w:type="character" w:styleId="af1">
    <w:name w:val="FollowedHyperlink"/>
    <w:rsid w:val="00E54D02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125C85"/>
    <w:pPr>
      <w:ind w:left="708"/>
    </w:pPr>
  </w:style>
  <w:style w:type="character" w:styleId="af3">
    <w:name w:val="Unresolved Mention"/>
    <w:basedOn w:val="a0"/>
    <w:uiPriority w:val="99"/>
    <w:semiHidden/>
    <w:unhideWhenUsed/>
    <w:rsid w:val="00066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emlin.ru/acts/bank/313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emlin.ru/acts/bank/286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bek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CB7A-7E6D-4B67-BE75-38CB1846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Microsoft</Company>
  <LinksUpToDate>false</LinksUpToDate>
  <CharactersWithSpaces>3149</CharactersWithSpaces>
  <SharedDoc>false</SharedDoc>
  <HLinks>
    <vt:vector size="12" baseType="variant"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mailto:ogs@ingushetia.ru</vt:lpwstr>
      </vt:variant>
      <vt:variant>
        <vt:lpwstr/>
      </vt:variant>
      <vt:variant>
        <vt:i4>6684760</vt:i4>
      </vt:variant>
      <vt:variant>
        <vt:i4>0</vt:i4>
      </vt:variant>
      <vt:variant>
        <vt:i4>0</vt:i4>
      </vt:variant>
      <vt:variant>
        <vt:i4>5</vt:i4>
      </vt:variant>
      <vt:variant>
        <vt:lpwstr>mailto:malgobek07@mail.ru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User</dc:creator>
  <cp:keywords/>
  <cp:lastModifiedBy>Малгобек</cp:lastModifiedBy>
  <cp:revision>16</cp:revision>
  <cp:lastPrinted>2025-02-04T08:43:00Z</cp:lastPrinted>
  <dcterms:created xsi:type="dcterms:W3CDTF">2024-07-03T09:27:00Z</dcterms:created>
  <dcterms:modified xsi:type="dcterms:W3CDTF">2025-02-06T09:11:00Z</dcterms:modified>
</cp:coreProperties>
</file>