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45" w:rsidRDefault="00366545" w:rsidP="006D1FF1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C49F0" w:rsidRDefault="00571B5F" w:rsidP="009875EE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273A6E">
        <w:rPr>
          <w:rFonts w:ascii="Times New Roman" w:hAnsi="Times New Roman" w:cs="Times New Roman"/>
          <w:sz w:val="26"/>
          <w:szCs w:val="26"/>
        </w:rPr>
        <w:t xml:space="preserve"> июня 2024</w:t>
      </w:r>
      <w:r w:rsidR="0031219A">
        <w:rPr>
          <w:rFonts w:ascii="Times New Roman" w:hAnsi="Times New Roman" w:cs="Times New Roman"/>
          <w:sz w:val="26"/>
          <w:szCs w:val="26"/>
        </w:rPr>
        <w:t xml:space="preserve"> </w:t>
      </w:r>
      <w:r w:rsidR="00D3503B">
        <w:rPr>
          <w:rFonts w:ascii="Times New Roman" w:hAnsi="Times New Roman" w:cs="Times New Roman"/>
          <w:sz w:val="26"/>
          <w:szCs w:val="26"/>
        </w:rPr>
        <w:t>г. состоится</w:t>
      </w:r>
      <w:r w:rsidR="00FC49F0">
        <w:rPr>
          <w:rFonts w:ascii="Times New Roman" w:hAnsi="Times New Roman" w:cs="Times New Roman"/>
          <w:sz w:val="26"/>
          <w:szCs w:val="26"/>
        </w:rPr>
        <w:t xml:space="preserve"> заседание комиссии по соблюдению требований к служебному поведению муниципальных служащих администрации МО «Городской округ г.</w:t>
      </w:r>
      <w:r w:rsidR="0031219A">
        <w:rPr>
          <w:rFonts w:ascii="Times New Roman" w:hAnsi="Times New Roman" w:cs="Times New Roman"/>
          <w:sz w:val="26"/>
          <w:szCs w:val="26"/>
        </w:rPr>
        <w:t xml:space="preserve"> </w:t>
      </w:r>
      <w:r w:rsidR="00FC49F0">
        <w:rPr>
          <w:rFonts w:ascii="Times New Roman" w:hAnsi="Times New Roman" w:cs="Times New Roman"/>
          <w:sz w:val="26"/>
          <w:szCs w:val="26"/>
        </w:rPr>
        <w:t>Малгобек» и урегулированию конфликта интересов.</w:t>
      </w:r>
    </w:p>
    <w:p w:rsidR="0031219A" w:rsidRPr="0031219A" w:rsidRDefault="00D3503B" w:rsidP="009875EE">
      <w:pPr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Повестка </w:t>
      </w:r>
      <w:r w:rsidR="00BF277B">
        <w:rPr>
          <w:rFonts w:ascii="Times New Roman" w:hAnsi="Times New Roman" w:cs="Times New Roman"/>
          <w:sz w:val="26"/>
          <w:szCs w:val="26"/>
        </w:rPr>
        <w:t xml:space="preserve">заседания: </w:t>
      </w:r>
      <w:r w:rsidR="003D6FB4">
        <w:rPr>
          <w:rFonts w:ascii="Times New Roman" w:eastAsia="Times New Roman" w:hAnsi="Times New Roman" w:cs="Times New Roman"/>
          <w:sz w:val="26"/>
          <w:szCs w:val="26"/>
        </w:rPr>
        <w:t xml:space="preserve">«Рассмотрение Представления Малгобекской городской прокуратуры об устранении нарушений </w:t>
      </w:r>
      <w:r w:rsidR="00273A6E">
        <w:rPr>
          <w:rFonts w:ascii="Times New Roman" w:eastAsia="Times New Roman" w:hAnsi="Times New Roman" w:cs="Times New Roman"/>
          <w:sz w:val="26"/>
          <w:szCs w:val="26"/>
        </w:rPr>
        <w:t xml:space="preserve">антикоррупционного </w:t>
      </w:r>
      <w:r w:rsidR="003D6FB4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законодательства </w:t>
      </w:r>
      <w:r w:rsidR="00273A6E">
        <w:rPr>
          <w:rFonts w:ascii="Times New Roman" w:eastAsia="Times New Roman" w:hAnsi="Times New Roman" w:cs="Times New Roman"/>
          <w:sz w:val="26"/>
          <w:szCs w:val="26"/>
        </w:rPr>
        <w:t xml:space="preserve">и законодательства </w:t>
      </w:r>
      <w:r w:rsidR="003D6FB4">
        <w:rPr>
          <w:rFonts w:ascii="Times New Roman" w:eastAsia="Times New Roman" w:hAnsi="Times New Roman" w:cs="Times New Roman"/>
          <w:sz w:val="26"/>
          <w:szCs w:val="26"/>
        </w:rPr>
        <w:t>о муниципальной сл</w:t>
      </w:r>
      <w:r w:rsidR="00273A6E">
        <w:rPr>
          <w:rFonts w:ascii="Times New Roman" w:eastAsia="Times New Roman" w:hAnsi="Times New Roman" w:cs="Times New Roman"/>
          <w:sz w:val="26"/>
          <w:szCs w:val="26"/>
        </w:rPr>
        <w:t>ужбе</w:t>
      </w:r>
      <w:bookmarkStart w:id="0" w:name="_GoBack"/>
      <w:bookmarkEnd w:id="0"/>
      <w:r w:rsidR="003D6FB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C49F0" w:rsidRDefault="00FC49F0" w:rsidP="00D350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3912" w:rsidRPr="00500AA5" w:rsidRDefault="00AE3912" w:rsidP="00D350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06CC" w:rsidRPr="00F25EF7" w:rsidRDefault="001B06CC" w:rsidP="00D350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06CC" w:rsidRPr="00F25EF7" w:rsidSect="00DD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75"/>
    <w:rsid w:val="00002B3E"/>
    <w:rsid w:val="00025956"/>
    <w:rsid w:val="000961B6"/>
    <w:rsid w:val="000B31CC"/>
    <w:rsid w:val="000B7121"/>
    <w:rsid w:val="00116C9B"/>
    <w:rsid w:val="00130846"/>
    <w:rsid w:val="001741B3"/>
    <w:rsid w:val="0019358C"/>
    <w:rsid w:val="001B06CC"/>
    <w:rsid w:val="001C5E69"/>
    <w:rsid w:val="001E28D4"/>
    <w:rsid w:val="00273A6E"/>
    <w:rsid w:val="002A405A"/>
    <w:rsid w:val="0031219A"/>
    <w:rsid w:val="00346D87"/>
    <w:rsid w:val="00366545"/>
    <w:rsid w:val="003D6FB4"/>
    <w:rsid w:val="003F4E1E"/>
    <w:rsid w:val="00417524"/>
    <w:rsid w:val="00421734"/>
    <w:rsid w:val="004369BA"/>
    <w:rsid w:val="004526F9"/>
    <w:rsid w:val="00465480"/>
    <w:rsid w:val="00490DB7"/>
    <w:rsid w:val="004D3DD0"/>
    <w:rsid w:val="004E7399"/>
    <w:rsid w:val="00500AA5"/>
    <w:rsid w:val="005349A5"/>
    <w:rsid w:val="00571B5F"/>
    <w:rsid w:val="005727AD"/>
    <w:rsid w:val="00594A6A"/>
    <w:rsid w:val="00614AFF"/>
    <w:rsid w:val="006417F3"/>
    <w:rsid w:val="00660BA6"/>
    <w:rsid w:val="00680186"/>
    <w:rsid w:val="006830D8"/>
    <w:rsid w:val="006846CA"/>
    <w:rsid w:val="006D114B"/>
    <w:rsid w:val="006D1FF1"/>
    <w:rsid w:val="00707E28"/>
    <w:rsid w:val="00723FA4"/>
    <w:rsid w:val="00733B31"/>
    <w:rsid w:val="0075198C"/>
    <w:rsid w:val="007A415D"/>
    <w:rsid w:val="007A4DEA"/>
    <w:rsid w:val="0088187A"/>
    <w:rsid w:val="00890E51"/>
    <w:rsid w:val="00900BC3"/>
    <w:rsid w:val="00926AD9"/>
    <w:rsid w:val="00927E67"/>
    <w:rsid w:val="009567ED"/>
    <w:rsid w:val="00980B49"/>
    <w:rsid w:val="009875EE"/>
    <w:rsid w:val="00997B45"/>
    <w:rsid w:val="009A177D"/>
    <w:rsid w:val="00A13C21"/>
    <w:rsid w:val="00A93DB0"/>
    <w:rsid w:val="00AE3912"/>
    <w:rsid w:val="00AF3F65"/>
    <w:rsid w:val="00B10467"/>
    <w:rsid w:val="00B40AFD"/>
    <w:rsid w:val="00B7394F"/>
    <w:rsid w:val="00B87B45"/>
    <w:rsid w:val="00BB0DCA"/>
    <w:rsid w:val="00BC5183"/>
    <w:rsid w:val="00BE54F3"/>
    <w:rsid w:val="00BF277B"/>
    <w:rsid w:val="00C058F4"/>
    <w:rsid w:val="00C80B53"/>
    <w:rsid w:val="00CC2B78"/>
    <w:rsid w:val="00CD70A6"/>
    <w:rsid w:val="00D0453A"/>
    <w:rsid w:val="00D04D48"/>
    <w:rsid w:val="00D23B1E"/>
    <w:rsid w:val="00D3503B"/>
    <w:rsid w:val="00D3638A"/>
    <w:rsid w:val="00D65275"/>
    <w:rsid w:val="00D70A5D"/>
    <w:rsid w:val="00D71914"/>
    <w:rsid w:val="00DA5B37"/>
    <w:rsid w:val="00DB7473"/>
    <w:rsid w:val="00DD0797"/>
    <w:rsid w:val="00E005DC"/>
    <w:rsid w:val="00E1548A"/>
    <w:rsid w:val="00E35675"/>
    <w:rsid w:val="00E618AB"/>
    <w:rsid w:val="00E623DA"/>
    <w:rsid w:val="00E67F82"/>
    <w:rsid w:val="00E97F35"/>
    <w:rsid w:val="00F25EF7"/>
    <w:rsid w:val="00F40396"/>
    <w:rsid w:val="00F65E62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EE58C-BDCA-4569-B0AA-4283F62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User</cp:lastModifiedBy>
  <cp:revision>16</cp:revision>
  <cp:lastPrinted>2021-09-22T12:05:00Z</cp:lastPrinted>
  <dcterms:created xsi:type="dcterms:W3CDTF">2019-07-04T09:05:00Z</dcterms:created>
  <dcterms:modified xsi:type="dcterms:W3CDTF">2024-06-20T13:32:00Z</dcterms:modified>
</cp:coreProperties>
</file>