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C3" w:rsidRDefault="00D95D09" w:rsidP="003C3BC3">
      <w:pPr>
        <w:pStyle w:val="1"/>
        <w:rPr>
          <w:rFonts w:ascii="Academy" w:hAnsi="Academy"/>
          <w:b/>
          <w:bCs/>
          <w:i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pt;margin-top:9pt;width:180pt;height:54pt;z-index:251656704" stroked="f">
            <v:textbox style="mso-next-textbox:#_x0000_s1026">
              <w:txbxContent>
                <w:p w:rsidR="003C3BC3" w:rsidRPr="00A123A9" w:rsidRDefault="003C3BC3" w:rsidP="003C3BC3">
                  <w:pPr>
                    <w:pStyle w:val="a3"/>
                    <w:rPr>
                      <w:bCs w:val="0"/>
                      <w:sz w:val="28"/>
                      <w:szCs w:val="28"/>
                    </w:rPr>
                  </w:pPr>
                  <w:r>
                    <w:rPr>
                      <w:bCs w:val="0"/>
                      <w:sz w:val="28"/>
                      <w:szCs w:val="28"/>
                    </w:rPr>
                    <w:t xml:space="preserve"> </w:t>
                  </w:r>
                  <w:r w:rsidRPr="00A123A9">
                    <w:rPr>
                      <w:bCs w:val="0"/>
                      <w:sz w:val="28"/>
                      <w:szCs w:val="28"/>
                    </w:rPr>
                    <w:t>РЕСПУБЛИКА ИНГУШЕТИЯ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2pt;margin-top:12pt;width:180pt;height:54pt;z-index:251657728" stroked="f">
            <v:textbox style="mso-next-textbox:#_x0000_s1027">
              <w:txbxContent>
                <w:p w:rsidR="003C3BC3" w:rsidRPr="00A123A9" w:rsidRDefault="003C3BC3" w:rsidP="003C3BC3">
                  <w:pPr>
                    <w:pStyle w:val="a3"/>
                    <w:rPr>
                      <w:bCs w:val="0"/>
                      <w:sz w:val="28"/>
                      <w:szCs w:val="28"/>
                    </w:rPr>
                  </w:pPr>
                  <w:r w:rsidRPr="00A123A9">
                    <w:rPr>
                      <w:bCs w:val="0"/>
                      <w:sz w:val="28"/>
                      <w:szCs w:val="28"/>
                    </w:rPr>
                    <w:t>Г</w:t>
                  </w:r>
                  <w:r w:rsidRPr="00A123A9">
                    <w:rPr>
                      <w:bCs w:val="0"/>
                      <w:sz w:val="28"/>
                      <w:szCs w:val="28"/>
                      <w:lang w:val="en-US"/>
                    </w:rPr>
                    <w:t>I</w:t>
                  </w:r>
                  <w:r w:rsidRPr="00A123A9">
                    <w:rPr>
                      <w:bCs w:val="0"/>
                      <w:sz w:val="28"/>
                      <w:szCs w:val="28"/>
                    </w:rPr>
                    <w:t>АЛГ</w:t>
                  </w:r>
                  <w:r w:rsidRPr="00A123A9">
                    <w:rPr>
                      <w:bCs w:val="0"/>
                      <w:sz w:val="28"/>
                      <w:szCs w:val="28"/>
                      <w:lang w:val="en-US"/>
                    </w:rPr>
                    <w:t>I</w:t>
                  </w:r>
                  <w:r w:rsidRPr="00A123A9">
                    <w:rPr>
                      <w:bCs w:val="0"/>
                      <w:sz w:val="28"/>
                      <w:szCs w:val="28"/>
                    </w:rPr>
                    <w:t>АЙ</w:t>
                  </w:r>
                </w:p>
                <w:p w:rsidR="003C3BC3" w:rsidRPr="00A123A9" w:rsidRDefault="003C3BC3" w:rsidP="003C3BC3">
                  <w:pPr>
                    <w:pStyle w:val="a3"/>
                    <w:rPr>
                      <w:bCs w:val="0"/>
                      <w:sz w:val="28"/>
                      <w:szCs w:val="28"/>
                    </w:rPr>
                  </w:pPr>
                  <w:r w:rsidRPr="00A123A9">
                    <w:rPr>
                      <w:bCs w:val="0"/>
                      <w:sz w:val="28"/>
                      <w:szCs w:val="28"/>
                    </w:rPr>
                    <w:t>РЕСПУБЛИКА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0;margin-top:0;width:180pt;height:54pt;z-index:251658752" stroked="f">
            <v:textbox style="mso-next-textbox:#_x0000_s1028">
              <w:txbxContent>
                <w:p w:rsidR="003C3BC3" w:rsidRDefault="003C3BC3" w:rsidP="003C3BC3">
                  <w:pPr>
                    <w:pStyle w:val="a3"/>
                    <w:rPr>
                      <w:bCs w:val="0"/>
                      <w:sz w:val="28"/>
                      <w:szCs w:val="28"/>
                    </w:rPr>
                  </w:pPr>
                </w:p>
                <w:p w:rsidR="003C3BC3" w:rsidRPr="00A123A9" w:rsidRDefault="003C3BC3" w:rsidP="003C3BC3">
                  <w:pPr>
                    <w:pStyle w:val="a3"/>
                    <w:rPr>
                      <w:bCs w:val="0"/>
                      <w:sz w:val="28"/>
                      <w:szCs w:val="28"/>
                    </w:rPr>
                  </w:pPr>
                  <w:r w:rsidRPr="00A123A9">
                    <w:rPr>
                      <w:bCs w:val="0"/>
                      <w:sz w:val="28"/>
                      <w:szCs w:val="28"/>
                    </w:rPr>
                    <w:t>Г</w:t>
                  </w:r>
                  <w:r w:rsidRPr="00A123A9">
                    <w:rPr>
                      <w:bCs w:val="0"/>
                      <w:sz w:val="28"/>
                      <w:szCs w:val="28"/>
                      <w:lang w:val="en-US"/>
                    </w:rPr>
                    <w:t>I</w:t>
                  </w:r>
                  <w:r w:rsidRPr="00A123A9">
                    <w:rPr>
                      <w:bCs w:val="0"/>
                      <w:sz w:val="28"/>
                      <w:szCs w:val="28"/>
                    </w:rPr>
                    <w:t>АЛГ</w:t>
                  </w:r>
                  <w:r w:rsidRPr="00A123A9">
                    <w:rPr>
                      <w:bCs w:val="0"/>
                      <w:sz w:val="28"/>
                      <w:szCs w:val="28"/>
                      <w:lang w:val="en-US"/>
                    </w:rPr>
                    <w:t>I</w:t>
                  </w:r>
                  <w:r w:rsidRPr="00A123A9">
                    <w:rPr>
                      <w:bCs w:val="0"/>
                      <w:sz w:val="28"/>
                      <w:szCs w:val="28"/>
                    </w:rPr>
                    <w:t>АЙ</w:t>
                  </w:r>
                </w:p>
                <w:p w:rsidR="003C3BC3" w:rsidRPr="00A123A9" w:rsidRDefault="003C3BC3" w:rsidP="003C3BC3">
                  <w:pPr>
                    <w:pStyle w:val="a3"/>
                    <w:rPr>
                      <w:bCs w:val="0"/>
                      <w:sz w:val="28"/>
                      <w:szCs w:val="28"/>
                    </w:rPr>
                  </w:pPr>
                  <w:r w:rsidRPr="00A123A9">
                    <w:rPr>
                      <w:bCs w:val="0"/>
                      <w:sz w:val="28"/>
                      <w:szCs w:val="28"/>
                    </w:rPr>
                    <w:t>РЕСПУБЛИКА</w:t>
                  </w:r>
                </w:p>
                <w:p w:rsidR="003C3BC3" w:rsidRDefault="003C3BC3" w:rsidP="003C3BC3">
                  <w:pPr>
                    <w:pStyle w:val="a3"/>
                    <w:rPr>
                      <w:b w:val="0"/>
                      <w:bCs w:val="0"/>
                    </w:rPr>
                  </w:pPr>
                </w:p>
              </w:txbxContent>
            </v:textbox>
          </v:shape>
        </w:pict>
      </w:r>
    </w:p>
    <w:p w:rsidR="003C3BC3" w:rsidRDefault="00533887" w:rsidP="003C3BC3">
      <w:pPr>
        <w:tabs>
          <w:tab w:val="left" w:pos="4545"/>
          <w:tab w:val="left" w:pos="5880"/>
          <w:tab w:val="right" w:pos="9355"/>
        </w:tabs>
        <w:spacing w:line="360" w:lineRule="auto"/>
        <w:ind w:left="708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-204470</wp:posOffset>
            </wp:positionV>
            <wp:extent cx="800100" cy="800100"/>
            <wp:effectExtent l="19050" t="0" r="0" b="0"/>
            <wp:wrapNone/>
            <wp:docPr id="7" name="Рисунок 5" descr="ing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ng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BC3">
        <w:tab/>
      </w:r>
      <w:r w:rsidR="003C3BC3">
        <w:tab/>
      </w:r>
    </w:p>
    <w:p w:rsidR="003C3BC3" w:rsidRDefault="003C3BC3" w:rsidP="003C3BC3">
      <w:pPr>
        <w:tabs>
          <w:tab w:val="left" w:pos="6870"/>
          <w:tab w:val="right" w:pos="10276"/>
        </w:tabs>
        <w:spacing w:line="360" w:lineRule="auto"/>
        <w:ind w:firstLine="864"/>
      </w:pPr>
    </w:p>
    <w:p w:rsidR="003C3BC3" w:rsidRDefault="003C3BC3" w:rsidP="003C3BC3"/>
    <w:p w:rsidR="003C3BC3" w:rsidRPr="00AC2B8B" w:rsidRDefault="003C3BC3" w:rsidP="003C3BC3"/>
    <w:p w:rsidR="003C3BC3" w:rsidRPr="001F512B" w:rsidRDefault="003C3BC3" w:rsidP="001F512B">
      <w:pPr>
        <w:pStyle w:val="1"/>
        <w:tabs>
          <w:tab w:val="left" w:pos="0"/>
        </w:tabs>
        <w:ind w:left="-142" w:firstLine="142"/>
        <w:jc w:val="center"/>
        <w:rPr>
          <w:b/>
          <w:bCs/>
          <w:szCs w:val="28"/>
        </w:rPr>
      </w:pPr>
      <w:r w:rsidRPr="00D33D03">
        <w:rPr>
          <w:b/>
          <w:bCs/>
          <w:szCs w:val="28"/>
        </w:rPr>
        <w:t>ГОРОДСК</w:t>
      </w:r>
      <w:r>
        <w:rPr>
          <w:b/>
          <w:bCs/>
          <w:szCs w:val="28"/>
        </w:rPr>
        <w:t>ОЙ СОВЕТ МУНИЦИПАЛЬНОГО ОБРАЗОВ</w:t>
      </w:r>
      <w:r w:rsidRPr="00D33D03">
        <w:rPr>
          <w:b/>
          <w:bCs/>
          <w:szCs w:val="28"/>
        </w:rPr>
        <w:t>АНИЯ «ГОРОДСКОЙ ОКРУГ ГОРОД МАЛГОБЕК»</w:t>
      </w:r>
    </w:p>
    <w:p w:rsidR="003C3BC3" w:rsidRPr="001F512B" w:rsidRDefault="00D95D09" w:rsidP="001F512B">
      <w:pPr>
        <w:jc w:val="center"/>
        <w:rPr>
          <w:rFonts w:ascii="Academy" w:hAnsi="Academy"/>
          <w:b/>
          <w:sz w:val="28"/>
        </w:rPr>
      </w:pPr>
      <w:r>
        <w:pict>
          <v:line id="_x0000_s1029" style="position:absolute;left:0;text-align:left;z-index:251659776" from=".15pt,12.15pt" to="482.95pt,12.15pt" o:allowincell="f" strokeweight="7pt">
            <v:stroke linestyle="thickBetweenThin"/>
          </v:line>
        </w:pict>
      </w:r>
    </w:p>
    <w:p w:rsidR="003C3BC3" w:rsidRDefault="003C3BC3" w:rsidP="003C3BC3">
      <w:pPr>
        <w:rPr>
          <w:sz w:val="16"/>
          <w:szCs w:val="16"/>
        </w:rPr>
      </w:pPr>
    </w:p>
    <w:p w:rsidR="003C3BC3" w:rsidRPr="000122E8" w:rsidRDefault="00AC7C87" w:rsidP="003C3B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273BC" w:rsidRPr="009C2F45" w:rsidRDefault="001A5DAD" w:rsidP="009C2F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20331" w:rsidRPr="00020331">
        <w:rPr>
          <w:b/>
          <w:sz w:val="28"/>
          <w:szCs w:val="28"/>
          <w:u w:val="single"/>
        </w:rPr>
        <w:t>04</w:t>
      </w:r>
      <w:r w:rsidR="00EE69BF">
        <w:rPr>
          <w:b/>
          <w:sz w:val="28"/>
          <w:szCs w:val="28"/>
        </w:rPr>
        <w:t>»</w:t>
      </w:r>
      <w:r w:rsidR="002273BC">
        <w:rPr>
          <w:b/>
          <w:sz w:val="28"/>
          <w:szCs w:val="28"/>
        </w:rPr>
        <w:t xml:space="preserve"> </w:t>
      </w:r>
      <w:r w:rsidR="00020331" w:rsidRPr="00020331">
        <w:rPr>
          <w:b/>
          <w:sz w:val="28"/>
          <w:szCs w:val="28"/>
          <w:u w:val="single"/>
        </w:rPr>
        <w:t>мая</w:t>
      </w:r>
      <w:r w:rsidR="00020331">
        <w:rPr>
          <w:b/>
          <w:sz w:val="28"/>
          <w:szCs w:val="28"/>
        </w:rPr>
        <w:t xml:space="preserve"> </w:t>
      </w:r>
      <w:r w:rsidR="00020331">
        <w:rPr>
          <w:b/>
          <w:sz w:val="28"/>
          <w:szCs w:val="28"/>
          <w:u w:val="single"/>
        </w:rPr>
        <w:t>2023</w:t>
      </w:r>
      <w:r w:rsidR="00EE69BF">
        <w:rPr>
          <w:b/>
          <w:sz w:val="28"/>
          <w:szCs w:val="28"/>
        </w:rPr>
        <w:t xml:space="preserve"> г.</w:t>
      </w:r>
      <w:r w:rsidR="00B0550D">
        <w:rPr>
          <w:b/>
          <w:sz w:val="28"/>
          <w:szCs w:val="28"/>
        </w:rPr>
        <w:t xml:space="preserve">          </w:t>
      </w:r>
      <w:r w:rsidR="003C3BC3" w:rsidRPr="000122E8">
        <w:rPr>
          <w:b/>
          <w:sz w:val="28"/>
          <w:szCs w:val="28"/>
        </w:rPr>
        <w:t xml:space="preserve">        </w:t>
      </w:r>
      <w:r w:rsidR="003C3BC3">
        <w:rPr>
          <w:b/>
          <w:sz w:val="28"/>
          <w:szCs w:val="28"/>
        </w:rPr>
        <w:t xml:space="preserve">  </w:t>
      </w:r>
      <w:r w:rsidR="003C3BC3" w:rsidRPr="000122E8">
        <w:rPr>
          <w:b/>
          <w:sz w:val="28"/>
          <w:szCs w:val="28"/>
        </w:rPr>
        <w:t xml:space="preserve">                             </w:t>
      </w:r>
      <w:r w:rsidR="003C3BC3">
        <w:rPr>
          <w:b/>
          <w:sz w:val="28"/>
          <w:szCs w:val="28"/>
        </w:rPr>
        <w:t xml:space="preserve">                      </w:t>
      </w:r>
      <w:r w:rsidR="00232C7A">
        <w:rPr>
          <w:b/>
          <w:sz w:val="28"/>
          <w:szCs w:val="28"/>
        </w:rPr>
        <w:t xml:space="preserve">№ </w:t>
      </w:r>
      <w:r w:rsidR="001F512B">
        <w:rPr>
          <w:b/>
          <w:sz w:val="28"/>
          <w:szCs w:val="28"/>
          <w:u w:val="single"/>
        </w:rPr>
        <w:t>08</w:t>
      </w:r>
    </w:p>
    <w:p w:rsidR="002273BC" w:rsidRPr="00AF3DA0" w:rsidRDefault="002273BC" w:rsidP="002273BC">
      <w:pPr>
        <w:ind w:left="567" w:right="481" w:firstLine="567"/>
        <w:jc w:val="center"/>
        <w:rPr>
          <w:rFonts w:ascii="Arial" w:hAnsi="Arial" w:cs="Arial"/>
          <w:b/>
        </w:rPr>
      </w:pPr>
    </w:p>
    <w:p w:rsidR="002273BC" w:rsidRPr="002273BC" w:rsidRDefault="00CD32AD" w:rsidP="002273BC">
      <w:pPr>
        <w:spacing w:line="360" w:lineRule="auto"/>
        <w:ind w:firstLine="709"/>
        <w:jc w:val="center"/>
        <w:rPr>
          <w:b/>
          <w:bCs/>
          <w:kern w:val="28"/>
        </w:rPr>
      </w:pPr>
      <w:r>
        <w:rPr>
          <w:b/>
          <w:bCs/>
          <w:kern w:val="28"/>
        </w:rPr>
        <w:t xml:space="preserve">О внесении изменений в Решение №13 от 21.07.2018г. </w:t>
      </w:r>
      <w:r w:rsidR="002273BC" w:rsidRPr="002273BC">
        <w:rPr>
          <w:b/>
          <w:bCs/>
          <w:kern w:val="28"/>
        </w:rPr>
        <w:t>«Об определении границ прилегающих территорий к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«Городской округ город Малгобек»</w:t>
      </w:r>
    </w:p>
    <w:p w:rsidR="002273BC" w:rsidRPr="002273BC" w:rsidRDefault="002273BC" w:rsidP="002273BC">
      <w:pPr>
        <w:ind w:left="567" w:right="481" w:firstLine="567"/>
        <w:jc w:val="both"/>
      </w:pPr>
      <w:r w:rsidRPr="002273BC">
        <w:t xml:space="preserve">В соответствии со статьей 16 Федерального закона от 22 ноября 1995 г. N 171-ФЗ </w:t>
      </w:r>
      <w:r w:rsidR="00020331">
        <w:t>«</w:t>
      </w:r>
      <w:r w:rsidRPr="002273BC"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020331">
        <w:t>»</w:t>
      </w:r>
      <w:r w:rsidRPr="002273BC">
        <w:t xml:space="preserve"> постановлением Правител</w:t>
      </w:r>
      <w:r w:rsidR="00DA59F5">
        <w:t>ьства Российской Федерации от 23 декабря 2020 г. N 2220</w:t>
      </w:r>
      <w:r w:rsidRPr="002273BC">
        <w:t xml:space="preserve"> </w:t>
      </w:r>
      <w:r w:rsidR="00020331">
        <w:t>«</w:t>
      </w:r>
      <w:r w:rsidRPr="002273BC">
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 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 которых не допускается розничная продажа алкогольной продукции</w:t>
      </w:r>
      <w:r w:rsidR="00020331">
        <w:t>»</w:t>
      </w:r>
      <w:r w:rsidRPr="002273BC">
        <w:t xml:space="preserve">, Городской совет муниципального образования «Городской округ город Малгобек» </w:t>
      </w:r>
      <w:r w:rsidRPr="002273BC">
        <w:rPr>
          <w:b/>
        </w:rPr>
        <w:t>РЕШИЛ:</w:t>
      </w:r>
    </w:p>
    <w:p w:rsidR="002273BC" w:rsidRPr="002273BC" w:rsidRDefault="002273BC" w:rsidP="002273BC">
      <w:pPr>
        <w:ind w:left="567" w:right="481" w:firstLine="567"/>
        <w:jc w:val="both"/>
      </w:pPr>
    </w:p>
    <w:p w:rsidR="001F512B" w:rsidRDefault="002273BC" w:rsidP="001F512B">
      <w:pPr>
        <w:numPr>
          <w:ilvl w:val="0"/>
          <w:numId w:val="10"/>
        </w:numPr>
        <w:spacing w:after="240" w:line="276" w:lineRule="auto"/>
        <w:ind w:left="567" w:right="481" w:firstLine="567"/>
        <w:jc w:val="both"/>
      </w:pPr>
      <w:r w:rsidRPr="002273BC">
        <w:t>Утвердить перечень организаций и объектов, находящихся на территории муниципального образования «Городской ок</w:t>
      </w:r>
      <w:r>
        <w:t>ру</w:t>
      </w:r>
      <w:r w:rsidRPr="002273BC">
        <w:t>г город Малгобек»  Республики Ингушетия, на прилегающих территориях к которым запрещается розничная продажа алкогольной продукции и розничная продажа алкогольной продукции при оказании услуг общественного питания, согласно приложени</w:t>
      </w:r>
      <w:r>
        <w:t>ю № 1 к настоящему Решению</w:t>
      </w:r>
    </w:p>
    <w:p w:rsidR="001F512B" w:rsidRDefault="001F512B" w:rsidP="001F512B">
      <w:pPr>
        <w:numPr>
          <w:ilvl w:val="0"/>
          <w:numId w:val="10"/>
        </w:numPr>
        <w:spacing w:after="240" w:line="276" w:lineRule="auto"/>
        <w:ind w:left="567" w:right="481" w:firstLine="567"/>
        <w:jc w:val="both"/>
      </w:pPr>
      <w:r>
        <w:t>Опубликовать настоящее Решение</w:t>
      </w:r>
      <w:r w:rsidRPr="002273BC">
        <w:t xml:space="preserve"> в установленном п</w:t>
      </w:r>
      <w:r>
        <w:t xml:space="preserve">орядке       </w:t>
      </w:r>
    </w:p>
    <w:p w:rsidR="001F512B" w:rsidRDefault="001F512B" w:rsidP="001F512B">
      <w:pPr>
        <w:numPr>
          <w:ilvl w:val="0"/>
          <w:numId w:val="10"/>
        </w:numPr>
        <w:spacing w:after="240" w:line="276" w:lineRule="auto"/>
        <w:ind w:left="567" w:right="481" w:firstLine="567"/>
        <w:jc w:val="both"/>
      </w:pPr>
      <w:r w:rsidRPr="002273BC">
        <w:t xml:space="preserve">Настоящее постановление вступает в силу со дня </w:t>
      </w:r>
      <w:r>
        <w:t>опубликования</w:t>
      </w:r>
      <w:r w:rsidRPr="002273BC">
        <w:t>.</w:t>
      </w:r>
    </w:p>
    <w:p w:rsidR="001F512B" w:rsidRPr="001F512B" w:rsidRDefault="001F512B" w:rsidP="001F512B">
      <w:pPr>
        <w:spacing w:line="360" w:lineRule="auto"/>
        <w:jc w:val="both"/>
        <w:rPr>
          <w:b/>
        </w:rPr>
      </w:pPr>
      <w:r w:rsidRPr="001F512B">
        <w:rPr>
          <w:b/>
        </w:rPr>
        <w:t>Председатель Городского Совета</w:t>
      </w:r>
    </w:p>
    <w:p w:rsidR="001F512B" w:rsidRDefault="001F512B" w:rsidP="001F512B">
      <w:pPr>
        <w:spacing w:line="360" w:lineRule="auto"/>
        <w:jc w:val="both"/>
        <w:rPr>
          <w:b/>
        </w:rPr>
      </w:pPr>
      <w:r w:rsidRPr="001F512B">
        <w:rPr>
          <w:b/>
        </w:rPr>
        <w:t>МО «Городской округ город Малгобек»        _____________    Евлоев У.</w:t>
      </w:r>
      <w:r>
        <w:rPr>
          <w:b/>
        </w:rPr>
        <w:t xml:space="preserve"> </w:t>
      </w:r>
      <w:r w:rsidRPr="001F512B">
        <w:rPr>
          <w:b/>
        </w:rPr>
        <w:t>С.</w:t>
      </w:r>
    </w:p>
    <w:p w:rsidR="001F512B" w:rsidRPr="001F512B" w:rsidRDefault="001F512B" w:rsidP="001F512B">
      <w:pPr>
        <w:spacing w:line="360" w:lineRule="auto"/>
        <w:jc w:val="both"/>
        <w:rPr>
          <w:b/>
        </w:rPr>
      </w:pPr>
    </w:p>
    <w:p w:rsidR="001F512B" w:rsidRPr="002273BC" w:rsidRDefault="001F512B" w:rsidP="001F512B">
      <w:pPr>
        <w:spacing w:line="360" w:lineRule="auto"/>
        <w:jc w:val="both"/>
        <w:rPr>
          <w:b/>
        </w:rPr>
      </w:pPr>
      <w:r w:rsidRPr="002273BC">
        <w:rPr>
          <w:b/>
        </w:rPr>
        <w:t>Глава муниципального образования</w:t>
      </w:r>
    </w:p>
    <w:p w:rsidR="00C70CC3" w:rsidRDefault="001F512B" w:rsidP="001F512B">
      <w:pPr>
        <w:autoSpaceDE w:val="0"/>
        <w:autoSpaceDN w:val="0"/>
        <w:adjustRightInd w:val="0"/>
        <w:ind w:right="481"/>
        <w:jc w:val="both"/>
        <w:rPr>
          <w:b/>
        </w:rPr>
      </w:pPr>
      <w:r w:rsidRPr="002273BC">
        <w:rPr>
          <w:b/>
        </w:rPr>
        <w:t xml:space="preserve">«Городской округ город Малгобек»             _____________ </w:t>
      </w:r>
      <w:r>
        <w:rPr>
          <w:b/>
        </w:rPr>
        <w:t>Галаев М. И.</w:t>
      </w:r>
    </w:p>
    <w:p w:rsidR="00C70CC3" w:rsidRDefault="00C70CC3" w:rsidP="002273BC">
      <w:pPr>
        <w:pStyle w:val="ConsNormal"/>
        <w:suppressAutoHyphens/>
        <w:ind w:left="4678" w:firstLine="0"/>
        <w:jc w:val="both"/>
        <w:rPr>
          <w:rFonts w:ascii="Times New Roman" w:hAnsi="Times New Roman"/>
          <w:b/>
        </w:rPr>
      </w:pPr>
    </w:p>
    <w:p w:rsidR="00C70CC3" w:rsidRDefault="00020331" w:rsidP="00020331">
      <w:pPr>
        <w:pStyle w:val="ConsNormal"/>
        <w:suppressAutoHyphens/>
        <w:ind w:left="4678" w:firstLine="0"/>
        <w:jc w:val="right"/>
        <w:rPr>
          <w:rFonts w:ascii="Times New Roman" w:hAnsi="Times New Roman"/>
          <w:b/>
        </w:rPr>
      </w:pPr>
      <w:r w:rsidRPr="00020331">
        <w:rPr>
          <w:rFonts w:ascii="Times New Roman" w:hAnsi="Times New Roman"/>
          <w:b/>
        </w:rPr>
        <w:t>Приложение</w:t>
      </w:r>
      <w:r>
        <w:rPr>
          <w:rFonts w:ascii="Times New Roman" w:hAnsi="Times New Roman"/>
          <w:b/>
        </w:rPr>
        <w:t xml:space="preserve"> № 1</w:t>
      </w:r>
    </w:p>
    <w:p w:rsidR="002273BC" w:rsidRDefault="002273BC" w:rsidP="002273BC">
      <w:pPr>
        <w:pStyle w:val="ConsNormal"/>
        <w:suppressAutoHyphens/>
        <w:ind w:left="4678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Утверждено Решением №</w:t>
      </w:r>
      <w:r w:rsidR="00020331">
        <w:rPr>
          <w:rFonts w:ascii="Times New Roman" w:hAnsi="Times New Roman"/>
          <w:b/>
        </w:rPr>
        <w:t xml:space="preserve">8 </w:t>
      </w:r>
      <w:r>
        <w:rPr>
          <w:rFonts w:ascii="Times New Roman" w:hAnsi="Times New Roman"/>
          <w:b/>
        </w:rPr>
        <w:t>от</w:t>
      </w:r>
      <w:r w:rsidR="00020331">
        <w:rPr>
          <w:rFonts w:ascii="Times New Roman" w:hAnsi="Times New Roman"/>
          <w:b/>
        </w:rPr>
        <w:t xml:space="preserve"> 04.05</w:t>
      </w:r>
      <w:r w:rsidR="00571AD4">
        <w:rPr>
          <w:rFonts w:ascii="Times New Roman" w:hAnsi="Times New Roman"/>
          <w:b/>
        </w:rPr>
        <w:t>.</w:t>
      </w:r>
      <w:r w:rsidR="00020331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 Городского Совета муниципального образования «Городской округ город Малгобек»</w:t>
      </w:r>
    </w:p>
    <w:p w:rsidR="002273BC" w:rsidRDefault="002273BC" w:rsidP="002273BC">
      <w:pPr>
        <w:pStyle w:val="ConsNormal"/>
        <w:suppressAutoHyphens/>
        <w:ind w:left="4962" w:firstLine="0"/>
        <w:jc w:val="both"/>
        <w:rPr>
          <w:rFonts w:ascii="Times New Roman" w:hAnsi="Times New Roman"/>
          <w:b/>
        </w:rPr>
      </w:pPr>
    </w:p>
    <w:p w:rsidR="002273BC" w:rsidRDefault="00020331" w:rsidP="002273BC">
      <w:pPr>
        <w:pStyle w:val="ConsNormal"/>
        <w:suppressAutoHyphens/>
        <w:ind w:left="4962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</w:t>
      </w:r>
      <w:r w:rsidR="00DA59F5">
        <w:rPr>
          <w:rFonts w:ascii="Times New Roman" w:hAnsi="Times New Roman"/>
          <w:b/>
        </w:rPr>
        <w:t xml:space="preserve"> </w:t>
      </w:r>
      <w:r w:rsidR="002273BC">
        <w:rPr>
          <w:rFonts w:ascii="Times New Roman" w:hAnsi="Times New Roman"/>
          <w:b/>
        </w:rPr>
        <w:t>_______________ Евлоев У.</w:t>
      </w:r>
      <w:r w:rsidR="001F512B">
        <w:rPr>
          <w:rFonts w:ascii="Times New Roman" w:hAnsi="Times New Roman"/>
          <w:b/>
        </w:rPr>
        <w:t xml:space="preserve"> </w:t>
      </w:r>
      <w:r w:rsidR="002273BC">
        <w:rPr>
          <w:rFonts w:ascii="Times New Roman" w:hAnsi="Times New Roman"/>
          <w:b/>
        </w:rPr>
        <w:t>С.</w:t>
      </w:r>
    </w:p>
    <w:p w:rsidR="002273BC" w:rsidRPr="00AF3DA0" w:rsidRDefault="002273BC" w:rsidP="002273BC">
      <w:pPr>
        <w:tabs>
          <w:tab w:val="left" w:pos="284"/>
        </w:tabs>
        <w:ind w:left="567" w:right="481" w:firstLine="567"/>
        <w:jc w:val="right"/>
        <w:rPr>
          <w:rFonts w:ascii="Arial" w:hAnsi="Arial" w:cs="Arial"/>
          <w:b/>
        </w:rPr>
      </w:pPr>
    </w:p>
    <w:p w:rsidR="002273BC" w:rsidRPr="00AF3DA0" w:rsidRDefault="002273BC" w:rsidP="002273BC">
      <w:pPr>
        <w:tabs>
          <w:tab w:val="left" w:pos="284"/>
        </w:tabs>
        <w:ind w:left="567" w:right="481" w:firstLine="567"/>
        <w:jc w:val="center"/>
        <w:rPr>
          <w:rFonts w:ascii="Arial" w:hAnsi="Arial" w:cs="Arial"/>
          <w:b/>
        </w:rPr>
      </w:pPr>
    </w:p>
    <w:p w:rsidR="002273BC" w:rsidRPr="00AF3DA0" w:rsidRDefault="002273BC" w:rsidP="002273BC">
      <w:pPr>
        <w:tabs>
          <w:tab w:val="left" w:pos="284"/>
        </w:tabs>
        <w:ind w:left="567" w:right="481" w:firstLine="567"/>
        <w:jc w:val="center"/>
        <w:rPr>
          <w:rFonts w:ascii="Arial" w:hAnsi="Arial" w:cs="Arial"/>
          <w:b/>
        </w:rPr>
      </w:pPr>
      <w:r w:rsidRPr="00AF3DA0">
        <w:rPr>
          <w:rFonts w:ascii="Arial" w:hAnsi="Arial" w:cs="Arial"/>
          <w:b/>
        </w:rPr>
        <w:t>Перечень организаций и объектов, находящихся на территории</w:t>
      </w:r>
    </w:p>
    <w:p w:rsidR="002273BC" w:rsidRPr="00AF3DA0" w:rsidRDefault="002273BC" w:rsidP="002273BC">
      <w:pPr>
        <w:tabs>
          <w:tab w:val="left" w:pos="284"/>
        </w:tabs>
        <w:ind w:left="567" w:right="481"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 «Городской округ гор</w:t>
      </w:r>
      <w:r w:rsidR="001F512B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>д Малгобек»</w:t>
      </w:r>
      <w:r w:rsidRPr="00AF3DA0">
        <w:rPr>
          <w:rFonts w:ascii="Arial" w:hAnsi="Arial" w:cs="Arial"/>
          <w:b/>
        </w:rPr>
        <w:t>, на прилегающих территориях к которым запрещается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2273BC" w:rsidRPr="00AF3DA0" w:rsidRDefault="002273BC" w:rsidP="002273BC">
      <w:pPr>
        <w:tabs>
          <w:tab w:val="left" w:pos="284"/>
        </w:tabs>
        <w:ind w:left="567" w:right="481" w:firstLine="567"/>
        <w:jc w:val="center"/>
        <w:rPr>
          <w:rFonts w:ascii="Arial" w:hAnsi="Arial" w:cs="Arial"/>
          <w:b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6239"/>
        <w:gridCol w:w="6"/>
        <w:gridCol w:w="2338"/>
      </w:tblGrid>
      <w:tr w:rsidR="002273BC" w:rsidRPr="00AF3DA0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BC" w:rsidRPr="00AF3DA0" w:rsidRDefault="002273BC" w:rsidP="0098444E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AF3DA0">
              <w:rPr>
                <w:rFonts w:ascii="Arial" w:hAnsi="Arial" w:cs="Arial"/>
                <w:b/>
                <w:bCs/>
                <w:kern w:val="28"/>
                <w:szCs w:val="32"/>
              </w:rPr>
              <w:t>№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AF3DA0" w:rsidRDefault="002273BC" w:rsidP="0098444E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</w:p>
          <w:p w:rsidR="002273BC" w:rsidRPr="00AF3DA0" w:rsidRDefault="002273BC" w:rsidP="0098444E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AF3DA0">
              <w:rPr>
                <w:rFonts w:ascii="Arial" w:hAnsi="Arial" w:cs="Arial"/>
                <w:b/>
                <w:bCs/>
                <w:kern w:val="28"/>
                <w:szCs w:val="32"/>
              </w:rPr>
              <w:t>Наименование организации и (или) объекта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BC" w:rsidRPr="00AF3DA0" w:rsidRDefault="002273BC" w:rsidP="0098444E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AF3DA0">
              <w:rPr>
                <w:rFonts w:ascii="Arial" w:hAnsi="Arial" w:cs="Arial"/>
                <w:bCs/>
                <w:kern w:val="28"/>
                <w:szCs w:val="32"/>
              </w:rPr>
              <w:t>Адрес места расположения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1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DA59F5">
              <w:rPr>
                <w:bCs/>
                <w:kern w:val="28"/>
                <w:sz w:val="20"/>
                <w:szCs w:val="20"/>
              </w:rPr>
              <w:t>ГКОУ «СОШ№1 г.Малгобек»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BC" w:rsidRPr="00DA59F5" w:rsidRDefault="002273BC" w:rsidP="00DA59F5">
            <w:pPr>
              <w:spacing w:line="0" w:lineRule="atLeast"/>
              <w:rPr>
                <w:sz w:val="20"/>
                <w:szCs w:val="20"/>
                <w:shd w:val="clear" w:color="auto" w:fill="FFFFFF"/>
              </w:rPr>
            </w:pPr>
            <w:r w:rsidRPr="00DA59F5">
              <w:rPr>
                <w:sz w:val="20"/>
                <w:szCs w:val="20"/>
                <w:shd w:val="clear" w:color="auto" w:fill="FFFFFF"/>
              </w:rPr>
              <w:t>Республика</w:t>
            </w:r>
          </w:p>
          <w:p w:rsidR="002273BC" w:rsidRPr="00DA59F5" w:rsidRDefault="002273BC" w:rsidP="00DA59F5">
            <w:pPr>
              <w:spacing w:line="0" w:lineRule="atLeast"/>
              <w:rPr>
                <w:bCs/>
                <w:kern w:val="28"/>
                <w:sz w:val="20"/>
                <w:szCs w:val="20"/>
              </w:rPr>
            </w:pPr>
            <w:r w:rsidRPr="00DA59F5">
              <w:rPr>
                <w:sz w:val="20"/>
                <w:szCs w:val="20"/>
                <w:shd w:val="clear" w:color="auto" w:fill="FFFFFF"/>
              </w:rPr>
              <w:t>Ингушетия, г. Малгобек, ул. Калинина, д. 13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2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DA59F5">
              <w:rPr>
                <w:bCs/>
                <w:kern w:val="28"/>
                <w:sz w:val="20"/>
                <w:szCs w:val="20"/>
              </w:rPr>
              <w:t>ГКОУ «СОШ№3 г.Малгобек»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DA59F5">
            <w:pPr>
              <w:spacing w:line="0" w:lineRule="atLeast"/>
              <w:rPr>
                <w:sz w:val="20"/>
                <w:szCs w:val="20"/>
                <w:shd w:val="clear" w:color="auto" w:fill="F8F8F9"/>
              </w:rPr>
            </w:pPr>
            <w:r w:rsidRPr="00DA59F5">
              <w:rPr>
                <w:sz w:val="20"/>
                <w:szCs w:val="20"/>
                <w:shd w:val="clear" w:color="auto" w:fill="F8F8F9"/>
              </w:rPr>
              <w:t xml:space="preserve">Республика </w:t>
            </w:r>
          </w:p>
          <w:p w:rsidR="002273BC" w:rsidRPr="00DA59F5" w:rsidRDefault="002273BC" w:rsidP="00DA59F5">
            <w:pPr>
              <w:spacing w:line="0" w:lineRule="atLeast"/>
              <w:rPr>
                <w:sz w:val="20"/>
                <w:szCs w:val="20"/>
                <w:shd w:val="clear" w:color="auto" w:fill="FFFFFF"/>
              </w:rPr>
            </w:pPr>
            <w:r w:rsidRPr="00DA59F5">
              <w:rPr>
                <w:sz w:val="20"/>
                <w:szCs w:val="20"/>
                <w:shd w:val="clear" w:color="auto" w:fill="F8F8F9"/>
              </w:rPr>
              <w:t>Ингушетия, г. Малгобек, ул. Орджоникидзе, д.3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3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DA59F5">
              <w:rPr>
                <w:bCs/>
                <w:kern w:val="28"/>
                <w:sz w:val="20"/>
                <w:szCs w:val="20"/>
              </w:rPr>
              <w:t>ГБУ «Школа-интернат №4 г. Малгобек»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DA59F5">
            <w:pPr>
              <w:spacing w:line="0" w:lineRule="atLeast"/>
              <w:rPr>
                <w:sz w:val="20"/>
                <w:szCs w:val="20"/>
                <w:shd w:val="clear" w:color="auto" w:fill="F8F8F9"/>
              </w:rPr>
            </w:pPr>
            <w:r w:rsidRPr="00DA59F5">
              <w:rPr>
                <w:sz w:val="20"/>
                <w:szCs w:val="20"/>
                <w:shd w:val="clear" w:color="auto" w:fill="FFFFFF"/>
              </w:rPr>
              <w:t>Республика Ингушетия, г. Малгобек, ул. Базоркина, д.39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4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DA59F5">
              <w:rPr>
                <w:bCs/>
                <w:kern w:val="28"/>
                <w:sz w:val="20"/>
                <w:szCs w:val="20"/>
              </w:rPr>
              <w:t>ГКОУ «СОШ№5 г. Малгобек»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DA59F5">
            <w:pPr>
              <w:spacing w:line="0" w:lineRule="atLeast"/>
              <w:rPr>
                <w:sz w:val="20"/>
                <w:szCs w:val="20"/>
                <w:shd w:val="clear" w:color="auto" w:fill="FFFFFF"/>
              </w:rPr>
            </w:pPr>
            <w:r w:rsidRPr="00DA59F5">
              <w:rPr>
                <w:sz w:val="20"/>
                <w:szCs w:val="20"/>
                <w:shd w:val="clear" w:color="auto" w:fill="FFFFFF"/>
              </w:rPr>
              <w:t xml:space="preserve">Республика </w:t>
            </w:r>
          </w:p>
          <w:p w:rsidR="002273BC" w:rsidRPr="00DA59F5" w:rsidRDefault="002273BC" w:rsidP="00DA59F5">
            <w:pPr>
              <w:spacing w:line="0" w:lineRule="atLeast"/>
              <w:rPr>
                <w:sz w:val="20"/>
                <w:szCs w:val="20"/>
                <w:shd w:val="clear" w:color="auto" w:fill="FFFFFF"/>
              </w:rPr>
            </w:pPr>
            <w:r w:rsidRPr="00DA59F5">
              <w:rPr>
                <w:sz w:val="20"/>
                <w:szCs w:val="20"/>
                <w:shd w:val="clear" w:color="auto" w:fill="FFFFFF"/>
              </w:rPr>
              <w:t xml:space="preserve">Ингушетия, г. Малгобек, ул. Кооперативная, д.22 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5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DA59F5">
              <w:rPr>
                <w:bCs/>
                <w:kern w:val="28"/>
                <w:sz w:val="20"/>
                <w:szCs w:val="20"/>
              </w:rPr>
              <w:t>ГКОУ «СОШ№6 г. Малгобек»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DA59F5">
            <w:pPr>
              <w:spacing w:line="0" w:lineRule="atLeast"/>
              <w:rPr>
                <w:sz w:val="20"/>
                <w:szCs w:val="20"/>
                <w:shd w:val="clear" w:color="auto" w:fill="FAFAFA"/>
              </w:rPr>
            </w:pPr>
            <w:r w:rsidRPr="00DA59F5">
              <w:rPr>
                <w:sz w:val="20"/>
                <w:szCs w:val="20"/>
                <w:shd w:val="clear" w:color="auto" w:fill="FAFAFA"/>
              </w:rPr>
              <w:t xml:space="preserve">Ингушетия </w:t>
            </w:r>
          </w:p>
          <w:p w:rsidR="002273BC" w:rsidRPr="00DA59F5" w:rsidRDefault="002273BC" w:rsidP="00DA59F5">
            <w:pPr>
              <w:spacing w:line="0" w:lineRule="atLeast"/>
              <w:rPr>
                <w:sz w:val="20"/>
                <w:szCs w:val="20"/>
                <w:shd w:val="clear" w:color="auto" w:fill="FFFFFF"/>
              </w:rPr>
            </w:pPr>
            <w:r w:rsidRPr="00DA59F5">
              <w:rPr>
                <w:sz w:val="20"/>
                <w:szCs w:val="20"/>
                <w:shd w:val="clear" w:color="auto" w:fill="FAFAFA"/>
              </w:rPr>
              <w:t>Республика, г. Малгобек, ул. Железнодорожная д.1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6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DA59F5">
              <w:rPr>
                <w:bCs/>
                <w:kern w:val="28"/>
                <w:sz w:val="20"/>
                <w:szCs w:val="20"/>
              </w:rPr>
              <w:t>ГКОУ «СОШ№9 г. Малгобек»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DA59F5">
            <w:pPr>
              <w:spacing w:line="0" w:lineRule="atLeast"/>
              <w:rPr>
                <w:sz w:val="20"/>
                <w:szCs w:val="20"/>
                <w:shd w:val="clear" w:color="auto" w:fill="FFFFFF"/>
              </w:rPr>
            </w:pPr>
            <w:r w:rsidRPr="00DA59F5">
              <w:rPr>
                <w:sz w:val="20"/>
                <w:szCs w:val="20"/>
                <w:shd w:val="clear" w:color="auto" w:fill="FFFFFF"/>
              </w:rPr>
              <w:t>Республика</w:t>
            </w:r>
          </w:p>
          <w:p w:rsidR="002273BC" w:rsidRPr="00DA59F5" w:rsidRDefault="002273BC" w:rsidP="00DA59F5">
            <w:pPr>
              <w:spacing w:line="0" w:lineRule="atLeast"/>
              <w:rPr>
                <w:sz w:val="20"/>
                <w:szCs w:val="20"/>
                <w:shd w:val="clear" w:color="auto" w:fill="FFFFFF"/>
              </w:rPr>
            </w:pPr>
            <w:r w:rsidRPr="00DA59F5">
              <w:rPr>
                <w:sz w:val="20"/>
                <w:szCs w:val="20"/>
                <w:shd w:val="clear" w:color="auto" w:fill="FFFFFF"/>
              </w:rPr>
              <w:t xml:space="preserve"> Ингушетия, г. Малгобек, </w:t>
            </w:r>
          </w:p>
          <w:p w:rsidR="002273BC" w:rsidRPr="00DA59F5" w:rsidRDefault="002273BC" w:rsidP="00DA59F5">
            <w:pPr>
              <w:spacing w:line="0" w:lineRule="atLeast"/>
              <w:rPr>
                <w:sz w:val="20"/>
                <w:szCs w:val="20"/>
                <w:shd w:val="clear" w:color="auto" w:fill="FFFFFF"/>
              </w:rPr>
            </w:pPr>
            <w:r w:rsidRPr="00DA59F5">
              <w:rPr>
                <w:sz w:val="20"/>
                <w:szCs w:val="20"/>
                <w:shd w:val="clear" w:color="auto" w:fill="FFFFFF"/>
              </w:rPr>
              <w:t>ул. Обороны Кавказа, д.3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7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DA59F5">
              <w:rPr>
                <w:bCs/>
                <w:kern w:val="28"/>
                <w:sz w:val="20"/>
                <w:szCs w:val="20"/>
              </w:rPr>
              <w:t>ГКОУ «СОШ№11 г. Малгобек»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DA59F5">
            <w:pPr>
              <w:spacing w:line="0" w:lineRule="atLeast"/>
              <w:rPr>
                <w:sz w:val="20"/>
                <w:szCs w:val="20"/>
                <w:shd w:val="clear" w:color="auto" w:fill="FFFFFF"/>
              </w:rPr>
            </w:pPr>
            <w:r w:rsidRPr="00DA59F5">
              <w:rPr>
                <w:sz w:val="20"/>
                <w:szCs w:val="20"/>
                <w:shd w:val="clear" w:color="auto" w:fill="FFFFFF"/>
              </w:rPr>
              <w:t>Республика Ингушетия, г. Малгобек, ул. Суворова, д.1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8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DA59F5">
              <w:rPr>
                <w:bCs/>
                <w:kern w:val="28"/>
                <w:sz w:val="20"/>
                <w:szCs w:val="20"/>
              </w:rPr>
              <w:t>ГКОУ «СОШ№13 г. Малгобек»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DA59F5">
            <w:pPr>
              <w:spacing w:line="0" w:lineRule="atLeast"/>
              <w:rPr>
                <w:rStyle w:val="a8"/>
                <w:rFonts w:eastAsiaTheme="majorEastAsia"/>
                <w:b w:val="0"/>
                <w:sz w:val="20"/>
                <w:szCs w:val="20"/>
                <w:bdr w:val="none" w:sz="0" w:space="0" w:color="auto" w:frame="1"/>
              </w:rPr>
            </w:pPr>
            <w:r w:rsidRPr="00DA59F5">
              <w:rPr>
                <w:rStyle w:val="a8"/>
                <w:rFonts w:eastAsiaTheme="majorEastAsia"/>
                <w:b w:val="0"/>
                <w:sz w:val="20"/>
                <w:szCs w:val="20"/>
                <w:bdr w:val="none" w:sz="0" w:space="0" w:color="auto" w:frame="1"/>
              </w:rPr>
              <w:t xml:space="preserve">Республика </w:t>
            </w:r>
          </w:p>
          <w:p w:rsidR="002273BC" w:rsidRPr="00DA59F5" w:rsidRDefault="002273BC" w:rsidP="00DA59F5">
            <w:pPr>
              <w:spacing w:line="0" w:lineRule="atLeast"/>
              <w:rPr>
                <w:b/>
                <w:sz w:val="20"/>
                <w:szCs w:val="20"/>
                <w:shd w:val="clear" w:color="auto" w:fill="FFFFFF"/>
              </w:rPr>
            </w:pPr>
            <w:r w:rsidRPr="00DA59F5">
              <w:rPr>
                <w:rStyle w:val="a8"/>
                <w:rFonts w:eastAsiaTheme="majorEastAsia"/>
                <w:b w:val="0"/>
                <w:sz w:val="20"/>
                <w:szCs w:val="20"/>
                <w:bdr w:val="none" w:sz="0" w:space="0" w:color="auto" w:frame="1"/>
              </w:rPr>
              <w:t>Ингушетия, г.  Малгобек, ул. Вокзальная, д.25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9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DA59F5">
              <w:rPr>
                <w:bCs/>
                <w:kern w:val="28"/>
                <w:sz w:val="20"/>
                <w:szCs w:val="20"/>
              </w:rPr>
              <w:t>ГКОУ «СОШ№18 г. Малгобек»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BC" w:rsidRPr="00DA59F5" w:rsidRDefault="002273BC" w:rsidP="00DA59F5">
            <w:pPr>
              <w:spacing w:line="0" w:lineRule="atLeast"/>
              <w:rPr>
                <w:rStyle w:val="nm"/>
                <w:sz w:val="20"/>
                <w:szCs w:val="20"/>
              </w:rPr>
            </w:pPr>
            <w:r w:rsidRPr="00DA59F5">
              <w:rPr>
                <w:rStyle w:val="nm"/>
                <w:sz w:val="20"/>
                <w:szCs w:val="20"/>
              </w:rPr>
              <w:t xml:space="preserve">Республика </w:t>
            </w:r>
          </w:p>
          <w:p w:rsidR="002273BC" w:rsidRPr="00DA59F5" w:rsidRDefault="002273BC" w:rsidP="00DA59F5">
            <w:pPr>
              <w:spacing w:line="0" w:lineRule="atLeast"/>
              <w:rPr>
                <w:rStyle w:val="nm"/>
                <w:sz w:val="20"/>
                <w:szCs w:val="20"/>
              </w:rPr>
            </w:pPr>
            <w:r w:rsidRPr="00DA59F5">
              <w:rPr>
                <w:rStyle w:val="nm"/>
                <w:sz w:val="20"/>
                <w:szCs w:val="20"/>
              </w:rPr>
              <w:t xml:space="preserve">Ингушетия г. </w:t>
            </w:r>
          </w:p>
          <w:p w:rsidR="002273BC" w:rsidRPr="00DA59F5" w:rsidRDefault="002273BC" w:rsidP="00DA59F5">
            <w:pPr>
              <w:spacing w:line="0" w:lineRule="atLeast"/>
              <w:rPr>
                <w:rStyle w:val="nm"/>
                <w:sz w:val="20"/>
                <w:szCs w:val="20"/>
              </w:rPr>
            </w:pPr>
            <w:r w:rsidRPr="00DA59F5">
              <w:rPr>
                <w:rStyle w:val="nm"/>
                <w:sz w:val="20"/>
                <w:szCs w:val="20"/>
              </w:rPr>
              <w:t xml:space="preserve">Малгобек, ул. </w:t>
            </w:r>
          </w:p>
          <w:p w:rsidR="002273BC" w:rsidRPr="00DA59F5" w:rsidRDefault="002273BC" w:rsidP="00DA59F5">
            <w:pPr>
              <w:spacing w:line="0" w:lineRule="atLeast"/>
              <w:rPr>
                <w:sz w:val="20"/>
                <w:szCs w:val="20"/>
                <w:shd w:val="clear" w:color="auto" w:fill="FFEBA0"/>
              </w:rPr>
            </w:pPr>
            <w:r w:rsidRPr="00DA59F5">
              <w:rPr>
                <w:rStyle w:val="nm"/>
                <w:sz w:val="20"/>
                <w:szCs w:val="20"/>
              </w:rPr>
              <w:t>Гоголя, д.2а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lastRenderedPageBreak/>
              <w:t>10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DA59F5">
              <w:rPr>
                <w:bCs/>
                <w:kern w:val="28"/>
                <w:sz w:val="20"/>
                <w:szCs w:val="20"/>
              </w:rPr>
              <w:t>ГКОУ «СОШ№20 г. Малгобек»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 xml:space="preserve">Республика </w:t>
            </w:r>
          </w:p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 w:rsidRPr="00DA59F5">
              <w:rPr>
                <w:sz w:val="20"/>
                <w:szCs w:val="20"/>
              </w:rPr>
              <w:t>Ингушетия, ул. Гарданова, д.25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11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DA59F5">
              <w:rPr>
                <w:bCs/>
                <w:kern w:val="28"/>
                <w:sz w:val="20"/>
                <w:szCs w:val="20"/>
              </w:rPr>
              <w:t>ГБОУ «Гимназия №1 им С. Чахкиева г. Малгобек»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 w:rsidRPr="00DA59F5">
              <w:rPr>
                <w:sz w:val="20"/>
                <w:szCs w:val="20"/>
                <w:shd w:val="clear" w:color="auto" w:fill="FFFFFF"/>
              </w:rPr>
              <w:t xml:space="preserve">Республика </w:t>
            </w:r>
          </w:p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 w:rsidRPr="00DA59F5">
              <w:rPr>
                <w:sz w:val="20"/>
                <w:szCs w:val="20"/>
                <w:shd w:val="clear" w:color="auto" w:fill="FFFFFF"/>
              </w:rPr>
              <w:t>Ингушетия, г. Малгобек, ул. Осканова, д.15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12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ГБДОУ "ДЕТСКИЙ САД №1 Г. МАЛГОБЕКА "КРАСНАЯ ШАПОЧКА"</w:t>
              </w:r>
            </w:hyperlink>
          </w:p>
          <w:p w:rsidR="002273BC" w:rsidRPr="00DA59F5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7F7F7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 xml:space="preserve">Республика </w:t>
            </w:r>
          </w:p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>Ингушетия, г. Малгобек, ул. Калинина, д.9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13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9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ГБДОУ "ДЕТСКИЙ САД №2 Г. МАЛГОБЕКА "ГНЕЗДЫШКО"</w:t>
              </w:r>
            </w:hyperlink>
          </w:p>
          <w:p w:rsidR="002273BC" w:rsidRPr="00DA59F5" w:rsidRDefault="002273BC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7F7F7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 xml:space="preserve">Республика </w:t>
            </w:r>
          </w:p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7F7F7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 xml:space="preserve">Ингушетия, г. Малгобек, ул. Гарданова, </w:t>
            </w:r>
          </w:p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>б/н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14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0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ГБДОУ №3 "СОЛНЫШКО"</w:t>
              </w:r>
            </w:hyperlink>
          </w:p>
          <w:p w:rsidR="002273BC" w:rsidRPr="00DA59F5" w:rsidRDefault="002273BC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7F7F7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>Республика Ингушетия, г Малгобек, ул. Базоркина, д 76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15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1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ГБДОУ "ДЕТСКИЙ САД №5 Г.МАЛГОБЕКА "ЛАСТОЧКА"</w:t>
              </w:r>
            </w:hyperlink>
          </w:p>
          <w:p w:rsidR="002273BC" w:rsidRPr="00DA59F5" w:rsidRDefault="002273BC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7F7F7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>Республика</w:t>
            </w:r>
          </w:p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7F7F7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 xml:space="preserve"> Ингушетия, г. Малгобек, ул Гарданова, д 105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16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2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ГБДОУ №6 "ИВУШКА"</w:t>
              </w:r>
            </w:hyperlink>
          </w:p>
          <w:p w:rsidR="002273BC" w:rsidRPr="00DA59F5" w:rsidRDefault="002273BC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7F7F7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 xml:space="preserve">Республика </w:t>
            </w:r>
          </w:p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7F7F7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>Ингушетия, г. Малгобек, ул Орджоникидзе, д 4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17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3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ГБДОУ "ДЕТСКИЙ САД-ЯСЛИ №1 Г. МАЛГОБЕКА"</w:t>
              </w:r>
            </w:hyperlink>
          </w:p>
          <w:p w:rsidR="002273BC" w:rsidRPr="00DA59F5" w:rsidRDefault="002273BC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7F7F7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 xml:space="preserve">Республика </w:t>
            </w:r>
          </w:p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7F7F7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>Ингушетия, г. Малгобек, ул Чкалова, д 47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18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hyperlink r:id="rId14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ГБДОУ "ДЕТСКИЙ САД-ЯСЛИ №3 Г. МАЛГОБЕКА "МАЛЫШОК"</w:t>
              </w:r>
            </w:hyperlink>
          </w:p>
          <w:p w:rsidR="002273BC" w:rsidRPr="00DA59F5" w:rsidRDefault="002273BC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7F7F7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>Республика</w:t>
            </w:r>
          </w:p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7F7F7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 xml:space="preserve"> Ингушетия, г Малгобек, ул. Базоркина, д 64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19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5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ГБДОУ "ДЕТСКИЙ САД №7 Г.МАЛГОБЕКА "СКАЗКА"</w:t>
              </w:r>
            </w:hyperlink>
          </w:p>
          <w:p w:rsidR="002273BC" w:rsidRPr="00DA59F5" w:rsidRDefault="002273BC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7F7F7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 xml:space="preserve">Республика </w:t>
            </w:r>
          </w:p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7F7F7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>Ингушетия, г</w:t>
            </w:r>
          </w:p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7F7F7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>Малгобек,ул.</w:t>
            </w:r>
          </w:p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7F7F7"/>
              </w:rPr>
            </w:pPr>
            <w:r w:rsidRPr="00DA59F5">
              <w:rPr>
                <w:sz w:val="20"/>
                <w:szCs w:val="20"/>
                <w:shd w:val="clear" w:color="auto" w:fill="F7F7F7"/>
              </w:rPr>
              <w:t>Восточная, д 262А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20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6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ГБДОУ "ДЕТСКИЙ САД №4 Г.МАЛГОБЕКА "РАДУГА"</w:t>
              </w:r>
            </w:hyperlink>
          </w:p>
          <w:p w:rsidR="002273BC" w:rsidRPr="00DA59F5" w:rsidRDefault="002273BC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 xml:space="preserve">Республика </w:t>
            </w:r>
          </w:p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 xml:space="preserve">Ингушетия, г </w:t>
            </w:r>
          </w:p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 xml:space="preserve">Малгобек, ул. </w:t>
            </w:r>
          </w:p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>Героя России А.Котиева, д 7</w:t>
            </w:r>
          </w:p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  <w:shd w:val="clear" w:color="auto" w:fill="F7F7F7"/>
              </w:rPr>
            </w:pP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21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7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МКУ «ЦДТ и Ю»</w:t>
              </w:r>
            </w:hyperlink>
          </w:p>
          <w:p w:rsidR="002273BC" w:rsidRPr="00DA59F5" w:rsidRDefault="002273BC" w:rsidP="0098444E">
            <w:pPr>
              <w:pStyle w:val="2"/>
              <w:spacing w:before="0" w:line="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 xml:space="preserve">Республика </w:t>
            </w:r>
          </w:p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 xml:space="preserve">Ингушетия, г </w:t>
            </w:r>
          </w:p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>Малгобек</w:t>
            </w:r>
            <w:r w:rsidRPr="00DA59F5">
              <w:rPr>
                <w:rStyle w:val="a8"/>
                <w:rFonts w:eastAsiaTheme="majorEastAsia"/>
                <w:sz w:val="20"/>
                <w:szCs w:val="20"/>
                <w:shd w:val="clear" w:color="auto" w:fill="FFFFFF"/>
              </w:rPr>
              <w:t xml:space="preserve"> ул. </w:t>
            </w:r>
            <w:r w:rsidRPr="00DA59F5">
              <w:rPr>
                <w:rStyle w:val="a8"/>
                <w:rFonts w:eastAsiaTheme="majorEastAsia"/>
                <w:b w:val="0"/>
                <w:sz w:val="20"/>
                <w:szCs w:val="20"/>
                <w:shd w:val="clear" w:color="auto" w:fill="FFFFFF"/>
              </w:rPr>
              <w:t>Базоркина 47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22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8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МКУ Парк Культуры и отдыха им.Серго</w:t>
              </w:r>
            </w:hyperlink>
          </w:p>
          <w:p w:rsidR="002273BC" w:rsidRPr="00DA59F5" w:rsidRDefault="002273BC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>Республика Ингушетия, г Малгобек</w:t>
            </w:r>
            <w:r w:rsidRPr="00DA59F5">
              <w:rPr>
                <w:rStyle w:val="a8"/>
                <w:rFonts w:eastAsiaTheme="majorEastAsia"/>
                <w:sz w:val="20"/>
                <w:szCs w:val="20"/>
                <w:shd w:val="clear" w:color="auto" w:fill="FFFFFF"/>
              </w:rPr>
              <w:t xml:space="preserve"> </w:t>
            </w:r>
            <w:r w:rsidRPr="00DA59F5">
              <w:rPr>
                <w:rStyle w:val="a8"/>
                <w:rFonts w:eastAsiaTheme="majorEastAsia"/>
                <w:b w:val="0"/>
                <w:sz w:val="20"/>
                <w:szCs w:val="20"/>
                <w:shd w:val="clear" w:color="auto" w:fill="FFFFFF"/>
              </w:rPr>
              <w:t>ул. Осканова 16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23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9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МКУ «Музей боевой и трудовой славы» г. Малгобек</w:t>
              </w:r>
            </w:hyperlink>
          </w:p>
          <w:p w:rsidR="002273BC" w:rsidRPr="00DA59F5" w:rsidRDefault="002273BC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DA59F5">
              <w:rPr>
                <w:sz w:val="20"/>
                <w:szCs w:val="20"/>
              </w:rPr>
              <w:t xml:space="preserve">Республика </w:t>
            </w:r>
          </w:p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>Ингушетия, г</w:t>
            </w:r>
          </w:p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 xml:space="preserve"> Малгобек</w:t>
            </w:r>
            <w:r w:rsidRPr="00DA59F5">
              <w:rPr>
                <w:rStyle w:val="a8"/>
                <w:rFonts w:eastAsiaTheme="majorEastAsia"/>
                <w:sz w:val="20"/>
                <w:szCs w:val="20"/>
                <w:shd w:val="clear" w:color="auto" w:fill="FFFFFF"/>
              </w:rPr>
              <w:t xml:space="preserve"> </w:t>
            </w:r>
            <w:r w:rsidRPr="00DA59F5">
              <w:rPr>
                <w:rStyle w:val="a8"/>
                <w:rFonts w:eastAsiaTheme="majorEastAsia"/>
                <w:b w:val="0"/>
                <w:sz w:val="20"/>
                <w:szCs w:val="20"/>
                <w:shd w:val="clear" w:color="auto" w:fill="FFFFFF"/>
              </w:rPr>
              <w:t>ул. Осканова 16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lastRenderedPageBreak/>
              <w:t>24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0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Муниципальное казённое учреждение дополнительного образования Детско-юношеская спортивная школа "Денал" г.Малгобек</w:t>
              </w:r>
            </w:hyperlink>
          </w:p>
          <w:p w:rsidR="002273BC" w:rsidRPr="00DA59F5" w:rsidRDefault="002273BC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 xml:space="preserve">Республика </w:t>
            </w:r>
          </w:p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 xml:space="preserve">Ингушетия, г </w:t>
            </w:r>
          </w:p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>Малгобек</w:t>
            </w:r>
            <w:r w:rsidRPr="00DA59F5">
              <w:rPr>
                <w:rStyle w:val="a8"/>
                <w:rFonts w:eastAsiaTheme="majorEastAsia"/>
                <w:sz w:val="20"/>
                <w:szCs w:val="20"/>
                <w:shd w:val="clear" w:color="auto" w:fill="FFFFFF"/>
              </w:rPr>
              <w:t xml:space="preserve"> </w:t>
            </w:r>
            <w:r w:rsidRPr="00DA59F5">
              <w:rPr>
                <w:rStyle w:val="a8"/>
                <w:rFonts w:eastAsiaTheme="majorEastAsia"/>
                <w:b w:val="0"/>
                <w:sz w:val="20"/>
                <w:szCs w:val="20"/>
                <w:shd w:val="clear" w:color="auto" w:fill="FFFFFF"/>
              </w:rPr>
              <w:t>ул. Базоркина 47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25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2273BC" w:rsidRPr="00DA59F5" w:rsidRDefault="00D95D09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1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Муниципальное казённое учреждение "Стадион им.Серго" г.Малгоек</w:t>
              </w:r>
            </w:hyperlink>
          </w:p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 xml:space="preserve">Республика </w:t>
            </w:r>
          </w:p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 xml:space="preserve">Ингушетия, г </w:t>
            </w:r>
          </w:p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>Малгобек</w:t>
            </w:r>
            <w:r w:rsidRPr="00DA59F5">
              <w:rPr>
                <w:rStyle w:val="a8"/>
                <w:rFonts w:eastAsiaTheme="majorEastAsia"/>
                <w:sz w:val="20"/>
                <w:szCs w:val="20"/>
                <w:shd w:val="clear" w:color="auto" w:fill="FFFFFF"/>
              </w:rPr>
              <w:t xml:space="preserve"> </w:t>
            </w:r>
            <w:r w:rsidRPr="00DA59F5">
              <w:rPr>
                <w:rStyle w:val="a8"/>
                <w:rFonts w:eastAsiaTheme="majorEastAsia"/>
                <w:b w:val="0"/>
                <w:sz w:val="20"/>
                <w:szCs w:val="20"/>
                <w:shd w:val="clear" w:color="auto" w:fill="FFFFFF"/>
              </w:rPr>
              <w:t>ул Осканова 18.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26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2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Муниципальное казённое учреждение "Культурно-досуговый центр" г.Малгобек</w:t>
              </w:r>
            </w:hyperlink>
          </w:p>
          <w:p w:rsidR="002273BC" w:rsidRPr="00DA59F5" w:rsidRDefault="002273BC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 xml:space="preserve">Республика </w:t>
            </w:r>
          </w:p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>Ингушетия, г</w:t>
            </w:r>
            <w:r w:rsidR="00DA59F5">
              <w:rPr>
                <w:sz w:val="20"/>
                <w:szCs w:val="20"/>
              </w:rPr>
              <w:t>.</w:t>
            </w:r>
            <w:r w:rsidRPr="00DA59F5">
              <w:rPr>
                <w:sz w:val="20"/>
                <w:szCs w:val="20"/>
              </w:rPr>
              <w:t xml:space="preserve"> </w:t>
            </w:r>
          </w:p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>Малгобек</w:t>
            </w:r>
            <w:r w:rsidR="00DA59F5">
              <w:rPr>
                <w:rStyle w:val="a8"/>
                <w:rFonts w:eastAsiaTheme="majorEastAsia"/>
                <w:sz w:val="20"/>
                <w:szCs w:val="20"/>
                <w:shd w:val="clear" w:color="auto" w:fill="FFFFFF"/>
              </w:rPr>
              <w:t xml:space="preserve">, </w:t>
            </w:r>
            <w:r w:rsidRPr="00DA59F5">
              <w:rPr>
                <w:rStyle w:val="a8"/>
                <w:rFonts w:eastAsiaTheme="majorEastAsia"/>
                <w:b w:val="0"/>
                <w:sz w:val="20"/>
                <w:szCs w:val="20"/>
                <w:shd w:val="clear" w:color="auto" w:fill="FFFFFF"/>
              </w:rPr>
              <w:t xml:space="preserve">ул.Осканова </w:t>
            </w:r>
            <w:r w:rsidR="00DA59F5">
              <w:rPr>
                <w:rStyle w:val="a8"/>
                <w:rFonts w:eastAsiaTheme="majorEastAsia"/>
                <w:b w:val="0"/>
                <w:sz w:val="20"/>
                <w:szCs w:val="20"/>
                <w:shd w:val="clear" w:color="auto" w:fill="FFFFFF"/>
              </w:rPr>
              <w:t>д.</w:t>
            </w:r>
            <w:r w:rsidRPr="00DA59F5">
              <w:rPr>
                <w:rStyle w:val="a8"/>
                <w:rFonts w:eastAsiaTheme="majorEastAsia"/>
                <w:b w:val="0"/>
                <w:sz w:val="20"/>
                <w:szCs w:val="20"/>
                <w:shd w:val="clear" w:color="auto" w:fill="FFFFFF"/>
              </w:rPr>
              <w:t>14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27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3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Муниципальное казённое учреждение дополнительного образования "Центр детского технического творчества г. Малгобек"</w:t>
              </w:r>
            </w:hyperlink>
          </w:p>
          <w:p w:rsidR="002273BC" w:rsidRPr="00DA59F5" w:rsidRDefault="002273BC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2273BC" w:rsidRPr="00DA59F5" w:rsidRDefault="002273BC" w:rsidP="0098444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 xml:space="preserve">Республика </w:t>
            </w:r>
          </w:p>
          <w:p w:rsidR="002273BC" w:rsidRPr="00DA59F5" w:rsidRDefault="00DA59F5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Ингушетия, </w:t>
            </w:r>
            <w:r w:rsidR="002273BC" w:rsidRPr="00DA59F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. </w:t>
            </w:r>
            <w:r w:rsidR="002273BC" w:rsidRPr="00DA59F5">
              <w:rPr>
                <w:sz w:val="20"/>
                <w:szCs w:val="20"/>
              </w:rPr>
              <w:t>Малгобек</w:t>
            </w:r>
            <w:r w:rsidR="002273BC" w:rsidRPr="00DA59F5">
              <w:rPr>
                <w:rStyle w:val="a8"/>
                <w:rFonts w:eastAsiaTheme="majorEastAsia"/>
                <w:sz w:val="20"/>
                <w:szCs w:val="20"/>
                <w:shd w:val="clear" w:color="auto" w:fill="FFFFFF"/>
              </w:rPr>
              <w:t xml:space="preserve"> </w:t>
            </w:r>
            <w:r w:rsidR="002273BC" w:rsidRPr="00DA59F5">
              <w:rPr>
                <w:rStyle w:val="a8"/>
                <w:rFonts w:eastAsiaTheme="majorEastAsia"/>
                <w:b w:val="0"/>
                <w:sz w:val="20"/>
                <w:szCs w:val="20"/>
                <w:shd w:val="clear" w:color="auto" w:fill="FFFFFF"/>
              </w:rPr>
              <w:t>ул.Гарданова,25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28</w:t>
            </w:r>
          </w:p>
          <w:p w:rsidR="002273BC" w:rsidRPr="009442F9" w:rsidRDefault="002273BC" w:rsidP="0098444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4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Муниципальное казённое учреждение "Детская художественная школа" г.Малгобек</w:t>
              </w:r>
            </w:hyperlink>
          </w:p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 xml:space="preserve">Республика </w:t>
            </w:r>
          </w:p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 xml:space="preserve">Ингушетия, г </w:t>
            </w:r>
          </w:p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rStyle w:val="a8"/>
                <w:rFonts w:eastAsiaTheme="majorEastAsia"/>
                <w:b w:val="0"/>
                <w:sz w:val="20"/>
                <w:szCs w:val="20"/>
                <w:shd w:val="clear" w:color="auto" w:fill="FFFFFF"/>
              </w:rPr>
            </w:pPr>
            <w:r w:rsidRPr="00DA59F5">
              <w:rPr>
                <w:sz w:val="20"/>
                <w:szCs w:val="20"/>
              </w:rPr>
              <w:t>Малгобек</w:t>
            </w:r>
            <w:r w:rsidRPr="00DA59F5">
              <w:rPr>
                <w:rStyle w:val="a8"/>
                <w:rFonts w:eastAsiaTheme="majorEastAsia"/>
                <w:b w:val="0"/>
                <w:sz w:val="20"/>
                <w:szCs w:val="20"/>
                <w:shd w:val="clear" w:color="auto" w:fill="FFFFFF"/>
              </w:rPr>
              <w:t xml:space="preserve"> ул.</w:t>
            </w:r>
          </w:p>
          <w:p w:rsidR="002273BC" w:rsidRPr="00DA59F5" w:rsidRDefault="002273BC" w:rsidP="0098444E">
            <w:pPr>
              <w:pStyle w:val="a9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rStyle w:val="a8"/>
                <w:rFonts w:eastAsiaTheme="majorEastAsia"/>
                <w:b w:val="0"/>
                <w:sz w:val="20"/>
                <w:szCs w:val="20"/>
                <w:shd w:val="clear" w:color="auto" w:fill="FFFFFF"/>
              </w:rPr>
              <w:t>Осканова,1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29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5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Муниципальноу казённое учреждение - "Малгобекская детская школа искуств" г.Малгобек</w:t>
              </w:r>
            </w:hyperlink>
          </w:p>
          <w:p w:rsidR="002273BC" w:rsidRPr="00DA59F5" w:rsidRDefault="002273BC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A59F5" w:rsidP="00DA59F5">
            <w:pPr>
              <w:pStyle w:val="2"/>
              <w:shd w:val="clear" w:color="auto" w:fill="FFFFFF"/>
              <w:spacing w:before="0" w:line="0" w:lineRule="atLeast"/>
              <w:ind w:right="147"/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Республика Ингушетия, </w:t>
            </w:r>
            <w:r w:rsidR="002273BC" w:rsidRPr="00DA59F5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г. Малгобек, ул.</w:t>
            </w:r>
          </w:p>
          <w:p w:rsidR="002273BC" w:rsidRPr="00DA59F5" w:rsidRDefault="002273BC" w:rsidP="00DA59F5">
            <w:pPr>
              <w:pStyle w:val="2"/>
              <w:shd w:val="clear" w:color="auto" w:fill="FFFFFF"/>
              <w:spacing w:before="0" w:line="0" w:lineRule="atLeast"/>
              <w:ind w:right="147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A59F5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Базоркина, 47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30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D95D09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6" w:history="1">
              <w:r w:rsidR="002273BC" w:rsidRPr="00DA59F5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Муниципальное казённое учреждение "Детско-юношеская спортивная школа" г.Малгобек</w:t>
              </w:r>
            </w:hyperlink>
          </w:p>
          <w:p w:rsidR="002273BC" w:rsidRPr="00DA59F5" w:rsidRDefault="002273BC" w:rsidP="0098444E">
            <w:pPr>
              <w:pStyle w:val="2"/>
              <w:shd w:val="clear" w:color="auto" w:fill="FFFFFF"/>
              <w:spacing w:before="0" w:line="0" w:lineRule="atLeast"/>
              <w:ind w:left="150" w:right="15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DA59F5">
            <w:pPr>
              <w:pStyle w:val="2"/>
              <w:shd w:val="clear" w:color="auto" w:fill="FFFFFF"/>
              <w:spacing w:before="0" w:line="0" w:lineRule="atLeast"/>
              <w:ind w:right="147"/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DA59F5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Республика </w:t>
            </w:r>
            <w:r w:rsidR="00DA59F5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Ингушетия, г. </w:t>
            </w:r>
            <w:r w:rsidRPr="00DA59F5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Малгобек, ул.</w:t>
            </w:r>
          </w:p>
          <w:p w:rsidR="002273BC" w:rsidRPr="00DA59F5" w:rsidRDefault="002273BC" w:rsidP="00DA59F5">
            <w:pPr>
              <w:pStyle w:val="2"/>
              <w:shd w:val="clear" w:color="auto" w:fill="FFFFFF"/>
              <w:spacing w:before="0" w:line="0" w:lineRule="atLeast"/>
              <w:ind w:right="147"/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DA59F5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Гарданова д.3</w:t>
            </w: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31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bCs/>
                <w:iCs/>
                <w:sz w:val="20"/>
                <w:szCs w:val="20"/>
              </w:rPr>
            </w:pPr>
            <w:r w:rsidRPr="00DA59F5">
              <w:rPr>
                <w:bCs/>
                <w:iCs/>
                <w:sz w:val="20"/>
                <w:szCs w:val="20"/>
              </w:rPr>
              <w:t>ГБУЗ «Малгобекская районная больница №2»</w:t>
            </w:r>
          </w:p>
          <w:p w:rsidR="002273BC" w:rsidRPr="00DA59F5" w:rsidRDefault="002273BC" w:rsidP="0098444E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hd w:val="clear" w:color="auto" w:fill="FFFFFF"/>
              <w:spacing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>Республика Ингушетия, г. Малгобек, с.п.Вознесенская, ул.</w:t>
            </w:r>
          </w:p>
          <w:p w:rsidR="002273BC" w:rsidRPr="00DA59F5" w:rsidRDefault="002273BC" w:rsidP="0098444E">
            <w:pPr>
              <w:shd w:val="clear" w:color="auto" w:fill="FFFFFF"/>
              <w:spacing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</w:rPr>
              <w:t>Калинина д.42.</w:t>
            </w:r>
          </w:p>
          <w:p w:rsidR="002273BC" w:rsidRPr="00DA59F5" w:rsidRDefault="002273BC" w:rsidP="0098444E">
            <w:pPr>
              <w:pStyle w:val="2"/>
              <w:shd w:val="clear" w:color="auto" w:fill="FFFFFF"/>
              <w:spacing w:before="0" w:line="0" w:lineRule="atLeast"/>
              <w:ind w:left="147" w:right="147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2273BC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9442F9" w:rsidRDefault="002273BC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9442F9">
              <w:rPr>
                <w:bCs/>
                <w:kern w:val="28"/>
                <w:sz w:val="20"/>
                <w:szCs w:val="20"/>
              </w:rPr>
              <w:t>32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pacing w:line="0" w:lineRule="atLeast"/>
              <w:jc w:val="both"/>
              <w:rPr>
                <w:bCs/>
                <w:iCs/>
                <w:sz w:val="20"/>
                <w:szCs w:val="20"/>
              </w:rPr>
            </w:pPr>
            <w:r w:rsidRPr="00DA59F5">
              <w:rPr>
                <w:bCs/>
                <w:iCs/>
                <w:sz w:val="20"/>
                <w:szCs w:val="20"/>
              </w:rPr>
              <w:t>ГБУЗ «Малгобекская центральная больница»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C" w:rsidRPr="00DA59F5" w:rsidRDefault="002273BC" w:rsidP="0098444E">
            <w:pPr>
              <w:shd w:val="clear" w:color="auto" w:fill="FFFFFF"/>
              <w:spacing w:line="0" w:lineRule="atLeast"/>
              <w:jc w:val="both"/>
              <w:rPr>
                <w:sz w:val="20"/>
                <w:szCs w:val="20"/>
              </w:rPr>
            </w:pPr>
            <w:r w:rsidRPr="00DA59F5">
              <w:rPr>
                <w:sz w:val="20"/>
                <w:szCs w:val="20"/>
                <w:shd w:val="clear" w:color="auto" w:fill="FFFFFF"/>
              </w:rPr>
              <w:t>Республика Ингушетия, г Малгобек, ул. Гарданова, д.3</w:t>
            </w:r>
          </w:p>
        </w:tc>
      </w:tr>
      <w:tr w:rsidR="00020331" w:rsidRPr="00026D3C" w:rsidTr="0098444E">
        <w:trPr>
          <w:trHeight w:val="10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31" w:rsidRPr="009442F9" w:rsidRDefault="00020331" w:rsidP="0098444E">
            <w:pPr>
              <w:spacing w:line="0" w:lineRule="atLeast"/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33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31" w:rsidRPr="00DA59F5" w:rsidRDefault="00020331" w:rsidP="00020331">
            <w:pPr>
              <w:spacing w:line="0" w:lineRule="atLeast"/>
              <w:jc w:val="both"/>
              <w:rPr>
                <w:bCs/>
                <w:iCs/>
                <w:sz w:val="20"/>
                <w:szCs w:val="20"/>
              </w:rPr>
            </w:pPr>
            <w:r w:rsidRPr="00DA59F5">
              <w:rPr>
                <w:bCs/>
                <w:iCs/>
                <w:sz w:val="20"/>
                <w:szCs w:val="20"/>
              </w:rPr>
              <w:t>ЧПОУ «</w:t>
            </w:r>
            <w:r w:rsidR="00DA59F5">
              <w:rPr>
                <w:sz w:val="20"/>
                <w:szCs w:val="20"/>
                <w:shd w:val="clear" w:color="auto" w:fill="FFFFFF"/>
              </w:rPr>
              <w:t>Северо-Кавказ</w:t>
            </w:r>
            <w:r w:rsidR="00DA59F5" w:rsidRPr="00DA59F5">
              <w:rPr>
                <w:sz w:val="20"/>
                <w:szCs w:val="20"/>
                <w:shd w:val="clear" w:color="auto" w:fill="FFFFFF"/>
              </w:rPr>
              <w:t>ский Межотраслевой колледж</w:t>
            </w:r>
            <w:r w:rsidRPr="00DA59F5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31" w:rsidRPr="00DA59F5" w:rsidRDefault="00DA59F5" w:rsidP="00DA59F5">
            <w:pPr>
              <w:shd w:val="clear" w:color="auto" w:fill="FFFFFF"/>
              <w:spacing w:line="0" w:lineRule="atLeast"/>
              <w:rPr>
                <w:sz w:val="20"/>
                <w:szCs w:val="20"/>
                <w:shd w:val="clear" w:color="auto" w:fill="FFFFFF"/>
              </w:rPr>
            </w:pPr>
            <w:r w:rsidRPr="00DA59F5">
              <w:rPr>
                <w:sz w:val="20"/>
                <w:szCs w:val="20"/>
                <w:shd w:val="clear" w:color="auto" w:fill="FFFFFF"/>
              </w:rPr>
              <w:t>Республика Ингушетия, г.</w:t>
            </w:r>
            <w:r w:rsidR="00C00FE6">
              <w:rPr>
                <w:sz w:val="20"/>
                <w:szCs w:val="20"/>
                <w:shd w:val="clear" w:color="auto" w:fill="FFFFFF"/>
              </w:rPr>
              <w:t xml:space="preserve"> Малгобек, ул. Нурадилова, д.</w:t>
            </w:r>
            <w:bookmarkStart w:id="0" w:name="_GoBack"/>
            <w:bookmarkEnd w:id="0"/>
            <w:r w:rsidR="00C00FE6">
              <w:rPr>
                <w:sz w:val="20"/>
                <w:szCs w:val="20"/>
                <w:shd w:val="clear" w:color="auto" w:fill="FFFFFF"/>
              </w:rPr>
              <w:t>96</w:t>
            </w:r>
          </w:p>
        </w:tc>
      </w:tr>
    </w:tbl>
    <w:p w:rsidR="00C70CC3" w:rsidRDefault="00C70CC3" w:rsidP="00DA59F5">
      <w:pPr>
        <w:spacing w:line="360" w:lineRule="auto"/>
        <w:jc w:val="both"/>
        <w:rPr>
          <w:color w:val="22272F"/>
          <w:sz w:val="25"/>
          <w:szCs w:val="25"/>
        </w:rPr>
      </w:pPr>
    </w:p>
    <w:sectPr w:rsidR="00C70CC3" w:rsidSect="00816B4D">
      <w:pgSz w:w="11906" w:h="16838"/>
      <w:pgMar w:top="709" w:right="851" w:bottom="851" w:left="1701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09" w:rsidRDefault="00D95D09" w:rsidP="002273BC">
      <w:r>
        <w:separator/>
      </w:r>
    </w:p>
  </w:endnote>
  <w:endnote w:type="continuationSeparator" w:id="0">
    <w:p w:rsidR="00D95D09" w:rsidRDefault="00D95D09" w:rsidP="0022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09" w:rsidRDefault="00D95D09" w:rsidP="002273BC">
      <w:r>
        <w:separator/>
      </w:r>
    </w:p>
  </w:footnote>
  <w:footnote w:type="continuationSeparator" w:id="0">
    <w:p w:rsidR="00D95D09" w:rsidRDefault="00D95D09" w:rsidP="00227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60A7"/>
    <w:multiLevelType w:val="hybridMultilevel"/>
    <w:tmpl w:val="A876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E5BBB"/>
    <w:multiLevelType w:val="multilevel"/>
    <w:tmpl w:val="7C566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C237C04"/>
    <w:multiLevelType w:val="multilevel"/>
    <w:tmpl w:val="F066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3A8C5D57"/>
    <w:multiLevelType w:val="multilevel"/>
    <w:tmpl w:val="D61EC04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4" w15:restartNumberingAfterBreak="0">
    <w:nsid w:val="4285369D"/>
    <w:multiLevelType w:val="hybridMultilevel"/>
    <w:tmpl w:val="75A4A686"/>
    <w:lvl w:ilvl="0" w:tplc="041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1E3846"/>
    <w:multiLevelType w:val="hybridMultilevel"/>
    <w:tmpl w:val="1BC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8AF"/>
    <w:multiLevelType w:val="hybridMultilevel"/>
    <w:tmpl w:val="12EA1F54"/>
    <w:lvl w:ilvl="0" w:tplc="7C16F30E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5E85B8A"/>
    <w:multiLevelType w:val="hybridMultilevel"/>
    <w:tmpl w:val="71BA5700"/>
    <w:lvl w:ilvl="0" w:tplc="AC0E156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3B3BA7"/>
    <w:multiLevelType w:val="hybridMultilevel"/>
    <w:tmpl w:val="7360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951C4"/>
    <w:multiLevelType w:val="hybridMultilevel"/>
    <w:tmpl w:val="CFFA517E"/>
    <w:lvl w:ilvl="0" w:tplc="75F23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B335AE"/>
    <w:multiLevelType w:val="multilevel"/>
    <w:tmpl w:val="16F280D2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BC3"/>
    <w:rsid w:val="00016110"/>
    <w:rsid w:val="00017B9B"/>
    <w:rsid w:val="00017BD5"/>
    <w:rsid w:val="00020331"/>
    <w:rsid w:val="00031B0A"/>
    <w:rsid w:val="00032A75"/>
    <w:rsid w:val="00065E1A"/>
    <w:rsid w:val="000677E4"/>
    <w:rsid w:val="00067C8C"/>
    <w:rsid w:val="00073ED6"/>
    <w:rsid w:val="000966A0"/>
    <w:rsid w:val="000C5C64"/>
    <w:rsid w:val="000D7F61"/>
    <w:rsid w:val="000E379F"/>
    <w:rsid w:val="00164921"/>
    <w:rsid w:val="001672BB"/>
    <w:rsid w:val="001769C2"/>
    <w:rsid w:val="001842C4"/>
    <w:rsid w:val="0018685C"/>
    <w:rsid w:val="00191CCF"/>
    <w:rsid w:val="00193D72"/>
    <w:rsid w:val="00193F0B"/>
    <w:rsid w:val="00196A59"/>
    <w:rsid w:val="001A0371"/>
    <w:rsid w:val="001A5DAD"/>
    <w:rsid w:val="001B4328"/>
    <w:rsid w:val="001C172D"/>
    <w:rsid w:val="001D7AAD"/>
    <w:rsid w:val="001E4235"/>
    <w:rsid w:val="001F512B"/>
    <w:rsid w:val="00210013"/>
    <w:rsid w:val="002273BC"/>
    <w:rsid w:val="00232C7A"/>
    <w:rsid w:val="00256D0C"/>
    <w:rsid w:val="002609F8"/>
    <w:rsid w:val="0026306C"/>
    <w:rsid w:val="00280082"/>
    <w:rsid w:val="0028487C"/>
    <w:rsid w:val="002870F9"/>
    <w:rsid w:val="0029788C"/>
    <w:rsid w:val="002B2116"/>
    <w:rsid w:val="002B31C8"/>
    <w:rsid w:val="002C4846"/>
    <w:rsid w:val="002D4B3C"/>
    <w:rsid w:val="00334845"/>
    <w:rsid w:val="00366332"/>
    <w:rsid w:val="003726D7"/>
    <w:rsid w:val="003821BA"/>
    <w:rsid w:val="0039447B"/>
    <w:rsid w:val="003A5556"/>
    <w:rsid w:val="003B1771"/>
    <w:rsid w:val="003B1ED6"/>
    <w:rsid w:val="003B275D"/>
    <w:rsid w:val="003C3BC3"/>
    <w:rsid w:val="003C5F19"/>
    <w:rsid w:val="003E349B"/>
    <w:rsid w:val="003F618A"/>
    <w:rsid w:val="00400A2E"/>
    <w:rsid w:val="00406E08"/>
    <w:rsid w:val="004109E6"/>
    <w:rsid w:val="004330AD"/>
    <w:rsid w:val="00440D36"/>
    <w:rsid w:val="0044417C"/>
    <w:rsid w:val="0048014E"/>
    <w:rsid w:val="004842BE"/>
    <w:rsid w:val="004B3DA3"/>
    <w:rsid w:val="004C7B4B"/>
    <w:rsid w:val="004D589C"/>
    <w:rsid w:val="004F4CBF"/>
    <w:rsid w:val="0050666A"/>
    <w:rsid w:val="005263EF"/>
    <w:rsid w:val="00533887"/>
    <w:rsid w:val="00535664"/>
    <w:rsid w:val="00537078"/>
    <w:rsid w:val="005433F9"/>
    <w:rsid w:val="00551A92"/>
    <w:rsid w:val="005619B3"/>
    <w:rsid w:val="00571AD4"/>
    <w:rsid w:val="00583E15"/>
    <w:rsid w:val="00590DEC"/>
    <w:rsid w:val="0059528F"/>
    <w:rsid w:val="005969AF"/>
    <w:rsid w:val="005A52C7"/>
    <w:rsid w:val="005A68F2"/>
    <w:rsid w:val="005B607E"/>
    <w:rsid w:val="00660557"/>
    <w:rsid w:val="006714B9"/>
    <w:rsid w:val="0067164C"/>
    <w:rsid w:val="0068035D"/>
    <w:rsid w:val="00693815"/>
    <w:rsid w:val="006F4115"/>
    <w:rsid w:val="00706004"/>
    <w:rsid w:val="00716BE5"/>
    <w:rsid w:val="00733330"/>
    <w:rsid w:val="00740535"/>
    <w:rsid w:val="00753545"/>
    <w:rsid w:val="00756A7E"/>
    <w:rsid w:val="007A1F93"/>
    <w:rsid w:val="007B7C77"/>
    <w:rsid w:val="007C7B8F"/>
    <w:rsid w:val="007D76A9"/>
    <w:rsid w:val="007F35B2"/>
    <w:rsid w:val="007F6BA1"/>
    <w:rsid w:val="00813742"/>
    <w:rsid w:val="00816B4D"/>
    <w:rsid w:val="0081799B"/>
    <w:rsid w:val="00840246"/>
    <w:rsid w:val="0084199B"/>
    <w:rsid w:val="008543EB"/>
    <w:rsid w:val="008661E9"/>
    <w:rsid w:val="0087202B"/>
    <w:rsid w:val="008854AB"/>
    <w:rsid w:val="008A545A"/>
    <w:rsid w:val="008A5D73"/>
    <w:rsid w:val="008C3C2C"/>
    <w:rsid w:val="008C4F47"/>
    <w:rsid w:val="008D2603"/>
    <w:rsid w:val="008D356D"/>
    <w:rsid w:val="008E0796"/>
    <w:rsid w:val="008E450C"/>
    <w:rsid w:val="00911890"/>
    <w:rsid w:val="00917750"/>
    <w:rsid w:val="00917E23"/>
    <w:rsid w:val="00943A64"/>
    <w:rsid w:val="00951CC9"/>
    <w:rsid w:val="00953A45"/>
    <w:rsid w:val="009A4A9A"/>
    <w:rsid w:val="009B7543"/>
    <w:rsid w:val="009B7DD4"/>
    <w:rsid w:val="009C2F45"/>
    <w:rsid w:val="009F0CE3"/>
    <w:rsid w:val="00A06D9A"/>
    <w:rsid w:val="00A21579"/>
    <w:rsid w:val="00A22553"/>
    <w:rsid w:val="00A30245"/>
    <w:rsid w:val="00A65DC5"/>
    <w:rsid w:val="00A75190"/>
    <w:rsid w:val="00A81DBD"/>
    <w:rsid w:val="00A85B3C"/>
    <w:rsid w:val="00A878CD"/>
    <w:rsid w:val="00A90B45"/>
    <w:rsid w:val="00AC413A"/>
    <w:rsid w:val="00AC5B7D"/>
    <w:rsid w:val="00AC7C87"/>
    <w:rsid w:val="00B0550D"/>
    <w:rsid w:val="00B05B30"/>
    <w:rsid w:val="00B069BD"/>
    <w:rsid w:val="00B26971"/>
    <w:rsid w:val="00B34DD6"/>
    <w:rsid w:val="00B551C7"/>
    <w:rsid w:val="00B7336D"/>
    <w:rsid w:val="00B733CB"/>
    <w:rsid w:val="00B7778F"/>
    <w:rsid w:val="00BA2AA2"/>
    <w:rsid w:val="00BA425D"/>
    <w:rsid w:val="00BA4707"/>
    <w:rsid w:val="00BC052B"/>
    <w:rsid w:val="00BC5FD1"/>
    <w:rsid w:val="00BF61DE"/>
    <w:rsid w:val="00C00FE6"/>
    <w:rsid w:val="00C179C9"/>
    <w:rsid w:val="00C27810"/>
    <w:rsid w:val="00C341FF"/>
    <w:rsid w:val="00C41A44"/>
    <w:rsid w:val="00C43226"/>
    <w:rsid w:val="00C50466"/>
    <w:rsid w:val="00C55DFB"/>
    <w:rsid w:val="00C70CC3"/>
    <w:rsid w:val="00C7528E"/>
    <w:rsid w:val="00C85EB3"/>
    <w:rsid w:val="00C95506"/>
    <w:rsid w:val="00CA33A2"/>
    <w:rsid w:val="00CA5961"/>
    <w:rsid w:val="00CB7036"/>
    <w:rsid w:val="00CC2F1C"/>
    <w:rsid w:val="00CD11CB"/>
    <w:rsid w:val="00CD1F60"/>
    <w:rsid w:val="00CD32AD"/>
    <w:rsid w:val="00CD78A6"/>
    <w:rsid w:val="00CE1019"/>
    <w:rsid w:val="00CE2462"/>
    <w:rsid w:val="00CE78B4"/>
    <w:rsid w:val="00D26C3C"/>
    <w:rsid w:val="00D31965"/>
    <w:rsid w:val="00D40799"/>
    <w:rsid w:val="00D40AAA"/>
    <w:rsid w:val="00D42EEE"/>
    <w:rsid w:val="00D527A2"/>
    <w:rsid w:val="00D61786"/>
    <w:rsid w:val="00D62A6E"/>
    <w:rsid w:val="00D7460B"/>
    <w:rsid w:val="00D85483"/>
    <w:rsid w:val="00D95D09"/>
    <w:rsid w:val="00DA59F5"/>
    <w:rsid w:val="00DB3A24"/>
    <w:rsid w:val="00DB6105"/>
    <w:rsid w:val="00DE319C"/>
    <w:rsid w:val="00DE5E38"/>
    <w:rsid w:val="00DE6B02"/>
    <w:rsid w:val="00E05ED3"/>
    <w:rsid w:val="00E41AC8"/>
    <w:rsid w:val="00E7710C"/>
    <w:rsid w:val="00E81396"/>
    <w:rsid w:val="00EB7F5B"/>
    <w:rsid w:val="00EE0798"/>
    <w:rsid w:val="00EE69BF"/>
    <w:rsid w:val="00EF2670"/>
    <w:rsid w:val="00F0581C"/>
    <w:rsid w:val="00F069E4"/>
    <w:rsid w:val="00F12659"/>
    <w:rsid w:val="00F12E87"/>
    <w:rsid w:val="00F271A3"/>
    <w:rsid w:val="00F2764E"/>
    <w:rsid w:val="00F623F4"/>
    <w:rsid w:val="00F7576D"/>
    <w:rsid w:val="00F80BFE"/>
    <w:rsid w:val="00F9095B"/>
    <w:rsid w:val="00FB2EBA"/>
    <w:rsid w:val="00FC02D1"/>
    <w:rsid w:val="00FD17A5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ACEE2A2"/>
  <w15:docId w15:val="{417463F1-E466-43ED-8821-C9917FC1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B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C3BC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273B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C3BC3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3C3B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C3B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3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3B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B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BC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D40AAA"/>
    <w:rPr>
      <w:b/>
      <w:bCs/>
    </w:rPr>
  </w:style>
  <w:style w:type="paragraph" w:customStyle="1" w:styleId="cenpt">
    <w:name w:val="cenpt"/>
    <w:basedOn w:val="a"/>
    <w:rsid w:val="008A545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rsid w:val="00B2697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5B607E"/>
    <w:rPr>
      <w:rFonts w:eastAsia="Times New Roman"/>
      <w:sz w:val="22"/>
      <w:szCs w:val="22"/>
    </w:rPr>
  </w:style>
  <w:style w:type="character" w:customStyle="1" w:styleId="ab">
    <w:name w:val="Основной текст_"/>
    <w:basedOn w:val="a0"/>
    <w:link w:val="11"/>
    <w:locked/>
    <w:rsid w:val="005B607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5B607E"/>
    <w:pPr>
      <w:shd w:val="clear" w:color="auto" w:fill="FFFFFF"/>
      <w:spacing w:after="600" w:line="322" w:lineRule="exact"/>
    </w:pPr>
    <w:rPr>
      <w:rFonts w:eastAsia="Calibri"/>
      <w:sz w:val="28"/>
      <w:szCs w:val="28"/>
      <w:lang w:eastAsia="en-US"/>
    </w:rPr>
  </w:style>
  <w:style w:type="paragraph" w:customStyle="1" w:styleId="ConsTitle">
    <w:name w:val="ConsTitle"/>
    <w:rsid w:val="006F41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5356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9">
    <w:name w:val="Style9"/>
    <w:basedOn w:val="a"/>
    <w:rsid w:val="00533887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rsid w:val="00CD1F6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CD1F60"/>
    <w:pPr>
      <w:widowControl w:val="0"/>
      <w:autoSpaceDE w:val="0"/>
      <w:autoSpaceDN w:val="0"/>
      <w:adjustRightInd w:val="0"/>
      <w:spacing w:line="322" w:lineRule="exact"/>
      <w:ind w:firstLine="564"/>
      <w:jc w:val="both"/>
    </w:pPr>
  </w:style>
  <w:style w:type="paragraph" w:customStyle="1" w:styleId="ConsPlusCell">
    <w:name w:val="ConsPlusCell"/>
    <w:uiPriority w:val="99"/>
    <w:rsid w:val="00CD1F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3"/>
    <w:basedOn w:val="a"/>
    <w:uiPriority w:val="99"/>
    <w:rsid w:val="00706004"/>
    <w:pPr>
      <w:shd w:val="clear" w:color="auto" w:fill="FFFFFF"/>
      <w:spacing w:line="240" w:lineRule="atLeast"/>
    </w:pPr>
    <w:rPr>
      <w:rFonts w:eastAsia="Arial Unicode MS"/>
      <w:color w:val="000000"/>
      <w:sz w:val="26"/>
      <w:szCs w:val="26"/>
    </w:rPr>
  </w:style>
  <w:style w:type="paragraph" w:customStyle="1" w:styleId="ConsNormal">
    <w:name w:val="ConsNormal"/>
    <w:rsid w:val="000966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20">
    <w:name w:val="Заголовок 2 Знак"/>
    <w:basedOn w:val="a0"/>
    <w:link w:val="2"/>
    <w:uiPriority w:val="9"/>
    <w:rsid w:val="002273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c">
    <w:name w:val="Hyperlink"/>
    <w:basedOn w:val="a0"/>
    <w:uiPriority w:val="99"/>
    <w:semiHidden/>
    <w:unhideWhenUsed/>
    <w:rsid w:val="002273BC"/>
    <w:rPr>
      <w:color w:val="0000FF"/>
      <w:u w:val="single"/>
    </w:rPr>
  </w:style>
  <w:style w:type="character" w:customStyle="1" w:styleId="nm">
    <w:name w:val="nm"/>
    <w:basedOn w:val="a0"/>
    <w:rsid w:val="002273BC"/>
  </w:style>
  <w:style w:type="paragraph" w:styleId="ad">
    <w:name w:val="header"/>
    <w:basedOn w:val="a"/>
    <w:link w:val="ae"/>
    <w:uiPriority w:val="99"/>
    <w:unhideWhenUsed/>
    <w:rsid w:val="002273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273BC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273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273B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5kids.ru/institutions/preschool/ingushetiya/malgobek/53710.html" TargetMode="External"/><Relationship Id="rId13" Type="http://schemas.openxmlformats.org/officeDocument/2006/relationships/hyperlink" Target="http://15kids.ru/institutions/preschool/ingushetiya/malgobek/53715.html" TargetMode="External"/><Relationship Id="rId18" Type="http://schemas.openxmlformats.org/officeDocument/2006/relationships/hyperlink" Target="http://malgobek.ru/index.php/sadsadsadsasd/2886-2014-09-15-07-46-18" TargetMode="External"/><Relationship Id="rId26" Type="http://schemas.openxmlformats.org/officeDocument/2006/relationships/hyperlink" Target="http://malgobek.ru/index.php/sadsadsadsasd/340-iss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lgobek.ru/index.php/sadsadsadsasd/777-sportituriz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15kids.ru/institutions/preschool/ingushetiya/malgobek/53714.html" TargetMode="External"/><Relationship Id="rId17" Type="http://schemas.openxmlformats.org/officeDocument/2006/relationships/hyperlink" Target="http://malgobek.ru/index.php/sadsadsadsasd/2887--l-r" TargetMode="External"/><Relationship Id="rId25" Type="http://schemas.openxmlformats.org/officeDocument/2006/relationships/hyperlink" Target="http://malgobek.ru/index.php/sadsadsadsasd/397-makka1" TargetMode="External"/><Relationship Id="rId2" Type="http://schemas.openxmlformats.org/officeDocument/2006/relationships/styles" Target="styles.xml"/><Relationship Id="rId16" Type="http://schemas.openxmlformats.org/officeDocument/2006/relationships/hyperlink" Target="http://15kids.ru/institutions/preschool/ingushetiya/malgobek/68338.html" TargetMode="External"/><Relationship Id="rId20" Type="http://schemas.openxmlformats.org/officeDocument/2006/relationships/hyperlink" Target="http://malgobek.ru/index.php/sadsadsadsasd/391-ab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5kids.ru/institutions/preschool/ingushetiya/malgobek/53713.html" TargetMode="External"/><Relationship Id="rId24" Type="http://schemas.openxmlformats.org/officeDocument/2006/relationships/hyperlink" Target="http://malgobek.ru/index.php/sadsadsadsasd/411-bati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5kids.ru/institutions/preschool/ingushetiya/malgobek/67713.html" TargetMode="External"/><Relationship Id="rId23" Type="http://schemas.openxmlformats.org/officeDocument/2006/relationships/hyperlink" Target="http://malgobek.ru/index.php/sadsadsadsasd/413-tankie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15kids.ru/institutions/preschool/ingushetiya/malgobek/53712.html" TargetMode="External"/><Relationship Id="rId19" Type="http://schemas.openxmlformats.org/officeDocument/2006/relationships/hyperlink" Target="http://malgobek.ru/index.php/sadsadsadsasd/2466-muz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5kids.ru/institutions/preschool/ingushetiya/malgobek/53711.html" TargetMode="External"/><Relationship Id="rId14" Type="http://schemas.openxmlformats.org/officeDocument/2006/relationships/hyperlink" Target="http://15kids.ru/institutions/preschool/ingushetiya/malgobek/53717.html" TargetMode="External"/><Relationship Id="rId22" Type="http://schemas.openxmlformats.org/officeDocument/2006/relationships/hyperlink" Target="http://malgobek.ru/index.php/sadsadsadsasd/809-kd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gorsovet.malgobek@mail.ru</cp:lastModifiedBy>
  <cp:revision>34</cp:revision>
  <cp:lastPrinted>2023-05-11T13:24:00Z</cp:lastPrinted>
  <dcterms:created xsi:type="dcterms:W3CDTF">2012-06-04T10:42:00Z</dcterms:created>
  <dcterms:modified xsi:type="dcterms:W3CDTF">2023-05-16T18:09:00Z</dcterms:modified>
</cp:coreProperties>
</file>