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A6" w:rsidRPr="000855A6" w:rsidRDefault="0092425F" w:rsidP="000855A6">
      <w:pPr>
        <w:pStyle w:val="1"/>
        <w:rPr>
          <w:b/>
          <w:bCs/>
          <w:i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7.3pt;margin-top:-.45pt;width:180pt;height:40.5pt;z-index:251666432" stroked="f">
            <v:textbox style="mso-next-textbox:#_x0000_s1030">
              <w:txbxContent>
                <w:p w:rsidR="000855A6" w:rsidRPr="00A123A9" w:rsidRDefault="000855A6" w:rsidP="000855A6">
                  <w:pPr>
                    <w:pStyle w:val="a3"/>
                    <w:rPr>
                      <w:bCs/>
                      <w:szCs w:val="28"/>
                    </w:rPr>
                  </w:pPr>
                  <w:r w:rsidRPr="00A123A9">
                    <w:rPr>
                      <w:szCs w:val="28"/>
                    </w:rPr>
                    <w:t>РЕСПУБЛИКА ИНГУШЕТИЯ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45.3pt;margin-top:-16.95pt;width:126.75pt;height:54pt;z-index:251668480" stroked="f">
            <v:textbox style="mso-next-textbox:#_x0000_s1032">
              <w:txbxContent>
                <w:p w:rsidR="000855A6" w:rsidRDefault="000855A6" w:rsidP="000855A6">
                  <w:pPr>
                    <w:pStyle w:val="a3"/>
                    <w:rPr>
                      <w:bCs/>
                      <w:szCs w:val="28"/>
                    </w:rPr>
                  </w:pPr>
                </w:p>
                <w:p w:rsidR="000855A6" w:rsidRPr="00A123A9" w:rsidRDefault="000855A6" w:rsidP="007A29AB">
                  <w:pPr>
                    <w:pStyle w:val="a3"/>
                    <w:jc w:val="center"/>
                    <w:rPr>
                      <w:bCs/>
                      <w:szCs w:val="28"/>
                    </w:rPr>
                  </w:pPr>
                  <w:r w:rsidRPr="00A123A9">
                    <w:rPr>
                      <w:szCs w:val="28"/>
                    </w:rPr>
                    <w:t>Г</w:t>
                  </w:r>
                  <w:r w:rsidRPr="00A123A9">
                    <w:rPr>
                      <w:szCs w:val="28"/>
                      <w:lang w:val="en-US"/>
                    </w:rPr>
                    <w:t>I</w:t>
                  </w:r>
                  <w:r w:rsidRPr="00A123A9">
                    <w:rPr>
                      <w:szCs w:val="28"/>
                    </w:rPr>
                    <w:t>АЛГ</w:t>
                  </w:r>
                  <w:r w:rsidRPr="00A123A9">
                    <w:rPr>
                      <w:szCs w:val="28"/>
                      <w:lang w:val="en-US"/>
                    </w:rPr>
                    <w:t>I</w:t>
                  </w:r>
                  <w:r w:rsidRPr="00A123A9">
                    <w:rPr>
                      <w:szCs w:val="28"/>
                    </w:rPr>
                    <w:t>АЙ</w:t>
                  </w:r>
                </w:p>
                <w:p w:rsidR="000855A6" w:rsidRPr="00A123A9" w:rsidRDefault="000855A6" w:rsidP="007A29AB">
                  <w:pPr>
                    <w:pStyle w:val="a3"/>
                    <w:jc w:val="center"/>
                    <w:rPr>
                      <w:bCs/>
                      <w:szCs w:val="28"/>
                    </w:rPr>
                  </w:pPr>
                  <w:r w:rsidRPr="00A123A9">
                    <w:rPr>
                      <w:szCs w:val="28"/>
                    </w:rPr>
                    <w:t>РЕСПУБЛИКА</w:t>
                  </w:r>
                </w:p>
                <w:p w:rsidR="000855A6" w:rsidRDefault="000855A6" w:rsidP="000855A6">
                  <w:pPr>
                    <w:pStyle w:val="a3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7A29AB">
        <w:rPr>
          <w:noProof/>
        </w:rPr>
        <w:drawing>
          <wp:anchor distT="0" distB="0" distL="114300" distR="114300" simplePos="0" relativeHeight="251659264" behindDoc="1" locked="0" layoutInCell="1" allowOverlap="1" wp14:anchorId="16F421A4" wp14:editId="2EBB42C8">
            <wp:simplePos x="0" y="0"/>
            <wp:positionH relativeFrom="column">
              <wp:posOffset>2842260</wp:posOffset>
            </wp:positionH>
            <wp:positionV relativeFrom="paragraph">
              <wp:posOffset>-443865</wp:posOffset>
            </wp:positionV>
            <wp:extent cx="800100" cy="800100"/>
            <wp:effectExtent l="19050" t="0" r="0" b="0"/>
            <wp:wrapNone/>
            <wp:docPr id="4" name="Рисунок 5" descr="ing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g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9AB" w:rsidRPr="000855A6" w:rsidRDefault="000855A6" w:rsidP="007A29AB">
      <w:pPr>
        <w:tabs>
          <w:tab w:val="left" w:pos="4545"/>
          <w:tab w:val="left" w:pos="5880"/>
          <w:tab w:val="right" w:pos="9355"/>
        </w:tabs>
        <w:spacing w:line="360" w:lineRule="auto"/>
        <w:ind w:left="708"/>
        <w:rPr>
          <w:rFonts w:ascii="Times New Roman" w:hAnsi="Times New Roman" w:cs="Times New Roman"/>
        </w:rPr>
      </w:pPr>
      <w:r w:rsidRPr="000855A6">
        <w:rPr>
          <w:rFonts w:ascii="Times New Roman" w:hAnsi="Times New Roman" w:cs="Times New Roman"/>
        </w:rPr>
        <w:tab/>
      </w:r>
      <w:r w:rsidRPr="000855A6">
        <w:rPr>
          <w:rFonts w:ascii="Times New Roman" w:hAnsi="Times New Roman" w:cs="Times New Roman"/>
        </w:rPr>
        <w:tab/>
      </w:r>
    </w:p>
    <w:p w:rsidR="000855A6" w:rsidRPr="000855A6" w:rsidRDefault="000855A6" w:rsidP="000855A6">
      <w:pPr>
        <w:pStyle w:val="1"/>
        <w:tabs>
          <w:tab w:val="left" w:pos="0"/>
        </w:tabs>
        <w:ind w:left="-142" w:firstLine="142"/>
        <w:jc w:val="center"/>
        <w:rPr>
          <w:b/>
          <w:bCs/>
          <w:szCs w:val="28"/>
        </w:rPr>
      </w:pPr>
      <w:r w:rsidRPr="000855A6">
        <w:rPr>
          <w:b/>
          <w:bCs/>
          <w:szCs w:val="28"/>
        </w:rPr>
        <w:t xml:space="preserve">ГОРОДСКОЙ СОВЕТ МУНИЦИПАЛЬНОГО ОБРАЗОВАНИЯ </w:t>
      </w:r>
    </w:p>
    <w:p w:rsidR="000855A6" w:rsidRPr="000855A6" w:rsidRDefault="000855A6" w:rsidP="000855A6">
      <w:pPr>
        <w:pStyle w:val="1"/>
        <w:tabs>
          <w:tab w:val="left" w:pos="0"/>
        </w:tabs>
        <w:ind w:left="-142" w:firstLine="142"/>
        <w:jc w:val="center"/>
        <w:rPr>
          <w:b/>
          <w:bCs/>
          <w:szCs w:val="28"/>
        </w:rPr>
      </w:pPr>
      <w:r w:rsidRPr="000855A6">
        <w:rPr>
          <w:b/>
          <w:bCs/>
          <w:szCs w:val="28"/>
        </w:rPr>
        <w:t>«ГОРОДСКОЙ ОКРУГ ГОРОД МАЛГОБЕК»</w:t>
      </w:r>
    </w:p>
    <w:p w:rsidR="007A29AB" w:rsidRDefault="0092425F" w:rsidP="007A29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pict>
          <v:line id="_x0000_s1033" style="position:absolute;left:0;text-align:left;z-index:251669504" from=".15pt,12.15pt" to="530.7pt,12.15pt" o:allowincell="f" strokeweight="7pt">
            <v:stroke linestyle="thickBetweenThin"/>
          </v:line>
        </w:pict>
      </w:r>
    </w:p>
    <w:p w:rsidR="000855A6" w:rsidRPr="007A29AB" w:rsidRDefault="00970741" w:rsidP="007A29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5A6" w:rsidRPr="000855A6" w:rsidRDefault="000855A6" w:rsidP="000855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5A6">
        <w:rPr>
          <w:rFonts w:ascii="Times New Roman" w:hAnsi="Times New Roman" w:cs="Times New Roman"/>
          <w:b/>
          <w:sz w:val="28"/>
          <w:szCs w:val="28"/>
        </w:rPr>
        <w:t>«</w:t>
      </w:r>
      <w:r w:rsidR="007124C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55A6">
        <w:rPr>
          <w:rFonts w:ascii="Times New Roman" w:hAnsi="Times New Roman" w:cs="Times New Roman"/>
          <w:b/>
          <w:sz w:val="28"/>
          <w:szCs w:val="28"/>
        </w:rPr>
        <w:t>»</w:t>
      </w:r>
      <w:r w:rsidR="006D6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6C4" w:rsidRPr="00F031F9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C00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112" w:rsidRPr="00F031F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124C9" w:rsidRPr="00F031F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0855A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№ </w:t>
      </w:r>
      <w:r w:rsidR="00F031F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0855A6" w:rsidRPr="006D6BD4" w:rsidRDefault="006D6BD4" w:rsidP="00DC66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6"/>
      <w:bookmarkStart w:id="1" w:name="OLE_LINK17"/>
      <w:r w:rsidRPr="006D6B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3D9A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="00DC66C4">
        <w:rPr>
          <w:rFonts w:ascii="Times New Roman" w:hAnsi="Times New Roman" w:cs="Times New Roman"/>
          <w:b/>
          <w:sz w:val="28"/>
          <w:szCs w:val="28"/>
        </w:rPr>
        <w:t xml:space="preserve"> выборов депутатов</w:t>
      </w:r>
      <w:bookmarkEnd w:id="0"/>
      <w:bookmarkEnd w:id="1"/>
      <w:r w:rsidR="00DC66C4">
        <w:rPr>
          <w:rFonts w:ascii="Times New Roman" w:hAnsi="Times New Roman" w:cs="Times New Roman"/>
          <w:b/>
          <w:sz w:val="28"/>
          <w:szCs w:val="28"/>
        </w:rPr>
        <w:t xml:space="preserve"> Городского Совета муниципального образования «Городской округ город Малгобек»</w:t>
      </w:r>
    </w:p>
    <w:p w:rsidR="002444A1" w:rsidRPr="007A29AB" w:rsidRDefault="00102B97" w:rsidP="007A29AB">
      <w:pPr>
        <w:pStyle w:val="1"/>
        <w:spacing w:line="360" w:lineRule="auto"/>
        <w:ind w:firstLine="360"/>
        <w:jc w:val="both"/>
        <w:rPr>
          <w:b/>
          <w:szCs w:val="28"/>
        </w:rPr>
      </w:pPr>
      <w:r w:rsidRPr="002444A1">
        <w:rPr>
          <w:szCs w:val="28"/>
        </w:rPr>
        <w:t>В соответствии с</w:t>
      </w:r>
      <w:r w:rsidR="00DC66C4" w:rsidRPr="002444A1">
        <w:rPr>
          <w:szCs w:val="28"/>
        </w:rPr>
        <w:t xml:space="preserve">о статьей 10 Федерального закона </w:t>
      </w:r>
      <w:r w:rsidR="00940F43" w:rsidRPr="002444A1">
        <w:t>от 12 июня 2002 г. N 67-ФЗ "Об основных гарантиях избирательных прав и права на участие в референдуме граждан Российской Федерации"</w:t>
      </w:r>
      <w:r w:rsidR="00DC66C4" w:rsidRPr="002444A1">
        <w:rPr>
          <w:szCs w:val="28"/>
        </w:rPr>
        <w:t>, статьей 23</w:t>
      </w:r>
      <w:r w:rsidRPr="002444A1">
        <w:rPr>
          <w:szCs w:val="28"/>
        </w:rPr>
        <w:t xml:space="preserve"> </w:t>
      </w:r>
      <w:r w:rsidR="000855A6" w:rsidRPr="002444A1">
        <w:rPr>
          <w:szCs w:val="28"/>
        </w:rPr>
        <w:t xml:space="preserve">Федеральным законом </w:t>
      </w:r>
      <w:r w:rsidR="00940F43" w:rsidRPr="002444A1">
        <w:t>от 6 октября 2003 г. N 131-ФЗ "Об общих принципах организации местного самоуправления в Российской Федерации"</w:t>
      </w:r>
      <w:r w:rsidR="000855A6" w:rsidRPr="002444A1">
        <w:rPr>
          <w:szCs w:val="28"/>
        </w:rPr>
        <w:t>,</w:t>
      </w:r>
      <w:r w:rsidR="00113D9A">
        <w:rPr>
          <w:szCs w:val="28"/>
        </w:rPr>
        <w:t xml:space="preserve"> статьей 6</w:t>
      </w:r>
      <w:r w:rsidR="000855A6" w:rsidRPr="002444A1">
        <w:rPr>
          <w:szCs w:val="28"/>
        </w:rPr>
        <w:t xml:space="preserve"> </w:t>
      </w:r>
      <w:r w:rsidR="00940F43" w:rsidRPr="002444A1">
        <w:rPr>
          <w:rStyle w:val="ac"/>
          <w:bCs/>
          <w:color w:val="auto"/>
          <w:szCs w:val="28"/>
        </w:rPr>
        <w:t>Закон</w:t>
      </w:r>
      <w:r w:rsidR="00113D9A">
        <w:rPr>
          <w:rStyle w:val="ac"/>
          <w:bCs/>
          <w:color w:val="auto"/>
          <w:szCs w:val="28"/>
        </w:rPr>
        <w:t>а</w:t>
      </w:r>
      <w:r w:rsidR="00940F43" w:rsidRPr="002444A1">
        <w:rPr>
          <w:rStyle w:val="ac"/>
          <w:bCs/>
          <w:color w:val="auto"/>
          <w:szCs w:val="28"/>
        </w:rPr>
        <w:t xml:space="preserve"> Республики Ингушетия от 8 июня 2009 г. N 24-РЗ "О муниципальных выборах в Рес</w:t>
      </w:r>
      <w:bookmarkStart w:id="2" w:name="_GoBack"/>
      <w:bookmarkEnd w:id="2"/>
      <w:r w:rsidR="00940F43" w:rsidRPr="002444A1">
        <w:rPr>
          <w:rStyle w:val="ac"/>
          <w:bCs/>
          <w:color w:val="auto"/>
          <w:szCs w:val="28"/>
        </w:rPr>
        <w:t>публике Ингушетия"</w:t>
      </w:r>
      <w:r w:rsidR="000855A6" w:rsidRPr="002444A1">
        <w:rPr>
          <w:szCs w:val="28"/>
        </w:rPr>
        <w:t xml:space="preserve">  Городской совет муниципального образования «Городской округ город Малгобек»</w:t>
      </w:r>
      <w:r w:rsidR="000855A6" w:rsidRPr="000855A6">
        <w:rPr>
          <w:szCs w:val="28"/>
        </w:rPr>
        <w:t xml:space="preserve"> </w:t>
      </w:r>
      <w:r w:rsidR="000855A6" w:rsidRPr="000855A6">
        <w:rPr>
          <w:b/>
          <w:szCs w:val="28"/>
        </w:rPr>
        <w:t xml:space="preserve"> РЕШИЛ:</w:t>
      </w:r>
      <w:bookmarkStart w:id="3" w:name="sub_1"/>
    </w:p>
    <w:p w:rsidR="000855A6" w:rsidRDefault="002444A1" w:rsidP="002444A1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2444A1">
        <w:rPr>
          <w:rFonts w:ascii="Times New Roman" w:hAnsi="Times New Roman" w:cs="Times New Roman"/>
          <w:sz w:val="28"/>
          <w:szCs w:val="28"/>
        </w:rPr>
        <w:t>Назначить выборы депутатов Городского Совета муниципального образования «Городской округ город Малгобек»</w:t>
      </w:r>
      <w:r w:rsidR="007124C9">
        <w:rPr>
          <w:rFonts w:ascii="Times New Roman" w:hAnsi="Times New Roman" w:cs="Times New Roman"/>
          <w:sz w:val="28"/>
          <w:szCs w:val="28"/>
        </w:rPr>
        <w:t xml:space="preserve"> пятого созыва на 10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44A1" w:rsidRPr="002444A1" w:rsidRDefault="002444A1" w:rsidP="002444A1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Республики Ингушетия и территориальную изби</w:t>
      </w:r>
      <w:r w:rsidR="007124C9">
        <w:rPr>
          <w:rFonts w:ascii="Times New Roman" w:hAnsi="Times New Roman" w:cs="Times New Roman"/>
          <w:sz w:val="28"/>
          <w:szCs w:val="28"/>
        </w:rPr>
        <w:t>рательную комиссию  города</w:t>
      </w:r>
      <w:r w:rsidR="00113D9A">
        <w:rPr>
          <w:rFonts w:ascii="Times New Roman" w:hAnsi="Times New Roman" w:cs="Times New Roman"/>
          <w:sz w:val="28"/>
          <w:szCs w:val="28"/>
        </w:rPr>
        <w:t xml:space="preserve"> Малгобек.</w:t>
      </w:r>
    </w:p>
    <w:p w:rsidR="006D6BD4" w:rsidRPr="006D6BD4" w:rsidRDefault="000855A6" w:rsidP="006D6BD4">
      <w:pPr>
        <w:pStyle w:val="ConsPlusNormal"/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A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"Вести Малгобек" и на официальном сайте администрации </w:t>
      </w:r>
      <w:bookmarkStart w:id="5" w:name="sub_4"/>
      <w:bookmarkEnd w:id="4"/>
      <w:r w:rsidR="002444A1">
        <w:rPr>
          <w:rFonts w:ascii="Times New Roman" w:hAnsi="Times New Roman" w:cs="Times New Roman"/>
          <w:sz w:val="28"/>
          <w:szCs w:val="28"/>
        </w:rPr>
        <w:t>МО «Городской округ город Малгобек».</w:t>
      </w:r>
    </w:p>
    <w:p w:rsidR="000855A6" w:rsidRDefault="000855A6" w:rsidP="000855A6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A6"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2444A1">
        <w:rPr>
          <w:rFonts w:ascii="Times New Roman" w:hAnsi="Times New Roman" w:cs="Times New Roman"/>
          <w:sz w:val="28"/>
          <w:szCs w:val="28"/>
        </w:rPr>
        <w:t>со дня опубликования (обнародования).</w:t>
      </w:r>
    </w:p>
    <w:p w:rsidR="006D6BD4" w:rsidRPr="000855A6" w:rsidRDefault="006D6BD4" w:rsidP="006D6BD4">
      <w:pPr>
        <w:pStyle w:val="a6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7A29AB" w:rsidRDefault="007A29AB" w:rsidP="002444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9AB" w:rsidRDefault="007A29AB" w:rsidP="002444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Городского Совета МО</w:t>
      </w:r>
    </w:p>
    <w:p w:rsidR="007A29AB" w:rsidRDefault="007A29AB" w:rsidP="002444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28C">
        <w:rPr>
          <w:rFonts w:ascii="Times New Roman" w:hAnsi="Times New Roman" w:cs="Times New Roman"/>
          <w:b/>
          <w:sz w:val="28"/>
          <w:szCs w:val="28"/>
        </w:rPr>
        <w:t>«Городской округ город Малгобек»                  ________</w:t>
      </w:r>
      <w:r w:rsidR="00F031F9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Евлоев У. С.</w:t>
      </w:r>
    </w:p>
    <w:sectPr w:rsidR="007A29AB" w:rsidSect="00AA3EA8">
      <w:headerReference w:type="even" r:id="rId8"/>
      <w:headerReference w:type="default" r:id="rId9"/>
      <w:pgSz w:w="11906" w:h="16838"/>
      <w:pgMar w:top="709" w:right="567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5F" w:rsidRDefault="0092425F" w:rsidP="005F0378">
      <w:pPr>
        <w:spacing w:after="0" w:line="240" w:lineRule="auto"/>
      </w:pPr>
      <w:r>
        <w:separator/>
      </w:r>
    </w:p>
  </w:endnote>
  <w:endnote w:type="continuationSeparator" w:id="0">
    <w:p w:rsidR="0092425F" w:rsidRDefault="0092425F" w:rsidP="005F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5F" w:rsidRDefault="0092425F" w:rsidP="005F0378">
      <w:pPr>
        <w:spacing w:after="0" w:line="240" w:lineRule="auto"/>
      </w:pPr>
      <w:r>
        <w:separator/>
      </w:r>
    </w:p>
  </w:footnote>
  <w:footnote w:type="continuationSeparator" w:id="0">
    <w:p w:rsidR="0092425F" w:rsidRDefault="0092425F" w:rsidP="005F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8" w:rsidRDefault="005D393D" w:rsidP="00643CC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F037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F0378" w:rsidRDefault="005F037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8" w:rsidRDefault="005D393D" w:rsidP="00643CC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F037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A29AB">
      <w:rPr>
        <w:rStyle w:val="af2"/>
        <w:noProof/>
      </w:rPr>
      <w:t>2</w:t>
    </w:r>
    <w:r>
      <w:rPr>
        <w:rStyle w:val="af2"/>
      </w:rPr>
      <w:fldChar w:fldCharType="end"/>
    </w:r>
  </w:p>
  <w:p w:rsidR="005F0378" w:rsidRDefault="005F037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ECDF24"/>
    <w:lvl w:ilvl="0">
      <w:numFmt w:val="bullet"/>
      <w:lvlText w:val="*"/>
      <w:lvlJc w:val="left"/>
    </w:lvl>
  </w:abstractNum>
  <w:abstractNum w:abstractNumId="1" w15:restartNumberingAfterBreak="0">
    <w:nsid w:val="07573903"/>
    <w:multiLevelType w:val="hybridMultilevel"/>
    <w:tmpl w:val="E23A76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3222AE"/>
    <w:multiLevelType w:val="hybridMultilevel"/>
    <w:tmpl w:val="71068D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8A3FB8"/>
    <w:multiLevelType w:val="singleLevel"/>
    <w:tmpl w:val="556A2CDE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F52D1D"/>
    <w:multiLevelType w:val="hybridMultilevel"/>
    <w:tmpl w:val="CA0E35F6"/>
    <w:lvl w:ilvl="0" w:tplc="4B3474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E1A09D8">
      <w:start w:val="3"/>
      <w:numFmt w:val="bullet"/>
      <w:lvlText w:val="-"/>
      <w:lvlJc w:val="left"/>
      <w:pPr>
        <w:tabs>
          <w:tab w:val="num" w:pos="3090"/>
        </w:tabs>
        <w:ind w:left="3090" w:hanging="129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152C2"/>
    <w:multiLevelType w:val="singleLevel"/>
    <w:tmpl w:val="BDA87DAE"/>
    <w:lvl w:ilvl="0">
      <w:start w:val="4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8E32AA"/>
    <w:multiLevelType w:val="singleLevel"/>
    <w:tmpl w:val="CF8A55FC"/>
    <w:lvl w:ilvl="0">
      <w:start w:val="4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463CAA"/>
    <w:multiLevelType w:val="hybridMultilevel"/>
    <w:tmpl w:val="1550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781502"/>
    <w:multiLevelType w:val="hybridMultilevel"/>
    <w:tmpl w:val="DCE6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7745"/>
    <w:multiLevelType w:val="hybridMultilevel"/>
    <w:tmpl w:val="388CD042"/>
    <w:lvl w:ilvl="0" w:tplc="41605170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F21CA386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B313E8"/>
    <w:multiLevelType w:val="hybridMultilevel"/>
    <w:tmpl w:val="4BFA09FE"/>
    <w:lvl w:ilvl="0" w:tplc="86001C48">
      <w:start w:val="1"/>
      <w:numFmt w:val="decimal"/>
      <w:lvlText w:val="%1."/>
      <w:lvlJc w:val="left"/>
      <w:pPr>
        <w:ind w:left="1905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572B92"/>
    <w:multiLevelType w:val="singleLevel"/>
    <w:tmpl w:val="85045C74"/>
    <w:lvl w:ilvl="0">
      <w:start w:val="2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EB2946"/>
    <w:multiLevelType w:val="multilevel"/>
    <w:tmpl w:val="1C7E7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8" w15:restartNumberingAfterBreak="0">
    <w:nsid w:val="4F412371"/>
    <w:multiLevelType w:val="hybridMultilevel"/>
    <w:tmpl w:val="E81E69AA"/>
    <w:lvl w:ilvl="0" w:tplc="09E4E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546AE8"/>
    <w:multiLevelType w:val="multilevel"/>
    <w:tmpl w:val="AFAAB4E2"/>
    <w:lvl w:ilvl="0">
      <w:start w:val="1"/>
      <w:numFmt w:val="decimal"/>
      <w:lvlText w:val="%1."/>
      <w:lvlJc w:val="left"/>
      <w:pPr>
        <w:ind w:left="1063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0" w15:restartNumberingAfterBreak="0">
    <w:nsid w:val="56CE6A78"/>
    <w:multiLevelType w:val="multilevel"/>
    <w:tmpl w:val="737AAB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B335AE"/>
    <w:multiLevelType w:val="multilevel"/>
    <w:tmpl w:val="8F7AB03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7B8A42DE"/>
    <w:multiLevelType w:val="hybridMultilevel"/>
    <w:tmpl w:val="C922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20C69"/>
    <w:multiLevelType w:val="hybridMultilevel"/>
    <w:tmpl w:val="34DA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</w:num>
  <w:num w:numId="18">
    <w:abstractNumId w:val="22"/>
  </w:num>
  <w:num w:numId="19">
    <w:abstractNumId w:val="20"/>
  </w:num>
  <w:num w:numId="20">
    <w:abstractNumId w:val="8"/>
  </w:num>
  <w:num w:numId="21">
    <w:abstractNumId w:val="13"/>
  </w:num>
  <w:num w:numId="22">
    <w:abstractNumId w:val="12"/>
  </w:num>
  <w:num w:numId="23">
    <w:abstractNumId w:val="14"/>
  </w:num>
  <w:num w:numId="24">
    <w:abstractNumId w:val="11"/>
  </w:num>
  <w:num w:numId="25">
    <w:abstractNumId w:val="15"/>
  </w:num>
  <w:num w:numId="2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8BC"/>
    <w:rsid w:val="00020CA3"/>
    <w:rsid w:val="00021D1C"/>
    <w:rsid w:val="00044F87"/>
    <w:rsid w:val="00052553"/>
    <w:rsid w:val="000855A6"/>
    <w:rsid w:val="000907FD"/>
    <w:rsid w:val="00097937"/>
    <w:rsid w:val="000A2D37"/>
    <w:rsid w:val="000A3BC4"/>
    <w:rsid w:val="000D3381"/>
    <w:rsid w:val="000F4083"/>
    <w:rsid w:val="00102B97"/>
    <w:rsid w:val="00113D9A"/>
    <w:rsid w:val="0012503D"/>
    <w:rsid w:val="0014718E"/>
    <w:rsid w:val="00155E0B"/>
    <w:rsid w:val="00157C51"/>
    <w:rsid w:val="001828C0"/>
    <w:rsid w:val="001A3201"/>
    <w:rsid w:val="001B6FB2"/>
    <w:rsid w:val="001C60C2"/>
    <w:rsid w:val="001D595B"/>
    <w:rsid w:val="001D74BF"/>
    <w:rsid w:val="001E1C11"/>
    <w:rsid w:val="001F0759"/>
    <w:rsid w:val="00205E9F"/>
    <w:rsid w:val="00212967"/>
    <w:rsid w:val="00213D36"/>
    <w:rsid w:val="00214D85"/>
    <w:rsid w:val="00217FD3"/>
    <w:rsid w:val="002444A1"/>
    <w:rsid w:val="0024451A"/>
    <w:rsid w:val="00247A31"/>
    <w:rsid w:val="00283C2D"/>
    <w:rsid w:val="002909FF"/>
    <w:rsid w:val="00291A50"/>
    <w:rsid w:val="002B1A09"/>
    <w:rsid w:val="002B3BE9"/>
    <w:rsid w:val="002C0232"/>
    <w:rsid w:val="002D0811"/>
    <w:rsid w:val="002D0B99"/>
    <w:rsid w:val="003039D3"/>
    <w:rsid w:val="00351CC1"/>
    <w:rsid w:val="00371EAA"/>
    <w:rsid w:val="00383E5E"/>
    <w:rsid w:val="00397B1A"/>
    <w:rsid w:val="003A620A"/>
    <w:rsid w:val="003B1828"/>
    <w:rsid w:val="00407689"/>
    <w:rsid w:val="004607ED"/>
    <w:rsid w:val="00460972"/>
    <w:rsid w:val="004715FB"/>
    <w:rsid w:val="00481C0F"/>
    <w:rsid w:val="00481C8C"/>
    <w:rsid w:val="004904CB"/>
    <w:rsid w:val="00497FDE"/>
    <w:rsid w:val="004A7527"/>
    <w:rsid w:val="004C6FAB"/>
    <w:rsid w:val="004E1802"/>
    <w:rsid w:val="004F0295"/>
    <w:rsid w:val="004F1F42"/>
    <w:rsid w:val="00501C03"/>
    <w:rsid w:val="00513F9E"/>
    <w:rsid w:val="005161B4"/>
    <w:rsid w:val="0051714E"/>
    <w:rsid w:val="00540AEF"/>
    <w:rsid w:val="00540E8D"/>
    <w:rsid w:val="0054448E"/>
    <w:rsid w:val="00563C00"/>
    <w:rsid w:val="005830A6"/>
    <w:rsid w:val="0058524A"/>
    <w:rsid w:val="00592253"/>
    <w:rsid w:val="005B60F4"/>
    <w:rsid w:val="005C030A"/>
    <w:rsid w:val="005D372E"/>
    <w:rsid w:val="005D393D"/>
    <w:rsid w:val="005D5732"/>
    <w:rsid w:val="005E5EF0"/>
    <w:rsid w:val="005F0378"/>
    <w:rsid w:val="00603E1B"/>
    <w:rsid w:val="00607EB1"/>
    <w:rsid w:val="00626256"/>
    <w:rsid w:val="00626BF8"/>
    <w:rsid w:val="00653956"/>
    <w:rsid w:val="006660A4"/>
    <w:rsid w:val="00670577"/>
    <w:rsid w:val="00675121"/>
    <w:rsid w:val="006B38BC"/>
    <w:rsid w:val="006C5780"/>
    <w:rsid w:val="006D6BD4"/>
    <w:rsid w:val="006E06A1"/>
    <w:rsid w:val="006E686D"/>
    <w:rsid w:val="00700F03"/>
    <w:rsid w:val="007124C9"/>
    <w:rsid w:val="00720916"/>
    <w:rsid w:val="00730926"/>
    <w:rsid w:val="00747EB8"/>
    <w:rsid w:val="007507F2"/>
    <w:rsid w:val="00770336"/>
    <w:rsid w:val="00775B31"/>
    <w:rsid w:val="00777ED3"/>
    <w:rsid w:val="00784545"/>
    <w:rsid w:val="007854A4"/>
    <w:rsid w:val="00794111"/>
    <w:rsid w:val="007959AD"/>
    <w:rsid w:val="007A29AB"/>
    <w:rsid w:val="007A34B3"/>
    <w:rsid w:val="007B2E45"/>
    <w:rsid w:val="007B5A2A"/>
    <w:rsid w:val="007D1E6F"/>
    <w:rsid w:val="0082301C"/>
    <w:rsid w:val="008253D7"/>
    <w:rsid w:val="00844144"/>
    <w:rsid w:val="00855317"/>
    <w:rsid w:val="0088086E"/>
    <w:rsid w:val="00886009"/>
    <w:rsid w:val="008912A5"/>
    <w:rsid w:val="008C171F"/>
    <w:rsid w:val="008D124F"/>
    <w:rsid w:val="009124EC"/>
    <w:rsid w:val="009200D2"/>
    <w:rsid w:val="0092425F"/>
    <w:rsid w:val="009372C6"/>
    <w:rsid w:val="00940730"/>
    <w:rsid w:val="0094097F"/>
    <w:rsid w:val="00940F43"/>
    <w:rsid w:val="00946F80"/>
    <w:rsid w:val="00970741"/>
    <w:rsid w:val="00981545"/>
    <w:rsid w:val="009867AD"/>
    <w:rsid w:val="009C7286"/>
    <w:rsid w:val="009D03EB"/>
    <w:rsid w:val="009D55A6"/>
    <w:rsid w:val="009E09B2"/>
    <w:rsid w:val="00A01203"/>
    <w:rsid w:val="00A11487"/>
    <w:rsid w:val="00A13F31"/>
    <w:rsid w:val="00A2102B"/>
    <w:rsid w:val="00A3235A"/>
    <w:rsid w:val="00A36C8D"/>
    <w:rsid w:val="00A42007"/>
    <w:rsid w:val="00A516BD"/>
    <w:rsid w:val="00AA3EA8"/>
    <w:rsid w:val="00AB12BA"/>
    <w:rsid w:val="00AB3D5D"/>
    <w:rsid w:val="00AD598E"/>
    <w:rsid w:val="00AE5270"/>
    <w:rsid w:val="00AE735F"/>
    <w:rsid w:val="00AF067D"/>
    <w:rsid w:val="00AF4D03"/>
    <w:rsid w:val="00AF7ACF"/>
    <w:rsid w:val="00B12370"/>
    <w:rsid w:val="00B14CAD"/>
    <w:rsid w:val="00B305C2"/>
    <w:rsid w:val="00B3311F"/>
    <w:rsid w:val="00B41DD7"/>
    <w:rsid w:val="00B45DEB"/>
    <w:rsid w:val="00B62649"/>
    <w:rsid w:val="00B7365A"/>
    <w:rsid w:val="00B776CE"/>
    <w:rsid w:val="00B90378"/>
    <w:rsid w:val="00BA5EAA"/>
    <w:rsid w:val="00BC04FF"/>
    <w:rsid w:val="00BD724C"/>
    <w:rsid w:val="00BE394B"/>
    <w:rsid w:val="00C00112"/>
    <w:rsid w:val="00C03BD8"/>
    <w:rsid w:val="00C054C3"/>
    <w:rsid w:val="00C12026"/>
    <w:rsid w:val="00C21188"/>
    <w:rsid w:val="00C35912"/>
    <w:rsid w:val="00C565FF"/>
    <w:rsid w:val="00C75F87"/>
    <w:rsid w:val="00C76DDC"/>
    <w:rsid w:val="00C92563"/>
    <w:rsid w:val="00CB596D"/>
    <w:rsid w:val="00CD2BD4"/>
    <w:rsid w:val="00CD4B48"/>
    <w:rsid w:val="00CF5C5D"/>
    <w:rsid w:val="00D20D38"/>
    <w:rsid w:val="00D26391"/>
    <w:rsid w:val="00D31786"/>
    <w:rsid w:val="00D62046"/>
    <w:rsid w:val="00D65891"/>
    <w:rsid w:val="00D6669B"/>
    <w:rsid w:val="00D853B0"/>
    <w:rsid w:val="00D949BE"/>
    <w:rsid w:val="00DC66C4"/>
    <w:rsid w:val="00DE6447"/>
    <w:rsid w:val="00E114B4"/>
    <w:rsid w:val="00E150C8"/>
    <w:rsid w:val="00E35BAE"/>
    <w:rsid w:val="00E51E98"/>
    <w:rsid w:val="00E62E84"/>
    <w:rsid w:val="00E73747"/>
    <w:rsid w:val="00E851A9"/>
    <w:rsid w:val="00E8570C"/>
    <w:rsid w:val="00E937BF"/>
    <w:rsid w:val="00EA0556"/>
    <w:rsid w:val="00EB6D8B"/>
    <w:rsid w:val="00EC5232"/>
    <w:rsid w:val="00EF5785"/>
    <w:rsid w:val="00EF5901"/>
    <w:rsid w:val="00F031F9"/>
    <w:rsid w:val="00F225CB"/>
    <w:rsid w:val="00F22B4E"/>
    <w:rsid w:val="00F2726C"/>
    <w:rsid w:val="00F36303"/>
    <w:rsid w:val="00F3762C"/>
    <w:rsid w:val="00F4740E"/>
    <w:rsid w:val="00F85040"/>
    <w:rsid w:val="00F86963"/>
    <w:rsid w:val="00F96CAF"/>
    <w:rsid w:val="00FA07A5"/>
    <w:rsid w:val="00FC4183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626A4F0"/>
  <w15:docId w15:val="{DD7357D2-D25A-4648-80A0-793693B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40"/>
  </w:style>
  <w:style w:type="paragraph" w:styleId="1">
    <w:name w:val="heading 1"/>
    <w:basedOn w:val="a"/>
    <w:next w:val="a"/>
    <w:link w:val="10"/>
    <w:qFormat/>
    <w:rsid w:val="006B38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5A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8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B38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38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B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38BC"/>
    <w:pPr>
      <w:ind w:left="720"/>
      <w:contextualSpacing/>
    </w:pPr>
  </w:style>
  <w:style w:type="paragraph" w:styleId="a7">
    <w:name w:val="No Spacing"/>
    <w:uiPriority w:val="1"/>
    <w:qFormat/>
    <w:rsid w:val="006B38B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91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D55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81C8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B5A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B5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7B5A2A"/>
    <w:rPr>
      <w:rFonts w:ascii="Times New Roman" w:hAnsi="Times New Roman" w:cs="Times New Roman"/>
      <w:sz w:val="24"/>
      <w:szCs w:val="24"/>
    </w:rPr>
  </w:style>
  <w:style w:type="paragraph" w:customStyle="1" w:styleId="ab">
    <w:name w:val="[ ]"/>
    <w:rsid w:val="00775B3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[ ]1"/>
    <w:basedOn w:val="a"/>
    <w:uiPriority w:val="99"/>
    <w:rsid w:val="0051714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60972"/>
    <w:rPr>
      <w:color w:val="008000"/>
    </w:rPr>
  </w:style>
  <w:style w:type="paragraph" w:customStyle="1" w:styleId="Style3">
    <w:name w:val="Style3"/>
    <w:basedOn w:val="a"/>
    <w:rsid w:val="00213D3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3D3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3D36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13D36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13D36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213D3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F0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F0378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F037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F0378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F03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F037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F037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5F037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rsid w:val="005F03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5F037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5F0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d">
    <w:name w:val="footnote text"/>
    <w:basedOn w:val="a"/>
    <w:link w:val="ae"/>
    <w:uiPriority w:val="99"/>
    <w:semiHidden/>
    <w:rsid w:val="005F0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F0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5F0378"/>
    <w:rPr>
      <w:vertAlign w:val="superscript"/>
    </w:rPr>
  </w:style>
  <w:style w:type="paragraph" w:styleId="af0">
    <w:name w:val="header"/>
    <w:basedOn w:val="a"/>
    <w:link w:val="af1"/>
    <w:uiPriority w:val="99"/>
    <w:rsid w:val="005F03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F0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F0378"/>
  </w:style>
  <w:style w:type="character" w:customStyle="1" w:styleId="20">
    <w:name w:val="Заголовок 2 Знак"/>
    <w:basedOn w:val="a0"/>
    <w:link w:val="2"/>
    <w:uiPriority w:val="9"/>
    <w:semiHidden/>
    <w:rsid w:val="000A2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iPriority w:val="99"/>
    <w:semiHidden/>
    <w:unhideWhenUsed/>
    <w:rsid w:val="000A2D3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A2D37"/>
  </w:style>
  <w:style w:type="paragraph" w:customStyle="1" w:styleId="af5">
    <w:name w:val="Стиль"/>
    <w:basedOn w:val="a"/>
    <w:uiPriority w:val="99"/>
    <w:rsid w:val="000A2D37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85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08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gorsovet.malgobek@mail.ru</cp:lastModifiedBy>
  <cp:revision>9</cp:revision>
  <cp:lastPrinted>2023-06-13T07:25:00Z</cp:lastPrinted>
  <dcterms:created xsi:type="dcterms:W3CDTF">2015-06-16T12:34:00Z</dcterms:created>
  <dcterms:modified xsi:type="dcterms:W3CDTF">2023-06-13T17:06:00Z</dcterms:modified>
</cp:coreProperties>
</file>