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55CD" w14:textId="77777777" w:rsidR="00597CF7" w:rsidRPr="0000107D" w:rsidRDefault="00597CF7" w:rsidP="00076EF7">
      <w:pPr>
        <w:jc w:val="center"/>
        <w:rPr>
          <w:b/>
          <w:sz w:val="28"/>
        </w:rPr>
      </w:pPr>
    </w:p>
    <w:p w14:paraId="6FA583B8" w14:textId="77777777" w:rsidR="00076EF7" w:rsidRDefault="00C84062" w:rsidP="00076EF7">
      <w:pPr>
        <w:jc w:val="center"/>
        <w:rPr>
          <w:b/>
          <w:sz w:val="28"/>
        </w:rPr>
      </w:pPr>
      <w:r>
        <w:rPr>
          <w:b/>
          <w:noProof/>
          <w:sz w:val="28"/>
        </w:rPr>
        <w:pict w14:anchorId="2BDC92D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98.55pt;margin-top:-41.9pt;width:99.5pt;height:102.15pt;z-index:251662336" stroked="f">
            <v:textbox style="mso-next-textbox:#_x0000_s1043">
              <w:txbxContent>
                <w:p w14:paraId="165F597A" w14:textId="77777777" w:rsidR="00863E02" w:rsidRDefault="00863E02" w:rsidP="00076EF7">
                  <w:pPr>
                    <w:ind w:firstLine="0"/>
                  </w:pPr>
                </w:p>
                <w:p w14:paraId="62F84B66" w14:textId="77777777" w:rsidR="00863E02" w:rsidRDefault="00863E02" w:rsidP="00076EF7">
                  <w:pPr>
                    <w:ind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ECC626" wp14:editId="7E7A6389">
                        <wp:extent cx="1031240" cy="936625"/>
                        <wp:effectExtent l="1905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936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 w14:anchorId="47FA8B96">
          <v:shape id="_x0000_s1042" type="#_x0000_t202" style="position:absolute;left:0;text-align:left;margin-left:294.25pt;margin-top:-9.65pt;width:205.5pt;height:61.5pt;z-index:251661312" stroked="f">
            <v:textbox style="mso-next-textbox:#_x0000_s1042">
              <w:txbxContent>
                <w:p w14:paraId="1ED8D0EC" w14:textId="77777777" w:rsidR="00863E02" w:rsidRPr="00076EF7" w:rsidRDefault="00863E02" w:rsidP="00076EF7">
                  <w:pPr>
                    <w:spacing w:line="240" w:lineRule="auto"/>
                    <w:ind w:hanging="142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76EF7">
                    <w:rPr>
                      <w:b/>
                      <w:sz w:val="36"/>
                      <w:szCs w:val="36"/>
                    </w:rPr>
                    <w:t>Г</w:t>
                  </w:r>
                  <w:r w:rsidRPr="00076EF7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spellStart"/>
                  <w:r w:rsidRPr="00076EF7">
                    <w:rPr>
                      <w:b/>
                      <w:sz w:val="36"/>
                      <w:szCs w:val="36"/>
                    </w:rPr>
                    <w:t>алг</w:t>
                  </w:r>
                  <w:proofErr w:type="spellEnd"/>
                  <w:r w:rsidRPr="00076EF7">
                    <w:rPr>
                      <w:b/>
                      <w:sz w:val="36"/>
                      <w:szCs w:val="36"/>
                      <w:lang w:val="en-US"/>
                    </w:rPr>
                    <w:t>I</w:t>
                  </w:r>
                  <w:r w:rsidRPr="00076EF7">
                    <w:rPr>
                      <w:b/>
                      <w:sz w:val="36"/>
                      <w:szCs w:val="36"/>
                    </w:rPr>
                    <w:t>ай Республика</w:t>
                  </w:r>
                </w:p>
                <w:p w14:paraId="7ED3A0FB" w14:textId="77777777" w:rsidR="00863E02" w:rsidRPr="00076EF7" w:rsidRDefault="00863E02" w:rsidP="00076EF7">
                  <w:pPr>
                    <w:pStyle w:val="4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76EF7">
                    <w:rPr>
                      <w:rFonts w:ascii="Times New Roman" w:hAnsi="Times New Roman"/>
                      <w:sz w:val="36"/>
                      <w:szCs w:val="36"/>
                    </w:rPr>
                    <w:t>Правительство</w:t>
                  </w:r>
                </w:p>
                <w:p w14:paraId="17D3C6AE" w14:textId="77777777" w:rsidR="00863E02" w:rsidRDefault="00863E02" w:rsidP="00076EF7"/>
              </w:txbxContent>
            </v:textbox>
          </v:shape>
        </w:pict>
      </w:r>
      <w:r>
        <w:rPr>
          <w:b/>
          <w:noProof/>
          <w:sz w:val="28"/>
        </w:rPr>
        <w:pict w14:anchorId="71C9E3E3">
          <v:shape id="_x0000_s1041" type="#_x0000_t202" style="position:absolute;left:0;text-align:left;margin-left:-17.75pt;margin-top:-11.9pt;width:218.25pt;height:56.25pt;z-index:251660288" stroked="f">
            <v:textbox style="mso-next-textbox:#_x0000_s1041">
              <w:txbxContent>
                <w:p w14:paraId="03E180EC" w14:textId="77777777" w:rsidR="00863E02" w:rsidRPr="00076EF7" w:rsidRDefault="00863E02" w:rsidP="00076EF7">
                  <w:pPr>
                    <w:pStyle w:val="4"/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76EF7">
                    <w:rPr>
                      <w:rFonts w:ascii="Times New Roman" w:hAnsi="Times New Roman"/>
                      <w:sz w:val="36"/>
                      <w:szCs w:val="36"/>
                    </w:rPr>
                    <w:t>Правительство</w:t>
                  </w:r>
                </w:p>
                <w:p w14:paraId="7D1B8990" w14:textId="77777777" w:rsidR="00863E02" w:rsidRPr="00076EF7" w:rsidRDefault="00863E02" w:rsidP="00076EF7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36"/>
                    </w:rPr>
                  </w:pPr>
                  <w:r w:rsidRPr="00076EF7">
                    <w:rPr>
                      <w:rFonts w:ascii="Times New Roman" w:hAnsi="Times New Roman"/>
                      <w:i w:val="0"/>
                      <w:sz w:val="36"/>
                      <w:szCs w:val="36"/>
                    </w:rPr>
                    <w:t>Республики</w:t>
                  </w:r>
                  <w:r w:rsidRPr="00076EF7">
                    <w:rPr>
                      <w:rFonts w:ascii="Times New Roman" w:hAnsi="Times New Roman"/>
                      <w:i w:val="0"/>
                      <w:sz w:val="36"/>
                    </w:rPr>
                    <w:t xml:space="preserve"> Ингушетия</w:t>
                  </w:r>
                </w:p>
                <w:p w14:paraId="2479637B" w14:textId="77777777" w:rsidR="00863E02" w:rsidRPr="00076EF7" w:rsidRDefault="00863E02" w:rsidP="00076EF7"/>
              </w:txbxContent>
            </v:textbox>
          </v:shape>
        </w:pict>
      </w:r>
    </w:p>
    <w:p w14:paraId="3BBB196A" w14:textId="77777777" w:rsidR="00076EF7" w:rsidRDefault="00076EF7" w:rsidP="00076EF7">
      <w:pPr>
        <w:jc w:val="center"/>
        <w:rPr>
          <w:b/>
          <w:sz w:val="28"/>
        </w:rPr>
      </w:pPr>
    </w:p>
    <w:p w14:paraId="13CABCD2" w14:textId="77777777" w:rsidR="00076EF7" w:rsidRDefault="00076EF7" w:rsidP="00076EF7">
      <w:pPr>
        <w:jc w:val="center"/>
        <w:rPr>
          <w:b/>
          <w:sz w:val="28"/>
        </w:rPr>
      </w:pPr>
    </w:p>
    <w:p w14:paraId="63BA7870" w14:textId="77777777" w:rsidR="00076EF7" w:rsidRDefault="00076EF7" w:rsidP="00076EF7">
      <w:pPr>
        <w:jc w:val="center"/>
        <w:rPr>
          <w:b/>
          <w:sz w:val="28"/>
        </w:rPr>
      </w:pPr>
    </w:p>
    <w:p w14:paraId="03AB4AB7" w14:textId="77777777" w:rsidR="00076EF7" w:rsidRDefault="00076EF7" w:rsidP="00076EF7">
      <w:pPr>
        <w:pStyle w:val="aff"/>
        <w:spacing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14:paraId="5D5E02C7" w14:textId="77777777" w:rsidR="00076EF7" w:rsidRDefault="00076EF7" w:rsidP="00076EF7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  № _______</w:t>
      </w:r>
    </w:p>
    <w:p w14:paraId="7A9D8440" w14:textId="77777777" w:rsidR="00076EF7" w:rsidRDefault="00076EF7" w:rsidP="00400AB9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14:paraId="07E7840A" w14:textId="77777777" w:rsidR="00076EF7" w:rsidRDefault="00076EF7" w:rsidP="00400AB9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14:paraId="57C11F9D" w14:textId="77777777" w:rsidR="00882A8A" w:rsidRDefault="00882A8A" w:rsidP="008F59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  <w:r w:rsidRPr="00014E6E">
        <w:rPr>
          <w:color w:val="000000" w:themeColor="text1"/>
          <w:sz w:val="28"/>
          <w:szCs w:val="28"/>
        </w:rPr>
        <w:t xml:space="preserve">О внесении изменений </w:t>
      </w:r>
      <w:r w:rsidR="008F59D3" w:rsidRPr="00597FC0">
        <w:rPr>
          <w:color w:val="000000" w:themeColor="text1"/>
          <w:sz w:val="28"/>
          <w:szCs w:val="28"/>
        </w:rPr>
        <w:t>в государственную программу Республики Ингушетия «</w:t>
      </w:r>
      <w:r w:rsidR="008F59D3">
        <w:rPr>
          <w:color w:val="000000" w:themeColor="text1"/>
          <w:sz w:val="28"/>
          <w:szCs w:val="28"/>
        </w:rPr>
        <w:t>О противодействии коррупции»</w:t>
      </w:r>
    </w:p>
    <w:p w14:paraId="26E6BBC7" w14:textId="77777777" w:rsidR="008F59D3" w:rsidRDefault="008F59D3" w:rsidP="008F59D3">
      <w:pPr>
        <w:spacing w:line="240" w:lineRule="auto"/>
        <w:ind w:firstLine="851"/>
        <w:jc w:val="center"/>
        <w:rPr>
          <w:color w:val="000000" w:themeColor="text1"/>
          <w:sz w:val="28"/>
          <w:szCs w:val="28"/>
        </w:rPr>
      </w:pPr>
    </w:p>
    <w:p w14:paraId="7CBE90CA" w14:textId="77777777" w:rsidR="00882A8A" w:rsidRPr="00493D11" w:rsidRDefault="00882A8A" w:rsidP="00076EF7">
      <w:pPr>
        <w:ind w:firstLine="85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 Республики Ингушетия постановляет:</w:t>
      </w:r>
    </w:p>
    <w:p w14:paraId="35C58ADF" w14:textId="748F782B" w:rsidR="00882A8A" w:rsidRDefault="00882A8A" w:rsidP="00076EF7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rPr>
          <w:color w:val="000000" w:themeColor="text1"/>
          <w:sz w:val="28"/>
          <w:szCs w:val="28"/>
        </w:rPr>
      </w:pPr>
      <w:r w:rsidRPr="00597FC0">
        <w:rPr>
          <w:color w:val="000000" w:themeColor="text1"/>
          <w:sz w:val="28"/>
          <w:szCs w:val="28"/>
        </w:rPr>
        <w:t>Утвердить прилагаемые изменения, которые вносятся</w:t>
      </w:r>
      <w:r w:rsidR="008F59D3">
        <w:rPr>
          <w:color w:val="000000" w:themeColor="text1"/>
          <w:sz w:val="28"/>
          <w:szCs w:val="28"/>
        </w:rPr>
        <w:t xml:space="preserve"> в государственную программу Республики Ингушетия,</w:t>
      </w:r>
      <w:r w:rsidRPr="00597FC0">
        <w:rPr>
          <w:color w:val="000000" w:themeColor="text1"/>
          <w:sz w:val="28"/>
          <w:szCs w:val="28"/>
        </w:rPr>
        <w:t xml:space="preserve"> утвержденную </w:t>
      </w:r>
      <w:hyperlink r:id="rId9" w:history="1">
        <w:r w:rsidRPr="00C0177E">
          <w:rPr>
            <w:rStyle w:val="af"/>
            <w:sz w:val="28"/>
            <w:szCs w:val="28"/>
          </w:rPr>
          <w:t xml:space="preserve">постановлением Правительства Республики Ингушетия </w:t>
        </w:r>
        <w:r w:rsidR="007D04B7" w:rsidRPr="00C0177E">
          <w:rPr>
            <w:rStyle w:val="af"/>
            <w:bCs/>
            <w:sz w:val="28"/>
            <w:szCs w:val="28"/>
          </w:rPr>
          <w:t xml:space="preserve">от 19 января 2018 г. № </w:t>
        </w:r>
        <w:r w:rsidRPr="00C0177E">
          <w:rPr>
            <w:rStyle w:val="af"/>
            <w:bCs/>
            <w:sz w:val="28"/>
            <w:szCs w:val="28"/>
          </w:rPr>
          <w:t>12</w:t>
        </w:r>
        <w:r w:rsidR="00EE084C" w:rsidRPr="00C0177E">
          <w:rPr>
            <w:rStyle w:val="af"/>
            <w:bCs/>
            <w:sz w:val="28"/>
            <w:szCs w:val="28"/>
          </w:rPr>
          <w:t xml:space="preserve"> «Об утверждении государственной программы Республики Ингушетия «О противодействии коррупции»</w:t>
        </w:r>
      </w:hyperlink>
      <w:r w:rsidR="000B57E3">
        <w:rPr>
          <w:bCs/>
          <w:color w:val="000000" w:themeColor="text1"/>
          <w:sz w:val="28"/>
          <w:szCs w:val="28"/>
        </w:rPr>
        <w:t>.</w:t>
      </w:r>
    </w:p>
    <w:p w14:paraId="766D5FA8" w14:textId="77777777" w:rsidR="00882A8A" w:rsidRDefault="00882A8A" w:rsidP="00076EF7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CE7020">
        <w:rPr>
          <w:color w:val="000000" w:themeColor="text1"/>
          <w:sz w:val="28"/>
          <w:szCs w:val="28"/>
        </w:rPr>
        <w:t>официального опубликования</w:t>
      </w:r>
      <w:r>
        <w:rPr>
          <w:color w:val="000000" w:themeColor="text1"/>
          <w:sz w:val="28"/>
          <w:szCs w:val="28"/>
        </w:rPr>
        <w:t>.</w:t>
      </w:r>
    </w:p>
    <w:p w14:paraId="5CFB9748" w14:textId="77777777" w:rsidR="00CE7020" w:rsidRPr="00597FC0" w:rsidRDefault="00CE7020" w:rsidP="00CE7020">
      <w:pPr>
        <w:pStyle w:val="a5"/>
        <w:tabs>
          <w:tab w:val="left" w:pos="993"/>
          <w:tab w:val="left" w:pos="1134"/>
        </w:tabs>
        <w:ind w:left="851" w:firstLine="0"/>
        <w:rPr>
          <w:color w:val="000000" w:themeColor="text1"/>
          <w:sz w:val="28"/>
          <w:szCs w:val="28"/>
        </w:rPr>
      </w:pPr>
    </w:p>
    <w:p w14:paraId="3AE78AAF" w14:textId="77777777" w:rsidR="00882A8A" w:rsidRPr="00493D11" w:rsidRDefault="00882A8A" w:rsidP="00882A8A">
      <w:pPr>
        <w:spacing w:line="240" w:lineRule="auto"/>
        <w:ind w:firstLine="851"/>
        <w:rPr>
          <w:color w:val="000000" w:themeColor="text1"/>
        </w:rPr>
      </w:pPr>
    </w:p>
    <w:p w14:paraId="5FC03A22" w14:textId="77777777" w:rsidR="00882A8A" w:rsidRPr="00014E6E" w:rsidRDefault="008A2004" w:rsidP="006B1643">
      <w:pPr>
        <w:spacing w:line="240" w:lineRule="auto"/>
        <w:ind w:left="851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</w:t>
      </w:r>
      <w:r w:rsidR="00526102">
        <w:rPr>
          <w:color w:val="000000" w:themeColor="text1"/>
          <w:sz w:val="28"/>
          <w:szCs w:val="28"/>
        </w:rPr>
        <w:t>ь</w:t>
      </w:r>
      <w:r w:rsidR="00882A8A" w:rsidRPr="00014E6E">
        <w:rPr>
          <w:color w:val="000000" w:themeColor="text1"/>
          <w:sz w:val="28"/>
          <w:szCs w:val="28"/>
        </w:rPr>
        <w:t xml:space="preserve"> Правительства</w:t>
      </w:r>
    </w:p>
    <w:p w14:paraId="6C830D08" w14:textId="77777777" w:rsidR="00882A8A" w:rsidRPr="00014E6E" w:rsidRDefault="00882A8A" w:rsidP="006B1643">
      <w:pPr>
        <w:spacing w:line="240" w:lineRule="auto"/>
        <w:ind w:left="851" w:firstLine="0"/>
        <w:jc w:val="left"/>
        <w:rPr>
          <w:color w:val="000000" w:themeColor="text1"/>
          <w:sz w:val="28"/>
          <w:szCs w:val="28"/>
        </w:rPr>
      </w:pPr>
      <w:r w:rsidRPr="00014E6E">
        <w:rPr>
          <w:color w:val="000000" w:themeColor="text1"/>
          <w:sz w:val="28"/>
          <w:szCs w:val="28"/>
        </w:rPr>
        <w:t xml:space="preserve">Республики Ингушетия                                      </w:t>
      </w:r>
      <w:r w:rsidR="00CB3AE0">
        <w:rPr>
          <w:color w:val="000000" w:themeColor="text1"/>
          <w:sz w:val="28"/>
          <w:szCs w:val="28"/>
        </w:rPr>
        <w:tab/>
      </w:r>
      <w:r w:rsidR="00CB3AE0">
        <w:rPr>
          <w:color w:val="000000" w:themeColor="text1"/>
          <w:sz w:val="28"/>
          <w:szCs w:val="28"/>
        </w:rPr>
        <w:tab/>
        <w:t xml:space="preserve">    </w:t>
      </w:r>
      <w:r w:rsidR="000538BC">
        <w:rPr>
          <w:color w:val="000000" w:themeColor="text1"/>
          <w:sz w:val="28"/>
          <w:szCs w:val="28"/>
        </w:rPr>
        <w:t xml:space="preserve">       </w:t>
      </w:r>
      <w:r w:rsidR="00526102">
        <w:rPr>
          <w:color w:val="000000" w:themeColor="text1"/>
          <w:sz w:val="28"/>
          <w:szCs w:val="28"/>
        </w:rPr>
        <w:t xml:space="preserve"> В. В. </w:t>
      </w:r>
      <w:proofErr w:type="spellStart"/>
      <w:r w:rsidR="00526102">
        <w:rPr>
          <w:color w:val="000000" w:themeColor="text1"/>
          <w:sz w:val="28"/>
          <w:szCs w:val="28"/>
        </w:rPr>
        <w:t>Сластенин</w:t>
      </w:r>
      <w:proofErr w:type="spellEnd"/>
    </w:p>
    <w:p w14:paraId="7A97CE35" w14:textId="77777777" w:rsidR="003225EF" w:rsidRPr="00493D11" w:rsidRDefault="00882A8A" w:rsidP="00882A8A">
      <w:pPr>
        <w:ind w:firstLine="851"/>
        <w:rPr>
          <w:color w:val="000000" w:themeColor="text1"/>
          <w:sz w:val="28"/>
          <w:szCs w:val="28"/>
        </w:rPr>
      </w:pPr>
      <w:r w:rsidRPr="00493D11">
        <w:rPr>
          <w:color w:val="000000" w:themeColor="text1"/>
          <w:sz w:val="28"/>
          <w:szCs w:val="28"/>
        </w:rPr>
        <w:br w:type="page"/>
      </w:r>
    </w:p>
    <w:tbl>
      <w:tblPr>
        <w:tblW w:w="4394" w:type="dxa"/>
        <w:tblInd w:w="5637" w:type="dxa"/>
        <w:tblLook w:val="01E0" w:firstRow="1" w:lastRow="1" w:firstColumn="1" w:lastColumn="1" w:noHBand="0" w:noVBand="0"/>
      </w:tblPr>
      <w:tblGrid>
        <w:gridCol w:w="4394"/>
      </w:tblGrid>
      <w:tr w:rsidR="003225EF" w:rsidRPr="009D7B96" w14:paraId="15929090" w14:textId="77777777" w:rsidTr="008A7ABD">
        <w:tc>
          <w:tcPr>
            <w:tcW w:w="4394" w:type="dxa"/>
          </w:tcPr>
          <w:p w14:paraId="2CCED372" w14:textId="77777777"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lastRenderedPageBreak/>
              <w:t>УТВЕРЖДЕН</w:t>
            </w:r>
            <w:r>
              <w:rPr>
                <w:rFonts w:eastAsia="Times New Roman"/>
                <w:szCs w:val="26"/>
                <w:lang w:eastAsia="ru-RU"/>
              </w:rPr>
              <w:t>Ы</w:t>
            </w:r>
          </w:p>
        </w:tc>
      </w:tr>
      <w:tr w:rsidR="003225EF" w:rsidRPr="009D7B96" w14:paraId="30582376" w14:textId="77777777" w:rsidTr="008A7ABD">
        <w:tc>
          <w:tcPr>
            <w:tcW w:w="4394" w:type="dxa"/>
          </w:tcPr>
          <w:p w14:paraId="32C0971D" w14:textId="77777777"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 xml:space="preserve">постановлением Правительства </w:t>
            </w:r>
          </w:p>
          <w:p w14:paraId="21721339" w14:textId="77777777"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>Республики Ингушетия</w:t>
            </w:r>
          </w:p>
        </w:tc>
      </w:tr>
      <w:tr w:rsidR="003225EF" w:rsidRPr="009D7B96" w14:paraId="1F3AEE4B" w14:textId="77777777" w:rsidTr="008A7ABD">
        <w:tc>
          <w:tcPr>
            <w:tcW w:w="4394" w:type="dxa"/>
          </w:tcPr>
          <w:p w14:paraId="405530B9" w14:textId="77777777" w:rsidR="003225EF" w:rsidRPr="009D7B96" w:rsidRDefault="003225EF" w:rsidP="008A7ABD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5EF" w:rsidRPr="009D7B96" w14:paraId="1C2D3996" w14:textId="77777777" w:rsidTr="008A7ABD">
        <w:tc>
          <w:tcPr>
            <w:tcW w:w="4394" w:type="dxa"/>
          </w:tcPr>
          <w:p w14:paraId="32D478DB" w14:textId="77777777"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  <w:r w:rsidRPr="009D7B96">
              <w:rPr>
                <w:rFonts w:eastAsia="Times New Roman"/>
                <w:szCs w:val="26"/>
                <w:lang w:eastAsia="ru-RU"/>
              </w:rPr>
              <w:t>от ________________ 2022 г. № ____</w:t>
            </w:r>
          </w:p>
        </w:tc>
      </w:tr>
      <w:tr w:rsidR="003225EF" w:rsidRPr="009D7B96" w14:paraId="39329649" w14:textId="77777777" w:rsidTr="008A7ABD">
        <w:tc>
          <w:tcPr>
            <w:tcW w:w="4394" w:type="dxa"/>
          </w:tcPr>
          <w:p w14:paraId="0E06E2AC" w14:textId="77777777" w:rsidR="003225EF" w:rsidRPr="009D7B96" w:rsidRDefault="003225EF" w:rsidP="008A7ABD">
            <w:pPr>
              <w:spacing w:line="240" w:lineRule="auto"/>
              <w:ind w:firstLine="0"/>
              <w:jc w:val="left"/>
              <w:rPr>
                <w:rFonts w:eastAsia="Times New Roman"/>
                <w:szCs w:val="26"/>
                <w:lang w:eastAsia="ru-RU"/>
              </w:rPr>
            </w:pPr>
          </w:p>
        </w:tc>
      </w:tr>
    </w:tbl>
    <w:p w14:paraId="64BC3207" w14:textId="77777777" w:rsidR="003225EF" w:rsidRPr="00717D5D" w:rsidRDefault="003225EF" w:rsidP="003225EF">
      <w:pPr>
        <w:spacing w:line="240" w:lineRule="auto"/>
        <w:ind w:firstLine="0"/>
        <w:rPr>
          <w:sz w:val="28"/>
          <w:szCs w:val="28"/>
        </w:rPr>
      </w:pPr>
    </w:p>
    <w:p w14:paraId="22D829A3" w14:textId="77777777" w:rsidR="003225EF" w:rsidRPr="000932A2" w:rsidRDefault="003225EF" w:rsidP="003225EF">
      <w:pPr>
        <w:spacing w:line="240" w:lineRule="auto"/>
        <w:ind w:firstLine="0"/>
        <w:rPr>
          <w:color w:val="FF0000"/>
          <w:sz w:val="28"/>
          <w:szCs w:val="28"/>
        </w:rPr>
      </w:pPr>
    </w:p>
    <w:p w14:paraId="59C205B0" w14:textId="77777777" w:rsidR="003225EF" w:rsidRPr="003754E8" w:rsidRDefault="003225EF" w:rsidP="003225EF">
      <w:pPr>
        <w:spacing w:line="276" w:lineRule="auto"/>
        <w:ind w:firstLine="0"/>
        <w:jc w:val="center"/>
        <w:rPr>
          <w:sz w:val="28"/>
          <w:szCs w:val="28"/>
        </w:rPr>
      </w:pPr>
      <w:r w:rsidRPr="003754E8">
        <w:rPr>
          <w:sz w:val="28"/>
          <w:szCs w:val="28"/>
        </w:rPr>
        <w:t>ИЗМЕНЕНИЯ,</w:t>
      </w:r>
    </w:p>
    <w:p w14:paraId="036128FA" w14:textId="77777777" w:rsidR="003225EF" w:rsidRDefault="003225EF" w:rsidP="003225EF">
      <w:pPr>
        <w:spacing w:line="276" w:lineRule="auto"/>
        <w:ind w:firstLine="0"/>
        <w:jc w:val="center"/>
        <w:rPr>
          <w:sz w:val="28"/>
          <w:szCs w:val="28"/>
        </w:rPr>
      </w:pPr>
      <w:r w:rsidRPr="003754E8">
        <w:rPr>
          <w:sz w:val="28"/>
          <w:szCs w:val="28"/>
        </w:rPr>
        <w:t xml:space="preserve">которые вносятся в государственную программу Республики Ингушетия   </w:t>
      </w:r>
      <w:r>
        <w:rPr>
          <w:sz w:val="28"/>
          <w:szCs w:val="28"/>
        </w:rPr>
        <w:t xml:space="preserve">           </w:t>
      </w:r>
      <w:r w:rsidRPr="003754E8">
        <w:rPr>
          <w:sz w:val="28"/>
          <w:szCs w:val="28"/>
        </w:rPr>
        <w:t>«О противодействии коррупции»</w:t>
      </w:r>
    </w:p>
    <w:p w14:paraId="416DB1D9" w14:textId="77777777" w:rsidR="003225EF" w:rsidRPr="003754E8" w:rsidRDefault="003225EF" w:rsidP="003225E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284CA00F" w14:textId="77777777" w:rsidR="003225EF" w:rsidRDefault="003225EF" w:rsidP="003225EF">
      <w:pPr>
        <w:widowControl w:val="0"/>
        <w:spacing w:line="276" w:lineRule="auto"/>
        <w:rPr>
          <w:bCs/>
          <w:iCs/>
          <w:sz w:val="28"/>
          <w:szCs w:val="28"/>
        </w:rPr>
      </w:pPr>
      <w:r w:rsidRPr="003754E8">
        <w:rPr>
          <w:bCs/>
          <w:iCs/>
          <w:sz w:val="28"/>
          <w:szCs w:val="28"/>
        </w:rPr>
        <w:t>1. В паспорте государственной программы</w:t>
      </w:r>
      <w:r>
        <w:rPr>
          <w:bCs/>
          <w:iCs/>
          <w:sz w:val="28"/>
          <w:szCs w:val="28"/>
        </w:rPr>
        <w:t>:</w:t>
      </w:r>
    </w:p>
    <w:p w14:paraId="1EA52B34" w14:textId="77777777" w:rsidR="003225EF" w:rsidRPr="003754E8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а) в</w:t>
      </w:r>
      <w:r w:rsidRPr="003754E8">
        <w:rPr>
          <w:bCs/>
          <w:iCs/>
          <w:sz w:val="28"/>
          <w:szCs w:val="28"/>
        </w:rPr>
        <w:t xml:space="preserve"> позиции</w:t>
      </w:r>
      <w:r>
        <w:rPr>
          <w:bCs/>
          <w:iCs/>
          <w:sz w:val="28"/>
          <w:szCs w:val="28"/>
        </w:rPr>
        <w:t xml:space="preserve">, касающейся сроков </w:t>
      </w:r>
      <w:r>
        <w:rPr>
          <w:sz w:val="28"/>
          <w:szCs w:val="28"/>
        </w:rPr>
        <w:t>и этапов</w:t>
      </w:r>
      <w:r w:rsidRPr="003754E8">
        <w:rPr>
          <w:sz w:val="28"/>
          <w:szCs w:val="28"/>
        </w:rPr>
        <w:t xml:space="preserve"> реализации государственной программы</w:t>
      </w:r>
      <w:r w:rsidR="00D32713">
        <w:rPr>
          <w:sz w:val="28"/>
          <w:szCs w:val="28"/>
        </w:rPr>
        <w:t>,</w:t>
      </w:r>
      <w:r w:rsidRPr="003754E8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«2018-2022»</w:t>
      </w:r>
      <w:r w:rsidRPr="003754E8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«2018-2024»;</w:t>
      </w:r>
    </w:p>
    <w:p w14:paraId="417735DE" w14:textId="77777777" w:rsidR="003225EF" w:rsidRDefault="003225EF" w:rsidP="003225EF">
      <w:pPr>
        <w:pStyle w:val="af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 п</w:t>
      </w:r>
      <w:r w:rsidRPr="003754E8">
        <w:rPr>
          <w:rFonts w:ascii="Times New Roman" w:hAnsi="Times New Roman" w:cs="Times New Roman"/>
          <w:bCs/>
          <w:iCs/>
          <w:sz w:val="28"/>
          <w:szCs w:val="28"/>
        </w:rPr>
        <w:t>озицию</w:t>
      </w:r>
      <w:r>
        <w:rPr>
          <w:rFonts w:ascii="Times New Roman" w:hAnsi="Times New Roman" w:cs="Times New Roman"/>
          <w:bCs/>
          <w:iCs/>
          <w:sz w:val="28"/>
          <w:szCs w:val="28"/>
        </w:rPr>
        <w:t>, касающуюся</w:t>
      </w:r>
      <w:r w:rsidRPr="003754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754E8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54E8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>
        <w:rPr>
          <w:rFonts w:ascii="Times New Roman" w:hAnsi="Times New Roman" w:cs="Times New Roman"/>
          <w:sz w:val="28"/>
          <w:szCs w:val="28"/>
        </w:rPr>
        <w:t>й государственной программы,</w:t>
      </w:r>
      <w:r w:rsidRPr="003754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5A6689" w14:textId="77777777" w:rsidR="003225EF" w:rsidRDefault="003225EF" w:rsidP="003225EF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746"/>
        <w:gridCol w:w="5812"/>
      </w:tblGrid>
      <w:tr w:rsidR="003225EF" w14:paraId="140E784F" w14:textId="77777777" w:rsidTr="008A7ABD">
        <w:tc>
          <w:tcPr>
            <w:tcW w:w="3365" w:type="dxa"/>
          </w:tcPr>
          <w:p w14:paraId="481C43ED" w14:textId="77777777" w:rsidR="003225EF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6547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ассигнований </w:t>
            </w:r>
          </w:p>
          <w:p w14:paraId="7F66B0BD" w14:textId="77777777"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государственной программы</w:t>
            </w:r>
          </w:p>
        </w:tc>
        <w:tc>
          <w:tcPr>
            <w:tcW w:w="746" w:type="dxa"/>
          </w:tcPr>
          <w:p w14:paraId="2197341B" w14:textId="77777777" w:rsidR="003225EF" w:rsidRDefault="003225EF" w:rsidP="008A7ABD">
            <w:pPr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812" w:type="dxa"/>
          </w:tcPr>
          <w:p w14:paraId="40B6A396" w14:textId="77777777" w:rsidR="003225EF" w:rsidRDefault="003225EF" w:rsidP="008A7ABD">
            <w:pPr>
              <w:pStyle w:val="aff3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общий объем – 13585</w:t>
            </w:r>
            <w:r w:rsidRPr="002F65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руб., в том числе:</w:t>
            </w:r>
          </w:p>
          <w:p w14:paraId="39AE78AD" w14:textId="77777777"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2018 год - 1 500,0 тыс. руб.;</w:t>
            </w:r>
          </w:p>
          <w:p w14:paraId="75584DC0" w14:textId="77777777"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2019 год - 1 500,0 тыс. руб.;</w:t>
            </w:r>
          </w:p>
          <w:p w14:paraId="57ABB4D6" w14:textId="77777777" w:rsidR="003225EF" w:rsidRPr="003754E8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2020 год - 1870,0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4559C5" w14:textId="77777777" w:rsidR="003225EF" w:rsidRDefault="003225EF" w:rsidP="008A7ABD">
            <w:pPr>
              <w:pStyle w:val="aff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 xml:space="preserve">2021 год - 1 </w:t>
            </w:r>
            <w:r w:rsidRPr="008B129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754E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C91C737" w14:textId="77777777"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2022 год  - 2 285,0 тыс. руб.;</w:t>
            </w:r>
          </w:p>
          <w:p w14:paraId="4F944B24" w14:textId="77777777" w:rsidR="003225EF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2023 год - 2285,0 тыс. руб.;</w:t>
            </w:r>
          </w:p>
          <w:p w14:paraId="07138CD5" w14:textId="77777777" w:rsidR="003225EF" w:rsidRPr="007848D7" w:rsidRDefault="003225EF" w:rsidP="008A7ABD">
            <w:pPr>
              <w:spacing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2024 год - 2285,0 тыс. руб.».</w:t>
            </w:r>
          </w:p>
        </w:tc>
      </w:tr>
    </w:tbl>
    <w:p w14:paraId="0A2A39A2" w14:textId="77777777" w:rsidR="003225EF" w:rsidRPr="00863E02" w:rsidRDefault="003225EF" w:rsidP="003225EF">
      <w:pPr>
        <w:pStyle w:val="af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F1A18B" w14:textId="77777777" w:rsidR="003225EF" w:rsidRDefault="003225EF" w:rsidP="003225EF">
      <w:pPr>
        <w:pStyle w:val="aff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4C74">
        <w:rPr>
          <w:rFonts w:ascii="Times New Roman" w:hAnsi="Times New Roman" w:cs="Times New Roman"/>
          <w:sz w:val="28"/>
          <w:szCs w:val="28"/>
        </w:rPr>
        <w:t xml:space="preserve">Абзац тридцать второй раздела </w:t>
      </w:r>
      <w:r w:rsidRPr="00FE4C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4C7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изложить в следующей редакции:</w:t>
      </w:r>
    </w:p>
    <w:p w14:paraId="20CF12FC" w14:textId="77777777" w:rsidR="003225EF" w:rsidRPr="00FE4C74" w:rsidRDefault="003225EF" w:rsidP="003225EF">
      <w:pPr>
        <w:spacing w:line="276" w:lineRule="auto"/>
        <w:rPr>
          <w:sz w:val="28"/>
          <w:szCs w:val="28"/>
          <w:lang w:eastAsia="ru-RU"/>
        </w:rPr>
      </w:pPr>
      <w:r w:rsidRPr="00FE4C74">
        <w:rPr>
          <w:sz w:val="28"/>
          <w:szCs w:val="28"/>
          <w:lang w:eastAsia="ru-RU"/>
        </w:rPr>
        <w:t>«</w:t>
      </w:r>
      <w:r w:rsidRPr="00FE4C74">
        <w:rPr>
          <w:sz w:val="28"/>
          <w:szCs w:val="28"/>
          <w:shd w:val="clear" w:color="auto" w:fill="FFFFFF"/>
        </w:rPr>
        <w:t>Программа реализуется в 2018 - 2024 годах.</w:t>
      </w:r>
      <w:r w:rsidRPr="00FE4C74">
        <w:rPr>
          <w:sz w:val="28"/>
          <w:szCs w:val="28"/>
          <w:lang w:eastAsia="ru-RU"/>
        </w:rPr>
        <w:t>».</w:t>
      </w:r>
    </w:p>
    <w:p w14:paraId="43181DF2" w14:textId="77777777" w:rsidR="003225EF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22606C">
        <w:rPr>
          <w:sz w:val="28"/>
          <w:szCs w:val="28"/>
          <w:lang w:eastAsia="ru-RU"/>
        </w:rPr>
        <w:t xml:space="preserve">В разделе </w:t>
      </w:r>
      <w:r w:rsidRPr="0022606C">
        <w:rPr>
          <w:sz w:val="28"/>
          <w:szCs w:val="28"/>
          <w:lang w:val="en-US" w:eastAsia="ru-RU"/>
        </w:rPr>
        <w:t>V</w:t>
      </w:r>
      <w:r w:rsidRPr="0022606C">
        <w:rPr>
          <w:sz w:val="28"/>
          <w:szCs w:val="28"/>
          <w:lang w:eastAsia="ru-RU"/>
        </w:rPr>
        <w:t xml:space="preserve"> программы</w:t>
      </w:r>
      <w:r>
        <w:rPr>
          <w:sz w:val="28"/>
          <w:szCs w:val="28"/>
          <w:lang w:eastAsia="ru-RU"/>
        </w:rPr>
        <w:t>:</w:t>
      </w:r>
    </w:p>
    <w:p w14:paraId="0F41A2EF" w14:textId="77777777" w:rsidR="003225EF" w:rsidRPr="0022606C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Pr="002260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22606C">
        <w:rPr>
          <w:sz w:val="28"/>
          <w:szCs w:val="28"/>
          <w:lang w:eastAsia="ru-RU"/>
        </w:rPr>
        <w:t xml:space="preserve"> абзаце втором цифры</w:t>
      </w:r>
      <w:r w:rsidRPr="0022606C">
        <w:rPr>
          <w:sz w:val="28"/>
          <w:szCs w:val="28"/>
        </w:rPr>
        <w:t xml:space="preserve"> «2018 –</w:t>
      </w:r>
      <w:r>
        <w:rPr>
          <w:sz w:val="28"/>
          <w:szCs w:val="28"/>
        </w:rPr>
        <w:t xml:space="preserve"> 2022</w:t>
      </w:r>
      <w:r w:rsidRPr="0022606C">
        <w:rPr>
          <w:sz w:val="28"/>
          <w:szCs w:val="28"/>
        </w:rPr>
        <w:t>»</w:t>
      </w:r>
      <w:r w:rsidRPr="002260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заменить </w:t>
      </w:r>
      <w:r w:rsidRPr="0022606C">
        <w:rPr>
          <w:sz w:val="28"/>
          <w:szCs w:val="28"/>
          <w:lang w:eastAsia="ru-RU"/>
        </w:rPr>
        <w:t>цифрами «</w:t>
      </w:r>
      <w:r w:rsidRPr="0022606C">
        <w:rPr>
          <w:sz w:val="28"/>
          <w:szCs w:val="28"/>
        </w:rPr>
        <w:t xml:space="preserve">2018 – </w:t>
      </w:r>
      <w:r>
        <w:rPr>
          <w:sz w:val="28"/>
          <w:szCs w:val="28"/>
        </w:rPr>
        <w:t>2024</w:t>
      </w:r>
      <w:r w:rsidR="00D32713">
        <w:rPr>
          <w:sz w:val="28"/>
          <w:szCs w:val="28"/>
        </w:rPr>
        <w:t>»;</w:t>
      </w:r>
    </w:p>
    <w:p w14:paraId="64147261" w14:textId="77777777" w:rsidR="003225EF" w:rsidRDefault="003225EF" w:rsidP="003225EF">
      <w:pPr>
        <w:pStyle w:val="a5"/>
        <w:widowControl w:val="0"/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Pr="0022606C">
        <w:rPr>
          <w:sz w:val="28"/>
          <w:szCs w:val="28"/>
        </w:rPr>
        <w:t>абзаце третьем цифры «</w:t>
      </w:r>
      <w:r>
        <w:rPr>
          <w:sz w:val="28"/>
          <w:szCs w:val="28"/>
        </w:rPr>
        <w:t>9015</w:t>
      </w:r>
      <w:r w:rsidRPr="0022606C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«13585</w:t>
      </w:r>
      <w:r w:rsidRPr="002260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F74DEFB" w14:textId="77777777" w:rsidR="003225EF" w:rsidRPr="00FE4C74" w:rsidRDefault="003225EF" w:rsidP="003225EF">
      <w:pPr>
        <w:widowControl w:val="0"/>
        <w:spacing w:line="276" w:lineRule="auto"/>
        <w:rPr>
          <w:sz w:val="28"/>
          <w:szCs w:val="28"/>
        </w:rPr>
      </w:pPr>
      <w:r w:rsidRPr="00FE4C74">
        <w:rPr>
          <w:sz w:val="28"/>
          <w:szCs w:val="28"/>
        </w:rPr>
        <w:t>в) после абзаца восьмого дополнить абзацами следующего содержания:</w:t>
      </w:r>
    </w:p>
    <w:p w14:paraId="419B4B07" w14:textId="77777777" w:rsidR="003225EF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«2023</w:t>
      </w:r>
      <w:r w:rsidRPr="0022606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2285,0</w:t>
      </w:r>
      <w:r w:rsidRPr="0022606C">
        <w:rPr>
          <w:sz w:val="28"/>
          <w:szCs w:val="28"/>
        </w:rPr>
        <w:t xml:space="preserve"> тыс. руб.»</w:t>
      </w:r>
      <w:r>
        <w:rPr>
          <w:sz w:val="28"/>
          <w:szCs w:val="28"/>
        </w:rPr>
        <w:t>;</w:t>
      </w:r>
    </w:p>
    <w:p w14:paraId="7D9A3184" w14:textId="77777777" w:rsidR="003225EF" w:rsidRPr="0022606C" w:rsidRDefault="003225EF" w:rsidP="003225EF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«2024 год – 2285,0 тыс. руб</w:t>
      </w:r>
      <w:r w:rsidRPr="0022606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F6A9D53" w14:textId="77777777" w:rsidR="003225EF" w:rsidRPr="0022606C" w:rsidRDefault="003225EF" w:rsidP="003225EF">
      <w:pPr>
        <w:pStyle w:val="a5"/>
        <w:widowControl w:val="0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606C">
        <w:rPr>
          <w:sz w:val="28"/>
          <w:szCs w:val="28"/>
        </w:rPr>
        <w:t xml:space="preserve">Таблицу № 1 </w:t>
      </w:r>
      <w:r>
        <w:rPr>
          <w:sz w:val="28"/>
          <w:szCs w:val="28"/>
        </w:rPr>
        <w:t xml:space="preserve">к государственной </w:t>
      </w:r>
      <w:r w:rsidRPr="0022606C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22606C">
        <w:rPr>
          <w:sz w:val="28"/>
          <w:szCs w:val="28"/>
        </w:rPr>
        <w:t xml:space="preserve"> изложить в следующей редакции:</w:t>
      </w:r>
    </w:p>
    <w:p w14:paraId="5822431B" w14:textId="77777777" w:rsidR="003225EF" w:rsidRPr="0022606C" w:rsidRDefault="003225EF" w:rsidP="003225E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14:paraId="3575475D" w14:textId="77777777" w:rsidR="003225EF" w:rsidRPr="003754E8" w:rsidRDefault="003225EF" w:rsidP="003225EF">
      <w:pPr>
        <w:spacing w:line="24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«Таблица № 1</w:t>
      </w:r>
    </w:p>
    <w:p w14:paraId="6F3F8B7B" w14:textId="77777777" w:rsidR="003225EF" w:rsidRDefault="003225EF" w:rsidP="003225EF">
      <w:pPr>
        <w:widowControl w:val="0"/>
        <w:spacing w:line="240" w:lineRule="auto"/>
        <w:rPr>
          <w:sz w:val="28"/>
          <w:szCs w:val="28"/>
        </w:rPr>
      </w:pPr>
    </w:p>
    <w:p w14:paraId="73D6DF92" w14:textId="77777777" w:rsidR="003225EF" w:rsidRPr="008F59D3" w:rsidRDefault="003225EF" w:rsidP="003225EF">
      <w:pPr>
        <w:widowControl w:val="0"/>
        <w:spacing w:line="240" w:lineRule="auto"/>
        <w:jc w:val="center"/>
        <w:rPr>
          <w:sz w:val="28"/>
          <w:szCs w:val="28"/>
        </w:rPr>
      </w:pPr>
      <w:r w:rsidRPr="008F59D3">
        <w:rPr>
          <w:sz w:val="28"/>
          <w:szCs w:val="28"/>
        </w:rPr>
        <w:t>Перечень</w:t>
      </w:r>
    </w:p>
    <w:p w14:paraId="154BE7D7" w14:textId="77777777" w:rsidR="003225EF" w:rsidRDefault="003225EF" w:rsidP="003225EF">
      <w:pPr>
        <w:widowControl w:val="0"/>
        <w:spacing w:line="240" w:lineRule="auto"/>
        <w:jc w:val="center"/>
        <w:rPr>
          <w:sz w:val="28"/>
          <w:szCs w:val="28"/>
        </w:rPr>
      </w:pPr>
      <w:r w:rsidRPr="008F59D3">
        <w:rPr>
          <w:sz w:val="28"/>
          <w:szCs w:val="28"/>
        </w:rPr>
        <w:lastRenderedPageBreak/>
        <w:t xml:space="preserve">целевых показателей государственной программы Республики Ингушетия </w:t>
      </w:r>
      <w:r>
        <w:rPr>
          <w:sz w:val="28"/>
          <w:szCs w:val="28"/>
        </w:rPr>
        <w:t>«</w:t>
      </w:r>
      <w:r w:rsidRPr="008F59D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F59D3">
        <w:rPr>
          <w:sz w:val="28"/>
          <w:szCs w:val="28"/>
        </w:rPr>
        <w:t xml:space="preserve"> и их значения</w:t>
      </w:r>
    </w:p>
    <w:p w14:paraId="1C09EA11" w14:textId="77777777" w:rsidR="003225EF" w:rsidRPr="003754E8" w:rsidRDefault="003225EF" w:rsidP="003225EF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4"/>
        <w:tblpPr w:leftFromText="180" w:rightFromText="180" w:vertAnchor="text" w:tblpX="-743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992"/>
        <w:gridCol w:w="1134"/>
        <w:gridCol w:w="1134"/>
        <w:gridCol w:w="850"/>
        <w:gridCol w:w="1134"/>
        <w:gridCol w:w="1134"/>
        <w:gridCol w:w="1134"/>
      </w:tblGrid>
      <w:tr w:rsidR="003225EF" w:rsidRPr="00D95761" w14:paraId="0D0C2C74" w14:textId="77777777" w:rsidTr="008A7ABD">
        <w:trPr>
          <w:trHeight w:val="518"/>
        </w:trPr>
        <w:tc>
          <w:tcPr>
            <w:tcW w:w="1526" w:type="dxa"/>
            <w:vMerge w:val="restart"/>
          </w:tcPr>
          <w:p w14:paraId="4365422D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1F0A3C">
              <w:rPr>
                <w:sz w:val="20"/>
                <w:szCs w:val="25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14:paraId="1EA8947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1F0A3C">
              <w:rPr>
                <w:sz w:val="20"/>
                <w:szCs w:val="25"/>
              </w:rPr>
              <w:t>Единица измерения</w:t>
            </w:r>
          </w:p>
        </w:tc>
        <w:tc>
          <w:tcPr>
            <w:tcW w:w="1418" w:type="dxa"/>
          </w:tcPr>
          <w:p w14:paraId="4453493B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526102">
              <w:rPr>
                <w:sz w:val="22"/>
                <w:szCs w:val="25"/>
              </w:rPr>
              <w:t>базовый год</w:t>
            </w:r>
          </w:p>
        </w:tc>
        <w:tc>
          <w:tcPr>
            <w:tcW w:w="992" w:type="dxa"/>
          </w:tcPr>
          <w:p w14:paraId="4A2D2D48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текущий год</w:t>
            </w:r>
          </w:p>
        </w:tc>
        <w:tc>
          <w:tcPr>
            <w:tcW w:w="1134" w:type="dxa"/>
          </w:tcPr>
          <w:p w14:paraId="422EFC9F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14:paraId="1F9E34F5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850" w:type="dxa"/>
          </w:tcPr>
          <w:p w14:paraId="136262A3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14:paraId="406ED391" w14:textId="77777777" w:rsidR="003225EF" w:rsidRPr="00FB7AB5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14:paraId="76B73F09" w14:textId="77777777" w:rsidR="003225EF" w:rsidRPr="00526102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  <w:tc>
          <w:tcPr>
            <w:tcW w:w="1134" w:type="dxa"/>
          </w:tcPr>
          <w:p w14:paraId="6EFA228B" w14:textId="77777777" w:rsidR="003225EF" w:rsidRPr="00FB7AB5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5"/>
              </w:rPr>
            </w:pPr>
            <w:r w:rsidRPr="00FB7AB5">
              <w:rPr>
                <w:sz w:val="20"/>
                <w:szCs w:val="25"/>
              </w:rPr>
              <w:t>очередной год</w:t>
            </w:r>
          </w:p>
        </w:tc>
      </w:tr>
      <w:tr w:rsidR="003225EF" w:rsidRPr="00D95761" w14:paraId="618BAAA2" w14:textId="77777777" w:rsidTr="008A7ABD">
        <w:trPr>
          <w:trHeight w:val="346"/>
        </w:trPr>
        <w:tc>
          <w:tcPr>
            <w:tcW w:w="1526" w:type="dxa"/>
            <w:vMerge/>
          </w:tcPr>
          <w:p w14:paraId="27121EA8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vMerge/>
          </w:tcPr>
          <w:p w14:paraId="7D2ED59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08C400E8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2017</w:t>
            </w:r>
          </w:p>
        </w:tc>
        <w:tc>
          <w:tcPr>
            <w:tcW w:w="992" w:type="dxa"/>
          </w:tcPr>
          <w:p w14:paraId="6263870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2018</w:t>
            </w:r>
          </w:p>
        </w:tc>
        <w:tc>
          <w:tcPr>
            <w:tcW w:w="1134" w:type="dxa"/>
          </w:tcPr>
          <w:p w14:paraId="1F4084C5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2019</w:t>
            </w:r>
          </w:p>
        </w:tc>
        <w:tc>
          <w:tcPr>
            <w:tcW w:w="1134" w:type="dxa"/>
          </w:tcPr>
          <w:p w14:paraId="09322FE5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2020</w:t>
            </w:r>
          </w:p>
        </w:tc>
        <w:tc>
          <w:tcPr>
            <w:tcW w:w="850" w:type="dxa"/>
          </w:tcPr>
          <w:p w14:paraId="65640BC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2021</w:t>
            </w:r>
          </w:p>
        </w:tc>
        <w:tc>
          <w:tcPr>
            <w:tcW w:w="1134" w:type="dxa"/>
          </w:tcPr>
          <w:p w14:paraId="4A23C15B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</w:t>
            </w:r>
          </w:p>
        </w:tc>
        <w:tc>
          <w:tcPr>
            <w:tcW w:w="1134" w:type="dxa"/>
          </w:tcPr>
          <w:p w14:paraId="58BD9C85" w14:textId="77777777" w:rsidR="003225EF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134" w:type="dxa"/>
          </w:tcPr>
          <w:p w14:paraId="7D2A79B2" w14:textId="77777777" w:rsidR="003225EF" w:rsidRPr="001F0A3C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2024</w:t>
            </w:r>
          </w:p>
        </w:tc>
      </w:tr>
      <w:tr w:rsidR="003225EF" w:rsidRPr="00D95761" w14:paraId="75947F76" w14:textId="77777777" w:rsidTr="008A7ABD">
        <w:tc>
          <w:tcPr>
            <w:tcW w:w="1526" w:type="dxa"/>
          </w:tcPr>
          <w:p w14:paraId="461DE43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14:paraId="03C7EF64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14:paraId="28377CA9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</w:t>
            </w:r>
          </w:p>
        </w:tc>
        <w:tc>
          <w:tcPr>
            <w:tcW w:w="992" w:type="dxa"/>
          </w:tcPr>
          <w:p w14:paraId="73B6351C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14:paraId="30206B95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5</w:t>
            </w:r>
          </w:p>
        </w:tc>
        <w:tc>
          <w:tcPr>
            <w:tcW w:w="1134" w:type="dxa"/>
          </w:tcPr>
          <w:p w14:paraId="66CC0912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6</w:t>
            </w:r>
          </w:p>
        </w:tc>
        <w:tc>
          <w:tcPr>
            <w:tcW w:w="850" w:type="dxa"/>
          </w:tcPr>
          <w:p w14:paraId="3C84DE7E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 w:rsidRPr="00D95761">
              <w:rPr>
                <w:rFonts w:eastAsia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14:paraId="50585147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34" w:type="dxa"/>
          </w:tcPr>
          <w:p w14:paraId="6732F1E6" w14:textId="77777777"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14:paraId="2876EDFB" w14:textId="77777777"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10</w:t>
            </w:r>
          </w:p>
        </w:tc>
      </w:tr>
      <w:tr w:rsidR="003225EF" w:rsidRPr="00D95761" w14:paraId="3C6ACF52" w14:textId="77777777" w:rsidTr="008A7ABD">
        <w:tc>
          <w:tcPr>
            <w:tcW w:w="1526" w:type="dxa"/>
          </w:tcPr>
          <w:p w14:paraId="5CEAC46E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1. Доля исполнительных органов государственной власти и органов местного самоуправления муниципальных образований Республики Ингушетия, внедривших внутренний контроль и антикоррупционные механизмы в кадровую политику</w:t>
            </w:r>
          </w:p>
        </w:tc>
        <w:tc>
          <w:tcPr>
            <w:tcW w:w="992" w:type="dxa"/>
          </w:tcPr>
          <w:p w14:paraId="357EA5D3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56AC5EC7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14:paraId="2DBCCAF1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3EC2407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3D2EEE11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14:paraId="4C6FD2CC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 w:rsidRPr="00D95761"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8F6C707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E3E5F77" w14:textId="77777777" w:rsidR="003225EF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9E11EE4" w14:textId="77777777" w:rsidR="003225EF" w:rsidRPr="001F0A3C" w:rsidRDefault="003225EF" w:rsidP="008A7ABD">
            <w:pPr>
              <w:widowControl w:val="0"/>
              <w:ind w:firstLine="0"/>
              <w:jc w:val="center"/>
              <w:rPr>
                <w:rFonts w:eastAsia="Times New Roman"/>
                <w:sz w:val="25"/>
                <w:szCs w:val="25"/>
                <w:lang w:val="en-US" w:eastAsia="ru-RU"/>
              </w:rPr>
            </w:pPr>
            <w:r>
              <w:rPr>
                <w:rFonts w:eastAsia="Times New Roman"/>
                <w:sz w:val="25"/>
                <w:szCs w:val="25"/>
                <w:lang w:val="en-US" w:eastAsia="ru-RU"/>
              </w:rPr>
              <w:t>100</w:t>
            </w:r>
          </w:p>
        </w:tc>
      </w:tr>
      <w:tr w:rsidR="003225EF" w:rsidRPr="00D95761" w14:paraId="7E8C33C8" w14:textId="77777777" w:rsidTr="008A7ABD">
        <w:tc>
          <w:tcPr>
            <w:tcW w:w="1526" w:type="dxa"/>
          </w:tcPr>
          <w:p w14:paraId="68A042FF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2. Доля законодательных и иных нормативных правовых актов Республики Ингушетия, требующих антикоррупционной экспертизы, принятых без проведения экспертизы на коррупциогенность</w:t>
            </w:r>
          </w:p>
        </w:tc>
        <w:tc>
          <w:tcPr>
            <w:tcW w:w="992" w:type="dxa"/>
          </w:tcPr>
          <w:p w14:paraId="6737120B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46BC0EE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14,5</w:t>
            </w:r>
          </w:p>
        </w:tc>
        <w:tc>
          <w:tcPr>
            <w:tcW w:w="992" w:type="dxa"/>
          </w:tcPr>
          <w:p w14:paraId="37959F9F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14:paraId="02196477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10,5</w:t>
            </w:r>
          </w:p>
        </w:tc>
        <w:tc>
          <w:tcPr>
            <w:tcW w:w="1134" w:type="dxa"/>
          </w:tcPr>
          <w:p w14:paraId="232FEA92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8,5</w:t>
            </w:r>
          </w:p>
        </w:tc>
        <w:tc>
          <w:tcPr>
            <w:tcW w:w="850" w:type="dxa"/>
          </w:tcPr>
          <w:p w14:paraId="0046A582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7,5</w:t>
            </w:r>
          </w:p>
          <w:p w14:paraId="314814C4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14:paraId="355160F2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  <w:tc>
          <w:tcPr>
            <w:tcW w:w="1134" w:type="dxa"/>
          </w:tcPr>
          <w:p w14:paraId="0E00FF8E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7,0</w:t>
            </w:r>
          </w:p>
        </w:tc>
        <w:tc>
          <w:tcPr>
            <w:tcW w:w="1134" w:type="dxa"/>
          </w:tcPr>
          <w:p w14:paraId="5758A3AE" w14:textId="77777777" w:rsidR="003225EF" w:rsidRPr="001F0A3C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1F0A3C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,5</w:t>
            </w:r>
          </w:p>
        </w:tc>
      </w:tr>
      <w:tr w:rsidR="003225EF" w:rsidRPr="00D95761" w14:paraId="5121FB57" w14:textId="77777777" w:rsidTr="008A7ABD">
        <w:tc>
          <w:tcPr>
            <w:tcW w:w="1526" w:type="dxa"/>
          </w:tcPr>
          <w:p w14:paraId="63AB7D3C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3. Доля законодательных и иных нормативных правовых актов Республики Ингушетия, </w:t>
            </w:r>
            <w:r w:rsidRPr="008A0415">
              <w:rPr>
                <w:sz w:val="22"/>
                <w:szCs w:val="22"/>
              </w:rPr>
              <w:lastRenderedPageBreak/>
              <w:t>содержащих положения, способствующие коррупции</w:t>
            </w:r>
          </w:p>
        </w:tc>
        <w:tc>
          <w:tcPr>
            <w:tcW w:w="992" w:type="dxa"/>
          </w:tcPr>
          <w:p w14:paraId="44F0511F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14:paraId="5264E26F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14,5</w:t>
            </w:r>
          </w:p>
        </w:tc>
        <w:tc>
          <w:tcPr>
            <w:tcW w:w="992" w:type="dxa"/>
          </w:tcPr>
          <w:p w14:paraId="034FA3C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14:paraId="214BC365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10,5</w:t>
            </w:r>
          </w:p>
        </w:tc>
        <w:tc>
          <w:tcPr>
            <w:tcW w:w="1134" w:type="dxa"/>
          </w:tcPr>
          <w:p w14:paraId="7293BDF3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8,5</w:t>
            </w:r>
          </w:p>
        </w:tc>
        <w:tc>
          <w:tcPr>
            <w:tcW w:w="850" w:type="dxa"/>
          </w:tcPr>
          <w:p w14:paraId="28EB1654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6,5</w:t>
            </w:r>
          </w:p>
        </w:tc>
        <w:tc>
          <w:tcPr>
            <w:tcW w:w="1134" w:type="dxa"/>
          </w:tcPr>
          <w:p w14:paraId="5DC46284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  <w:tc>
          <w:tcPr>
            <w:tcW w:w="1134" w:type="dxa"/>
          </w:tcPr>
          <w:p w14:paraId="52043F2A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5,5</w:t>
            </w:r>
          </w:p>
        </w:tc>
        <w:tc>
          <w:tcPr>
            <w:tcW w:w="1134" w:type="dxa"/>
          </w:tcPr>
          <w:p w14:paraId="07F8069A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3225EF" w:rsidRPr="00D95761" w14:paraId="74BB6805" w14:textId="77777777" w:rsidTr="008A7ABD">
        <w:tc>
          <w:tcPr>
            <w:tcW w:w="1526" w:type="dxa"/>
          </w:tcPr>
          <w:p w14:paraId="1FB417B1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4. Уровень коррупции в Республике Ингушетия (по данным социологических исследований среди предпринимателей и руководителей коммерческих структур) по сравнению с уровнем 2017 года</w:t>
            </w:r>
          </w:p>
        </w:tc>
        <w:tc>
          <w:tcPr>
            <w:tcW w:w="992" w:type="dxa"/>
          </w:tcPr>
          <w:p w14:paraId="5AFDA808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502426B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30</w:t>
            </w:r>
          </w:p>
        </w:tc>
        <w:tc>
          <w:tcPr>
            <w:tcW w:w="992" w:type="dxa"/>
          </w:tcPr>
          <w:p w14:paraId="15EE9606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26,5</w:t>
            </w:r>
          </w:p>
        </w:tc>
        <w:tc>
          <w:tcPr>
            <w:tcW w:w="1134" w:type="dxa"/>
          </w:tcPr>
          <w:p w14:paraId="7CFE1F98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22,5</w:t>
            </w:r>
          </w:p>
        </w:tc>
        <w:tc>
          <w:tcPr>
            <w:tcW w:w="1134" w:type="dxa"/>
          </w:tcPr>
          <w:p w14:paraId="3C0F0BFF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850" w:type="dxa"/>
          </w:tcPr>
          <w:p w14:paraId="284C0031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16,5</w:t>
            </w:r>
          </w:p>
        </w:tc>
        <w:tc>
          <w:tcPr>
            <w:tcW w:w="1134" w:type="dxa"/>
          </w:tcPr>
          <w:p w14:paraId="06B02761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14:paraId="2EE363F8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15,5</w:t>
            </w:r>
          </w:p>
        </w:tc>
        <w:tc>
          <w:tcPr>
            <w:tcW w:w="1134" w:type="dxa"/>
          </w:tcPr>
          <w:p w14:paraId="647EEF9E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</w:tr>
      <w:tr w:rsidR="003225EF" w:rsidRPr="00D95761" w14:paraId="23FFA07F" w14:textId="77777777" w:rsidTr="008A7ABD">
        <w:tc>
          <w:tcPr>
            <w:tcW w:w="1526" w:type="dxa"/>
          </w:tcPr>
          <w:p w14:paraId="54929009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5. Уровень коррупции в Республике Ингушетия (по данным социологических исследований среди различных групп населения) (по сравнению с уровнем 2017 года)</w:t>
            </w:r>
          </w:p>
        </w:tc>
        <w:tc>
          <w:tcPr>
            <w:tcW w:w="992" w:type="dxa"/>
          </w:tcPr>
          <w:p w14:paraId="15AC8BCE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177C0BD8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30</w:t>
            </w:r>
          </w:p>
        </w:tc>
        <w:tc>
          <w:tcPr>
            <w:tcW w:w="992" w:type="dxa"/>
          </w:tcPr>
          <w:p w14:paraId="0CDF252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26,5</w:t>
            </w:r>
          </w:p>
        </w:tc>
        <w:tc>
          <w:tcPr>
            <w:tcW w:w="1134" w:type="dxa"/>
          </w:tcPr>
          <w:p w14:paraId="67A202A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22,5</w:t>
            </w:r>
          </w:p>
        </w:tc>
        <w:tc>
          <w:tcPr>
            <w:tcW w:w="1134" w:type="dxa"/>
          </w:tcPr>
          <w:p w14:paraId="4D4D335C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850" w:type="dxa"/>
          </w:tcPr>
          <w:p w14:paraId="25B83713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16,5</w:t>
            </w:r>
          </w:p>
        </w:tc>
        <w:tc>
          <w:tcPr>
            <w:tcW w:w="1134" w:type="dxa"/>
          </w:tcPr>
          <w:p w14:paraId="2725A7E6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14:paraId="6AA6EDC8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16,0</w:t>
            </w:r>
          </w:p>
        </w:tc>
        <w:tc>
          <w:tcPr>
            <w:tcW w:w="1134" w:type="dxa"/>
          </w:tcPr>
          <w:p w14:paraId="20FCF996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15,5</w:t>
            </w:r>
          </w:p>
        </w:tc>
      </w:tr>
      <w:tr w:rsidR="003225EF" w:rsidRPr="00D95761" w14:paraId="5A368DB9" w14:textId="77777777" w:rsidTr="008A7ABD">
        <w:tc>
          <w:tcPr>
            <w:tcW w:w="1526" w:type="dxa"/>
          </w:tcPr>
          <w:p w14:paraId="20BCFA09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6. Доля граждан и организаций, столкнувшихся с проявлением коррупции (по сравнению с уровнем 2017 года)</w:t>
            </w:r>
          </w:p>
        </w:tc>
        <w:tc>
          <w:tcPr>
            <w:tcW w:w="992" w:type="dxa"/>
          </w:tcPr>
          <w:p w14:paraId="0CD0F334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470ED3C1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25</w:t>
            </w:r>
          </w:p>
        </w:tc>
        <w:tc>
          <w:tcPr>
            <w:tcW w:w="992" w:type="dxa"/>
          </w:tcPr>
          <w:p w14:paraId="1EDE5FF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21,5</w:t>
            </w:r>
          </w:p>
        </w:tc>
        <w:tc>
          <w:tcPr>
            <w:tcW w:w="1134" w:type="dxa"/>
          </w:tcPr>
          <w:p w14:paraId="541554AF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18,5</w:t>
            </w:r>
          </w:p>
        </w:tc>
        <w:tc>
          <w:tcPr>
            <w:tcW w:w="1134" w:type="dxa"/>
          </w:tcPr>
          <w:p w14:paraId="515EAD5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15,5</w:t>
            </w:r>
          </w:p>
        </w:tc>
        <w:tc>
          <w:tcPr>
            <w:tcW w:w="850" w:type="dxa"/>
          </w:tcPr>
          <w:p w14:paraId="382DC94A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13,5</w:t>
            </w:r>
          </w:p>
        </w:tc>
        <w:tc>
          <w:tcPr>
            <w:tcW w:w="1134" w:type="dxa"/>
          </w:tcPr>
          <w:p w14:paraId="4F8FE310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134" w:type="dxa"/>
          </w:tcPr>
          <w:p w14:paraId="5E06CC14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134" w:type="dxa"/>
          </w:tcPr>
          <w:p w14:paraId="45D0115A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</w:tr>
      <w:tr w:rsidR="003225EF" w:rsidRPr="00D95761" w14:paraId="337C38D6" w14:textId="77777777" w:rsidTr="008A7ABD">
        <w:tc>
          <w:tcPr>
            <w:tcW w:w="1526" w:type="dxa"/>
          </w:tcPr>
          <w:p w14:paraId="79E7DEDA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7. Доля органов исполнительной власти Республики Ингушетия, внедривших </w:t>
            </w:r>
            <w:r w:rsidRPr="008A0415">
              <w:rPr>
                <w:sz w:val="22"/>
                <w:szCs w:val="22"/>
              </w:rPr>
              <w:lastRenderedPageBreak/>
              <w:t>ведомственные программы (планы) противодействия коррупции, от их общего количества</w:t>
            </w:r>
          </w:p>
        </w:tc>
        <w:tc>
          <w:tcPr>
            <w:tcW w:w="992" w:type="dxa"/>
          </w:tcPr>
          <w:p w14:paraId="4F5D3992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14:paraId="467670ED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14:paraId="48D71A99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7F244C0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2E8495D6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14:paraId="2F74F3B5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34B62CBD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4BDF1B29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4921DF31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3225EF" w:rsidRPr="00D95761" w14:paraId="2E2CFC31" w14:textId="77777777" w:rsidTr="008A7ABD">
        <w:tc>
          <w:tcPr>
            <w:tcW w:w="1526" w:type="dxa"/>
          </w:tcPr>
          <w:p w14:paraId="3F9D4202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8. Доля муниципальных образований Республики Ингушетия, внедривших ведомственные программы (планы) противодействия коррупции, от их общего количества</w:t>
            </w:r>
          </w:p>
        </w:tc>
        <w:tc>
          <w:tcPr>
            <w:tcW w:w="992" w:type="dxa"/>
          </w:tcPr>
          <w:p w14:paraId="0EFA1F85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2C97EE29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992" w:type="dxa"/>
          </w:tcPr>
          <w:p w14:paraId="5B98614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7FD7C397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137774E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14:paraId="68CCEEA0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18EB641E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196C8D45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14:paraId="747456A5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3225EF" w:rsidRPr="00D95761" w14:paraId="388D1FD6" w14:textId="77777777" w:rsidTr="008A7ABD">
        <w:tc>
          <w:tcPr>
            <w:tcW w:w="1526" w:type="dxa"/>
          </w:tcPr>
          <w:p w14:paraId="0ED3AE35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9. Доля обращений граждан и организаций, столкнувшихся с проявлениями коррупции, в результате проверки которых выявлены правонарушения, от общего количества обращений</w:t>
            </w:r>
          </w:p>
        </w:tc>
        <w:tc>
          <w:tcPr>
            <w:tcW w:w="992" w:type="dxa"/>
          </w:tcPr>
          <w:p w14:paraId="69CEE8E4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41C9512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</w:tcPr>
          <w:p w14:paraId="633B8608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3,5</w:t>
            </w:r>
          </w:p>
        </w:tc>
        <w:tc>
          <w:tcPr>
            <w:tcW w:w="1134" w:type="dxa"/>
          </w:tcPr>
          <w:p w14:paraId="7D91CF92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2,5</w:t>
            </w:r>
          </w:p>
        </w:tc>
        <w:tc>
          <w:tcPr>
            <w:tcW w:w="1134" w:type="dxa"/>
          </w:tcPr>
          <w:p w14:paraId="5DD51F1B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1,5</w:t>
            </w:r>
          </w:p>
        </w:tc>
        <w:tc>
          <w:tcPr>
            <w:tcW w:w="850" w:type="dxa"/>
          </w:tcPr>
          <w:p w14:paraId="54172D71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1,0</w:t>
            </w:r>
          </w:p>
        </w:tc>
        <w:tc>
          <w:tcPr>
            <w:tcW w:w="1134" w:type="dxa"/>
          </w:tcPr>
          <w:p w14:paraId="183731B4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  <w:tc>
          <w:tcPr>
            <w:tcW w:w="1134" w:type="dxa"/>
          </w:tcPr>
          <w:p w14:paraId="187A7E37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  <w:tc>
          <w:tcPr>
            <w:tcW w:w="1134" w:type="dxa"/>
          </w:tcPr>
          <w:p w14:paraId="2E48C3D2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</w:tr>
      <w:tr w:rsidR="003225EF" w:rsidRPr="00D95761" w14:paraId="16FCC4C8" w14:textId="77777777" w:rsidTr="008A7ABD">
        <w:tc>
          <w:tcPr>
            <w:tcW w:w="1526" w:type="dxa"/>
          </w:tcPr>
          <w:p w14:paraId="190B38B3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 xml:space="preserve">10. Доля граждан, которые в проводимых социологических опросах утверждают о снижении уровня коррупции в органах государственной власти Республики Ингушетия и </w:t>
            </w:r>
            <w:r w:rsidRPr="008A0415">
              <w:rPr>
                <w:sz w:val="22"/>
                <w:szCs w:val="22"/>
              </w:rPr>
              <w:lastRenderedPageBreak/>
              <w:t>органах местного самоуправления Республики Ингушетия</w:t>
            </w:r>
          </w:p>
        </w:tc>
        <w:tc>
          <w:tcPr>
            <w:tcW w:w="992" w:type="dxa"/>
          </w:tcPr>
          <w:p w14:paraId="5E8AEA57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lastRenderedPageBreak/>
              <w:t>%</w:t>
            </w:r>
          </w:p>
        </w:tc>
        <w:tc>
          <w:tcPr>
            <w:tcW w:w="1418" w:type="dxa"/>
          </w:tcPr>
          <w:p w14:paraId="124CF81B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35</w:t>
            </w:r>
          </w:p>
        </w:tc>
        <w:tc>
          <w:tcPr>
            <w:tcW w:w="992" w:type="dxa"/>
          </w:tcPr>
          <w:p w14:paraId="2DD6D7E3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38,5</w:t>
            </w:r>
          </w:p>
        </w:tc>
        <w:tc>
          <w:tcPr>
            <w:tcW w:w="1134" w:type="dxa"/>
          </w:tcPr>
          <w:p w14:paraId="2624DC29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42,5</w:t>
            </w:r>
          </w:p>
        </w:tc>
        <w:tc>
          <w:tcPr>
            <w:tcW w:w="1134" w:type="dxa"/>
          </w:tcPr>
          <w:p w14:paraId="6F1EC950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45</w:t>
            </w:r>
          </w:p>
        </w:tc>
        <w:tc>
          <w:tcPr>
            <w:tcW w:w="850" w:type="dxa"/>
          </w:tcPr>
          <w:p w14:paraId="0B1DF9A7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48</w:t>
            </w:r>
          </w:p>
        </w:tc>
        <w:tc>
          <w:tcPr>
            <w:tcW w:w="1134" w:type="dxa"/>
          </w:tcPr>
          <w:p w14:paraId="17FF2B40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1134" w:type="dxa"/>
          </w:tcPr>
          <w:p w14:paraId="332AF6D7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1134" w:type="dxa"/>
          </w:tcPr>
          <w:p w14:paraId="124C5F9D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</w:tr>
      <w:tr w:rsidR="003225EF" w:rsidRPr="00D95761" w14:paraId="7C8B6F95" w14:textId="77777777" w:rsidTr="008A7ABD">
        <w:tc>
          <w:tcPr>
            <w:tcW w:w="1526" w:type="dxa"/>
          </w:tcPr>
          <w:p w14:paraId="7A15EFB7" w14:textId="77777777" w:rsidR="003225EF" w:rsidRPr="008A0415" w:rsidRDefault="003225EF" w:rsidP="008A7ABD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A0415">
              <w:rPr>
                <w:sz w:val="22"/>
                <w:szCs w:val="22"/>
              </w:rPr>
              <w:t>11. Коэффициент вовлечения институтов гражданского общества в антикоррупционную деятельность (Кв) - отношение количества представителей институтов гражданского общества, вовлеченных в антикоррупционную деятельность, к общему количеству участников такой деятельности</w:t>
            </w:r>
          </w:p>
        </w:tc>
        <w:tc>
          <w:tcPr>
            <w:tcW w:w="992" w:type="dxa"/>
          </w:tcPr>
          <w:p w14:paraId="369A2F20" w14:textId="77777777" w:rsidR="003225EF" w:rsidRPr="00D95761" w:rsidRDefault="003225EF" w:rsidP="008A7ABD">
            <w:pPr>
              <w:pStyle w:val="s16"/>
              <w:spacing w:before="0" w:beforeAutospacing="0" w:after="0" w:afterAutospacing="0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%</w:t>
            </w:r>
          </w:p>
        </w:tc>
        <w:tc>
          <w:tcPr>
            <w:tcW w:w="1418" w:type="dxa"/>
          </w:tcPr>
          <w:p w14:paraId="540EAAFA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0,25</w:t>
            </w:r>
          </w:p>
        </w:tc>
        <w:tc>
          <w:tcPr>
            <w:tcW w:w="992" w:type="dxa"/>
          </w:tcPr>
          <w:p w14:paraId="51C2162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0,3</w:t>
            </w:r>
          </w:p>
        </w:tc>
        <w:tc>
          <w:tcPr>
            <w:tcW w:w="1134" w:type="dxa"/>
          </w:tcPr>
          <w:p w14:paraId="1DD9C8FE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0,35</w:t>
            </w:r>
          </w:p>
        </w:tc>
        <w:tc>
          <w:tcPr>
            <w:tcW w:w="1134" w:type="dxa"/>
          </w:tcPr>
          <w:p w14:paraId="4700696D" w14:textId="77777777" w:rsidR="003225EF" w:rsidRPr="00D95761" w:rsidRDefault="003225EF" w:rsidP="008A7ABD">
            <w:pPr>
              <w:pStyle w:val="s1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0,4</w:t>
            </w:r>
          </w:p>
        </w:tc>
        <w:tc>
          <w:tcPr>
            <w:tcW w:w="850" w:type="dxa"/>
          </w:tcPr>
          <w:p w14:paraId="75D95A6E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 w:rsidRPr="00D95761">
              <w:rPr>
                <w:sz w:val="25"/>
                <w:szCs w:val="25"/>
              </w:rPr>
              <w:t>0,5</w:t>
            </w:r>
          </w:p>
        </w:tc>
        <w:tc>
          <w:tcPr>
            <w:tcW w:w="1134" w:type="dxa"/>
          </w:tcPr>
          <w:p w14:paraId="2E6F1404" w14:textId="77777777" w:rsidR="003225EF" w:rsidRPr="00D95761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1134" w:type="dxa"/>
          </w:tcPr>
          <w:p w14:paraId="765FA036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1134" w:type="dxa"/>
          </w:tcPr>
          <w:p w14:paraId="4D9231C0" w14:textId="77777777" w:rsidR="003225EF" w:rsidRDefault="003225EF" w:rsidP="008A7ABD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0,55</w:t>
            </w:r>
          </w:p>
        </w:tc>
      </w:tr>
    </w:tbl>
    <w:p w14:paraId="0C44A95C" w14:textId="77777777" w:rsidR="003225EF" w:rsidRPr="00D95761" w:rsidRDefault="003225EF" w:rsidP="003225EF">
      <w:pPr>
        <w:widowControl w:val="0"/>
        <w:spacing w:line="240" w:lineRule="auto"/>
        <w:ind w:right="-711"/>
        <w:jc w:val="right"/>
        <w:rPr>
          <w:sz w:val="28"/>
          <w:szCs w:val="28"/>
        </w:rPr>
      </w:pPr>
      <w:r w:rsidRPr="00D95761">
        <w:rPr>
          <w:sz w:val="28"/>
          <w:szCs w:val="28"/>
        </w:rPr>
        <w:t>».</w:t>
      </w:r>
    </w:p>
    <w:p w14:paraId="4121D636" w14:textId="77777777" w:rsidR="003225EF" w:rsidRPr="00D95761" w:rsidRDefault="003225EF" w:rsidP="003225EF">
      <w:pPr>
        <w:widowControl w:val="0"/>
        <w:spacing w:line="276" w:lineRule="auto"/>
        <w:rPr>
          <w:sz w:val="28"/>
          <w:szCs w:val="28"/>
        </w:rPr>
      </w:pPr>
    </w:p>
    <w:p w14:paraId="4A239A67" w14:textId="77777777" w:rsidR="003225EF" w:rsidRPr="00D95761" w:rsidRDefault="003225EF" w:rsidP="003225E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D9576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D95761">
        <w:rPr>
          <w:b w:val="0"/>
          <w:sz w:val="28"/>
          <w:szCs w:val="28"/>
        </w:rPr>
        <w:t xml:space="preserve">Таблицу № 4 </w:t>
      </w:r>
      <w:r>
        <w:rPr>
          <w:b w:val="0"/>
          <w:sz w:val="28"/>
          <w:szCs w:val="28"/>
        </w:rPr>
        <w:t xml:space="preserve">к государственной </w:t>
      </w:r>
      <w:r w:rsidRPr="00D95761">
        <w:rPr>
          <w:b w:val="0"/>
          <w:sz w:val="28"/>
          <w:szCs w:val="28"/>
        </w:rPr>
        <w:t>программ</w:t>
      </w:r>
      <w:r>
        <w:rPr>
          <w:b w:val="0"/>
          <w:sz w:val="28"/>
          <w:szCs w:val="28"/>
        </w:rPr>
        <w:t>е</w:t>
      </w:r>
      <w:r w:rsidRPr="00D95761">
        <w:rPr>
          <w:b w:val="0"/>
          <w:sz w:val="28"/>
          <w:szCs w:val="28"/>
        </w:rPr>
        <w:t xml:space="preserve"> изложить в следующей редакции:</w:t>
      </w:r>
    </w:p>
    <w:p w14:paraId="52E73184" w14:textId="77777777" w:rsidR="003225EF" w:rsidRPr="00D95761" w:rsidRDefault="003225EF" w:rsidP="003225EF">
      <w:pPr>
        <w:widowControl w:val="0"/>
        <w:rPr>
          <w:sz w:val="28"/>
          <w:szCs w:val="28"/>
        </w:rPr>
      </w:pPr>
    </w:p>
    <w:p w14:paraId="0A637577" w14:textId="77777777" w:rsidR="003225EF" w:rsidRPr="00D95761" w:rsidRDefault="003225EF" w:rsidP="003225EF">
      <w:pPr>
        <w:widowControl w:val="0"/>
        <w:rPr>
          <w:sz w:val="28"/>
          <w:szCs w:val="28"/>
        </w:rPr>
      </w:pPr>
    </w:p>
    <w:p w14:paraId="249E07E9" w14:textId="77777777" w:rsidR="003225EF" w:rsidRPr="00D95761" w:rsidRDefault="003225EF" w:rsidP="003225EF">
      <w:pPr>
        <w:widowControl w:val="0"/>
        <w:rPr>
          <w:sz w:val="28"/>
          <w:szCs w:val="28"/>
        </w:rPr>
      </w:pPr>
    </w:p>
    <w:p w14:paraId="5DA23987" w14:textId="77777777" w:rsidR="003225EF" w:rsidRPr="00D95761" w:rsidRDefault="003225EF" w:rsidP="003225EF">
      <w:pPr>
        <w:widowControl w:val="0"/>
        <w:rPr>
          <w:sz w:val="28"/>
          <w:szCs w:val="28"/>
        </w:rPr>
      </w:pPr>
    </w:p>
    <w:p w14:paraId="3385DF9D" w14:textId="77777777" w:rsidR="003225EF" w:rsidRPr="00D95761" w:rsidRDefault="003225EF" w:rsidP="003225EF">
      <w:pPr>
        <w:widowControl w:val="0"/>
        <w:rPr>
          <w:sz w:val="28"/>
          <w:szCs w:val="28"/>
        </w:rPr>
        <w:sectPr w:rsidR="003225EF" w:rsidRPr="00D95761" w:rsidSect="00FB7AB5">
          <w:footerReference w:type="default" r:id="rId10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31E04F45" w14:textId="77777777" w:rsidR="003225EF" w:rsidRPr="00D95761" w:rsidRDefault="003225EF" w:rsidP="003225EF">
      <w:pPr>
        <w:pStyle w:val="aff3"/>
        <w:ind w:right="111" w:hanging="104"/>
        <w:jc w:val="right"/>
        <w:rPr>
          <w:b/>
          <w:sz w:val="28"/>
          <w:szCs w:val="28"/>
        </w:rPr>
      </w:pPr>
      <w:r w:rsidRPr="00D95761">
        <w:rPr>
          <w:rFonts w:ascii="Times New Roman" w:hAnsi="Times New Roman" w:cs="Times New Roman"/>
          <w:sz w:val="28"/>
          <w:szCs w:val="28"/>
        </w:rPr>
        <w:lastRenderedPageBreak/>
        <w:t>«Таблица № 4</w:t>
      </w:r>
    </w:p>
    <w:p w14:paraId="054DDD9E" w14:textId="77777777" w:rsidR="003225EF" w:rsidRPr="00D95761" w:rsidRDefault="003225EF" w:rsidP="003225EF">
      <w:pPr>
        <w:pStyle w:val="aff3"/>
        <w:ind w:hanging="104"/>
        <w:jc w:val="center"/>
        <w:rPr>
          <w:rFonts w:ascii="Times New Roman" w:hAnsi="Times New Roman" w:cs="Times New Roman"/>
          <w:sz w:val="28"/>
          <w:szCs w:val="28"/>
        </w:rPr>
      </w:pPr>
    </w:p>
    <w:p w14:paraId="173B97D2" w14:textId="77777777" w:rsidR="003225EF" w:rsidRDefault="003225EF" w:rsidP="003225EF">
      <w:pPr>
        <w:pStyle w:val="aff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43C0736" w14:textId="77777777" w:rsidR="003225EF" w:rsidRPr="008A0415" w:rsidRDefault="003225EF" w:rsidP="003225EF">
      <w:pPr>
        <w:pStyle w:val="aff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5761">
        <w:rPr>
          <w:rFonts w:ascii="Times New Roman" w:hAnsi="Times New Roman" w:cs="Times New Roman"/>
          <w:sz w:val="28"/>
          <w:szCs w:val="28"/>
        </w:rPr>
        <w:t>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415">
        <w:rPr>
          <w:rFonts w:ascii="Times New Roman" w:hAnsi="Times New Roman" w:cs="Times New Roman"/>
          <w:sz w:val="28"/>
          <w:szCs w:val="28"/>
        </w:rPr>
        <w:t>государственной программы Республики Ингушетия «О противодействии коррупции»</w:t>
      </w:r>
    </w:p>
    <w:p w14:paraId="6DED9E19" w14:textId="77777777" w:rsidR="003225EF" w:rsidRDefault="003225EF" w:rsidP="00322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76" w:lineRule="auto"/>
        <w:ind w:right="-456" w:firstLine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27" w:tblpY="61"/>
        <w:tblOverlap w:val="never"/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348"/>
        <w:gridCol w:w="1559"/>
        <w:gridCol w:w="993"/>
        <w:gridCol w:w="1134"/>
        <w:gridCol w:w="1134"/>
        <w:gridCol w:w="1134"/>
        <w:gridCol w:w="850"/>
        <w:gridCol w:w="992"/>
        <w:gridCol w:w="993"/>
        <w:gridCol w:w="993"/>
      </w:tblGrid>
      <w:tr w:rsidR="003225EF" w:rsidRPr="00D95761" w14:paraId="54CBC284" w14:textId="77777777" w:rsidTr="003225EF">
        <w:tc>
          <w:tcPr>
            <w:tcW w:w="4253" w:type="dxa"/>
            <w:vMerge w:val="restart"/>
          </w:tcPr>
          <w:p w14:paraId="4FD70C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2348" w:type="dxa"/>
            <w:vMerge w:val="restart"/>
          </w:tcPr>
          <w:p w14:paraId="07F85E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 и участники</w:t>
            </w:r>
          </w:p>
        </w:tc>
        <w:tc>
          <w:tcPr>
            <w:tcW w:w="1559" w:type="dxa"/>
            <w:vMerge w:val="restart"/>
          </w:tcPr>
          <w:p w14:paraId="5E569C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223" w:type="dxa"/>
            <w:gridSpan w:val="8"/>
          </w:tcPr>
          <w:p w14:paraId="3BCA23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 рублей</w:t>
            </w:r>
          </w:p>
        </w:tc>
      </w:tr>
      <w:tr w:rsidR="003225EF" w:rsidRPr="00D95761" w14:paraId="6EBF9BC9" w14:textId="77777777" w:rsidTr="003225EF">
        <w:tc>
          <w:tcPr>
            <w:tcW w:w="4253" w:type="dxa"/>
            <w:vMerge/>
          </w:tcPr>
          <w:p w14:paraId="27F21C6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E380B6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  <w:vMerge/>
          </w:tcPr>
          <w:p w14:paraId="17198D6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993" w:type="dxa"/>
          </w:tcPr>
          <w:p w14:paraId="4A51E0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14:paraId="421267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34" w:type="dxa"/>
          </w:tcPr>
          <w:p w14:paraId="5714DB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</w:tcPr>
          <w:p w14:paraId="5629B0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850" w:type="dxa"/>
          </w:tcPr>
          <w:p w14:paraId="185D81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</w:tcPr>
          <w:p w14:paraId="563BB5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14:paraId="4BADD2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14:paraId="66752A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14:paraId="37DEC3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14:paraId="77F476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14:paraId="787655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225EF" w:rsidRPr="00D95761" w14:paraId="70B7B9CD" w14:textId="77777777" w:rsidTr="003225EF">
        <w:tc>
          <w:tcPr>
            <w:tcW w:w="4253" w:type="dxa"/>
          </w:tcPr>
          <w:p w14:paraId="47C864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8" w:type="dxa"/>
          </w:tcPr>
          <w:p w14:paraId="6DD4E2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1B01C2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2D7E7B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6858F8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83F1E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6882EBF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01A37B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</w:tcPr>
          <w:p w14:paraId="77C612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14:paraId="04B059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7C6CB0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225EF" w:rsidRPr="00D95761" w14:paraId="3142E2C8" w14:textId="77777777" w:rsidTr="003225EF">
        <w:tc>
          <w:tcPr>
            <w:tcW w:w="4253" w:type="dxa"/>
            <w:vMerge w:val="restart"/>
          </w:tcPr>
          <w:p w14:paraId="535FE6C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коррупции»</w:t>
            </w:r>
          </w:p>
        </w:tc>
        <w:tc>
          <w:tcPr>
            <w:tcW w:w="2348" w:type="dxa"/>
            <w:vMerge w:val="restart"/>
          </w:tcPr>
          <w:p w14:paraId="2125637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66B4A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292C9F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13585</w:t>
            </w:r>
          </w:p>
        </w:tc>
        <w:tc>
          <w:tcPr>
            <w:tcW w:w="1134" w:type="dxa"/>
          </w:tcPr>
          <w:p w14:paraId="2FE4DE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14:paraId="7A2CD6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14:paraId="252002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1870</w:t>
            </w:r>
          </w:p>
        </w:tc>
        <w:tc>
          <w:tcPr>
            <w:tcW w:w="850" w:type="dxa"/>
          </w:tcPr>
          <w:p w14:paraId="5819AA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BC10D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14:paraId="682F57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14:paraId="7B4F6E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</w:tr>
      <w:tr w:rsidR="003225EF" w:rsidRPr="00D95761" w14:paraId="56383352" w14:textId="77777777" w:rsidTr="003225EF">
        <w:tc>
          <w:tcPr>
            <w:tcW w:w="4253" w:type="dxa"/>
            <w:vMerge/>
          </w:tcPr>
          <w:p w14:paraId="6E02E71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0689F2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8AD379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83B43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8ECA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0DE0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795F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B48CF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33E0E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EAC47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4B84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79EF412" w14:textId="77777777" w:rsidTr="003225EF">
        <w:tc>
          <w:tcPr>
            <w:tcW w:w="4253" w:type="dxa"/>
            <w:vMerge/>
          </w:tcPr>
          <w:p w14:paraId="4515B0E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C31294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50A21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60A4A9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14EE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FB86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D53DF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5A470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07D95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CE115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1FDFB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BEB1959" w14:textId="77777777" w:rsidTr="003225EF">
        <w:tc>
          <w:tcPr>
            <w:tcW w:w="4253" w:type="dxa"/>
            <w:vMerge/>
          </w:tcPr>
          <w:p w14:paraId="48061F5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EE484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5740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35FD7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13585</w:t>
            </w:r>
          </w:p>
        </w:tc>
        <w:tc>
          <w:tcPr>
            <w:tcW w:w="1134" w:type="dxa"/>
          </w:tcPr>
          <w:p w14:paraId="5ED9DC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14:paraId="66DEA7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14:paraId="06BB2E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1870</w:t>
            </w:r>
          </w:p>
        </w:tc>
        <w:tc>
          <w:tcPr>
            <w:tcW w:w="850" w:type="dxa"/>
          </w:tcPr>
          <w:p w14:paraId="55F9BE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91A45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14:paraId="2FE23C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993" w:type="dxa"/>
          </w:tcPr>
          <w:p w14:paraId="152949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</w:tr>
      <w:tr w:rsidR="003225EF" w:rsidRPr="00D95761" w14:paraId="1D56851B" w14:textId="77777777" w:rsidTr="003225EF">
        <w:tc>
          <w:tcPr>
            <w:tcW w:w="4253" w:type="dxa"/>
            <w:vMerge/>
          </w:tcPr>
          <w:p w14:paraId="35385F0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EA22E0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ECD0C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B6D0B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5BB9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F879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587E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F0683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800E1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DFD4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9DC23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18EE962" w14:textId="77777777" w:rsidTr="003225EF">
        <w:tc>
          <w:tcPr>
            <w:tcW w:w="4253" w:type="dxa"/>
            <w:vMerge/>
          </w:tcPr>
          <w:p w14:paraId="1B3D2C8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4E2417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6F52B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6A4B1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3923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102C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80E9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D8EB2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5F04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2DBF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41A57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314F857" w14:textId="77777777" w:rsidTr="003225EF">
        <w:tc>
          <w:tcPr>
            <w:tcW w:w="4253" w:type="dxa"/>
            <w:vMerge w:val="restart"/>
          </w:tcPr>
          <w:p w14:paraId="729C297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1. Информирование населения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2348" w:type="dxa"/>
            <w:vMerge w:val="restart"/>
          </w:tcPr>
          <w:p w14:paraId="6BF0BF4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14:paraId="0DE623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0F8BE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1B109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C519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7727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12DFD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75BF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C4572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F560B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D1B0631" w14:textId="77777777" w:rsidTr="003225EF">
        <w:tc>
          <w:tcPr>
            <w:tcW w:w="4253" w:type="dxa"/>
            <w:vMerge/>
          </w:tcPr>
          <w:p w14:paraId="2687E8A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6F496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04050D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E6991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104B2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1FDC0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48CF9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C5170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44C7D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8B4500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86E5E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E70E5FE" w14:textId="77777777" w:rsidTr="003225EF">
        <w:tc>
          <w:tcPr>
            <w:tcW w:w="4253" w:type="dxa"/>
            <w:vMerge/>
          </w:tcPr>
          <w:p w14:paraId="70C96E1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A91AF4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1FE8D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D8B90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4207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291A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F8A4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AD11A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2EA8C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2113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EF956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21CFDFE" w14:textId="77777777" w:rsidTr="003225EF">
        <w:tc>
          <w:tcPr>
            <w:tcW w:w="4253" w:type="dxa"/>
            <w:vMerge/>
          </w:tcPr>
          <w:p w14:paraId="4C3444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C3691B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47FFD2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D20AB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5857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D1EE2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D553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6F0E4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271AF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E747C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5E235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511A1C8" w14:textId="77777777" w:rsidTr="003225EF">
        <w:tc>
          <w:tcPr>
            <w:tcW w:w="4253" w:type="dxa"/>
            <w:vMerge/>
          </w:tcPr>
          <w:p w14:paraId="4D48CC4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CD23CF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87A139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6E4E80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B285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B9BE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C648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8CB7C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16C78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95201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100E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9C3E259" w14:textId="77777777" w:rsidTr="003225EF">
        <w:tc>
          <w:tcPr>
            <w:tcW w:w="4253" w:type="dxa"/>
            <w:vMerge/>
          </w:tcPr>
          <w:p w14:paraId="10782F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DC603E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09085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3518A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45CB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8BE5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E98A0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961F9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BEC8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180B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7703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2AB179D" w14:textId="77777777" w:rsidTr="003225EF">
        <w:tc>
          <w:tcPr>
            <w:tcW w:w="4253" w:type="dxa"/>
            <w:vMerge w:val="restart"/>
          </w:tcPr>
          <w:p w14:paraId="2ACF4A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2. Внесение изменений в законодательные акты Республики Ингушетия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Ингушетия</w:t>
            </w:r>
          </w:p>
        </w:tc>
        <w:tc>
          <w:tcPr>
            <w:tcW w:w="2348" w:type="dxa"/>
            <w:vMerge w:val="restart"/>
          </w:tcPr>
          <w:p w14:paraId="6D5A6BC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14:paraId="40E5DB8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4D23BE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6F46B9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73DAC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1C46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C809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4330E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5B42F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9DF9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6FC1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157718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AD82523" w14:textId="77777777" w:rsidTr="003225EF">
        <w:tc>
          <w:tcPr>
            <w:tcW w:w="4253" w:type="dxa"/>
            <w:vMerge/>
          </w:tcPr>
          <w:p w14:paraId="58B5DE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425564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76C89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9D9A4A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8E7D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6022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0B287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C1CC9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61A2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7B314C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C307A7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AE3138A" w14:textId="77777777" w:rsidTr="003225EF">
        <w:tc>
          <w:tcPr>
            <w:tcW w:w="4253" w:type="dxa"/>
            <w:vMerge/>
          </w:tcPr>
          <w:p w14:paraId="3115A91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70507D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70987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399C0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C83EB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009D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96D8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EEA8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DC9FFB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62F3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1529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D57AF91" w14:textId="77777777" w:rsidTr="003225EF">
        <w:tc>
          <w:tcPr>
            <w:tcW w:w="4253" w:type="dxa"/>
            <w:vMerge/>
          </w:tcPr>
          <w:p w14:paraId="34715FE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C79521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5505F5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766F5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ECFD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D205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234F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6AE59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9A439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C44D0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0747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88BEB32" w14:textId="77777777" w:rsidTr="003225EF">
        <w:tc>
          <w:tcPr>
            <w:tcW w:w="4253" w:type="dxa"/>
            <w:vMerge/>
          </w:tcPr>
          <w:p w14:paraId="07F7375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212495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2944E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E923B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1330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31B6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31FD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8C4AA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CB94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C008E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C6638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0F21701" w14:textId="77777777" w:rsidTr="003225EF">
        <w:tc>
          <w:tcPr>
            <w:tcW w:w="4253" w:type="dxa"/>
            <w:vMerge/>
          </w:tcPr>
          <w:p w14:paraId="3ACAC09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F4B627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A0DEBA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6316B0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880CC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3B90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34CB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C66B5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497C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D33B0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30CE6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CAD4B79" w14:textId="77777777" w:rsidTr="003225EF">
        <w:tc>
          <w:tcPr>
            <w:tcW w:w="4253" w:type="dxa"/>
            <w:vMerge w:val="restart"/>
          </w:tcPr>
          <w:p w14:paraId="12696EE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3. Обеспечение соблюдения лицами, замещающими государственные должности Республики Ингушетия, и государственными гражданскими служащими Республики Ингушетия запретов, ограничений и требований, установленных в целях противодействия коррупции;</w:t>
            </w:r>
          </w:p>
          <w:p w14:paraId="71D0A9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Республики Ингушетия, и при исполнении должностных обязанностей государственными гражданскими служащими Республики Ингушетия</w:t>
            </w:r>
          </w:p>
        </w:tc>
        <w:tc>
          <w:tcPr>
            <w:tcW w:w="2348" w:type="dxa"/>
            <w:vMerge w:val="restart"/>
          </w:tcPr>
          <w:p w14:paraId="6D0B15A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14:paraId="5D4BDC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</w:t>
            </w:r>
          </w:p>
        </w:tc>
        <w:tc>
          <w:tcPr>
            <w:tcW w:w="1559" w:type="dxa"/>
          </w:tcPr>
          <w:p w14:paraId="4265526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4417B2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3829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18BDA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51CB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60B5C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CFB12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057C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8EE3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8BDC773" w14:textId="77777777" w:rsidTr="003225EF">
        <w:tc>
          <w:tcPr>
            <w:tcW w:w="4253" w:type="dxa"/>
            <w:vMerge/>
          </w:tcPr>
          <w:p w14:paraId="5F3547E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A147F2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F5EB5E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F75951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E49CD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60F07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F6E13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82A29A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8DF5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50CD16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7CB2E5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9FC086A" w14:textId="77777777" w:rsidTr="003225EF">
        <w:tc>
          <w:tcPr>
            <w:tcW w:w="4253" w:type="dxa"/>
            <w:vMerge/>
          </w:tcPr>
          <w:p w14:paraId="23996CA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FEB2A4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BC0A75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8DFFF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5334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0283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70B0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C319C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6605D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E5EA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5CDF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F335EBE" w14:textId="77777777" w:rsidTr="003225EF">
        <w:tc>
          <w:tcPr>
            <w:tcW w:w="4253" w:type="dxa"/>
            <w:vMerge/>
          </w:tcPr>
          <w:p w14:paraId="54DBBE0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D16AFC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A62EBF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00442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7E7A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27CB0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A56D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F6A18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42FC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E424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351AB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A029A7A" w14:textId="77777777" w:rsidTr="003225EF">
        <w:tc>
          <w:tcPr>
            <w:tcW w:w="4253" w:type="dxa"/>
            <w:vMerge/>
          </w:tcPr>
          <w:p w14:paraId="10C66BA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71D9EB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65ECEA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6E2A1C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089D5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2C426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F82A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083D1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C1A93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28DD4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15B6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C5FB744" w14:textId="77777777" w:rsidTr="003225EF">
        <w:tc>
          <w:tcPr>
            <w:tcW w:w="4253" w:type="dxa"/>
            <w:vMerge/>
          </w:tcPr>
          <w:p w14:paraId="50ED221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441E29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E9E75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01258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C70E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712E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223D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29F08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A05F5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1ACFF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4DF0F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D7E8E00" w14:textId="77777777" w:rsidTr="003225EF">
        <w:tc>
          <w:tcPr>
            <w:tcW w:w="4253" w:type="dxa"/>
            <w:vMerge w:val="restart"/>
          </w:tcPr>
          <w:p w14:paraId="2F06906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4. 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Указами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Президента Российской Федерации от 21 сентября 2009 г. </w:t>
            </w:r>
            <w:hyperlink r:id="rId11" w:history="1">
              <w:r w:rsidRPr="00671036">
                <w:rPr>
                  <w:rFonts w:ascii="Times New Roman" w:hAnsi="Times New Roman" w:cs="Times New Roman"/>
                  <w:sz w:val="26"/>
                  <w:szCs w:val="26"/>
                </w:rPr>
                <w:t>№ 1065</w:t>
              </w:r>
            </w:hyperlink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и Главы Республики Ингушетия от 26 марта 2010 г. № 65, соблюдение принципа стабильности кадров, осуществляющих вышеуказанные функции</w:t>
            </w:r>
          </w:p>
        </w:tc>
        <w:tc>
          <w:tcPr>
            <w:tcW w:w="2348" w:type="dxa"/>
            <w:vMerge w:val="restart"/>
          </w:tcPr>
          <w:p w14:paraId="29DEC46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Исполнительные органы государственной власти Республики Ингушетия,</w:t>
            </w:r>
          </w:p>
          <w:p w14:paraId="622200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(по согласованию)</w:t>
            </w:r>
          </w:p>
        </w:tc>
        <w:tc>
          <w:tcPr>
            <w:tcW w:w="1559" w:type="dxa"/>
          </w:tcPr>
          <w:p w14:paraId="4D6CDCB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645C3EA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DD90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EED9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0FF8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0C331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B52C2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0F6D5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6E60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8D7CC69" w14:textId="77777777" w:rsidTr="003225EF">
        <w:tc>
          <w:tcPr>
            <w:tcW w:w="4253" w:type="dxa"/>
            <w:vMerge/>
          </w:tcPr>
          <w:p w14:paraId="7B1AA41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814E2A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44765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20FA0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79E84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D1DD0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19A7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C32C56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CCCBC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B166D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1C2CA4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233E812" w14:textId="77777777" w:rsidTr="003225EF">
        <w:tc>
          <w:tcPr>
            <w:tcW w:w="4253" w:type="dxa"/>
            <w:vMerge/>
          </w:tcPr>
          <w:p w14:paraId="59C982D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2ADD39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19A2A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25D85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E9D6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D072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CB44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11D28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6ADCC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7F98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16F7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FE02C32" w14:textId="77777777" w:rsidTr="003225EF">
        <w:tc>
          <w:tcPr>
            <w:tcW w:w="4253" w:type="dxa"/>
            <w:vMerge/>
          </w:tcPr>
          <w:p w14:paraId="3C5AC17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0BDFF8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3FFAD9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14:paraId="52B336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403AC3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9672E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725C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C649B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ABA43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C0E2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0AD35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E5B273F" w14:textId="77777777" w:rsidTr="003225EF">
        <w:tc>
          <w:tcPr>
            <w:tcW w:w="4253" w:type="dxa"/>
            <w:vMerge/>
          </w:tcPr>
          <w:p w14:paraId="460C352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D5F315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7F3D3B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00D94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F6AE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90C8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267CC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32514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839C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11DD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6373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BB2AA80" w14:textId="77777777" w:rsidTr="003225EF">
        <w:tc>
          <w:tcPr>
            <w:tcW w:w="4253" w:type="dxa"/>
            <w:vMerge/>
          </w:tcPr>
          <w:p w14:paraId="29FD67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980AA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816F45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3A942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67AF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BC7E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4CEA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2DD99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A6168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5E063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6577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4F6ECA2" w14:textId="77777777" w:rsidTr="003225EF">
        <w:tc>
          <w:tcPr>
            <w:tcW w:w="4253" w:type="dxa"/>
            <w:vMerge w:val="restart"/>
          </w:tcPr>
          <w:p w14:paraId="7043CA0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5. Организация контроля за своевременным представлением сведений о доходах, расходах, об имуществе и обязательствах имущественного характера в рамках декларационной кампании</w:t>
            </w:r>
          </w:p>
        </w:tc>
        <w:tc>
          <w:tcPr>
            <w:tcW w:w="2348" w:type="dxa"/>
            <w:vMerge w:val="restart"/>
          </w:tcPr>
          <w:p w14:paraId="73AABD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14:paraId="783FFE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4A1DA64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6E81D6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06210A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8CE3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F158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EF44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21C94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7C60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9E83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19D4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015E5C7" w14:textId="77777777" w:rsidTr="003225EF">
        <w:tc>
          <w:tcPr>
            <w:tcW w:w="4253" w:type="dxa"/>
            <w:vMerge/>
          </w:tcPr>
          <w:p w14:paraId="0FE0BB9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B88BD2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7CCAD2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21C596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9FD9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58BC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39A1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3EC56E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CF25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1CF24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2CA25B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B4E507B" w14:textId="77777777" w:rsidTr="003225EF">
        <w:tc>
          <w:tcPr>
            <w:tcW w:w="4253" w:type="dxa"/>
            <w:vMerge/>
          </w:tcPr>
          <w:p w14:paraId="331CC64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1EF7A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B3A1DE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F9A8F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7CED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BFEF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44151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E1A9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43128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E631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60510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2951597" w14:textId="77777777" w:rsidTr="003225EF">
        <w:tc>
          <w:tcPr>
            <w:tcW w:w="4253" w:type="dxa"/>
            <w:vMerge/>
          </w:tcPr>
          <w:p w14:paraId="76724C9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9F1D2E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D35378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DA0B5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6D24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1CD2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D2DF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3E546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DDF35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1D51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AC2E9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4308BDD" w14:textId="77777777" w:rsidTr="003225EF">
        <w:tc>
          <w:tcPr>
            <w:tcW w:w="4253" w:type="dxa"/>
            <w:vMerge/>
          </w:tcPr>
          <w:p w14:paraId="5C6A42A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8C0A2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E6EACA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6E229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6110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CFE3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4F90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5E0F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B9559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8627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B0F8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A905F07" w14:textId="77777777" w:rsidTr="003225EF">
        <w:tc>
          <w:tcPr>
            <w:tcW w:w="4253" w:type="dxa"/>
            <w:vMerge/>
          </w:tcPr>
          <w:p w14:paraId="1572643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07C78E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36788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EBB9C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E616E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E5E1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FD83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BA89A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387A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7C037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1DE9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D160047" w14:textId="77777777" w:rsidTr="003225EF">
        <w:tc>
          <w:tcPr>
            <w:tcW w:w="4253" w:type="dxa"/>
            <w:vMerge w:val="restart"/>
          </w:tcPr>
          <w:p w14:paraId="2F9A490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6. Проведение с соблюдением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требований законодательства о государственной и муниципальной службе, о противодействии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коррупции проверок достоверности и полноты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представляемых государственными и муниципальными служащими, а также лицами, замещающими государственные 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</w:t>
            </w:r>
          </w:p>
        </w:tc>
        <w:tc>
          <w:tcPr>
            <w:tcW w:w="2348" w:type="dxa"/>
            <w:vMerge w:val="restart"/>
          </w:tcPr>
          <w:p w14:paraId="4CEFDE2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правонарушений),</w:t>
            </w:r>
          </w:p>
          <w:p w14:paraId="2929F4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498482E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7B9F564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ABE95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6CB0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B201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7ECC6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1814C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858D9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AC21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94B5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A641A05" w14:textId="77777777" w:rsidTr="003225EF">
        <w:tc>
          <w:tcPr>
            <w:tcW w:w="4253" w:type="dxa"/>
            <w:vMerge/>
          </w:tcPr>
          <w:p w14:paraId="4015701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17938E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289EC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0508B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F3C83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55CDC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C47B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1AF86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D3D54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AA98DB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5AE4A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BEEBF89" w14:textId="77777777" w:rsidTr="003225EF">
        <w:tc>
          <w:tcPr>
            <w:tcW w:w="4253" w:type="dxa"/>
            <w:vMerge/>
          </w:tcPr>
          <w:p w14:paraId="6D4733A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F95F8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737D5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49C4B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1963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81DD7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D398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F8AB2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6E29E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DBDE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EBE6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8D2E073" w14:textId="77777777" w:rsidTr="003225EF">
        <w:tc>
          <w:tcPr>
            <w:tcW w:w="4253" w:type="dxa"/>
            <w:vMerge/>
          </w:tcPr>
          <w:p w14:paraId="0136C10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C976C8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82C3C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641DF4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3670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850C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31D6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8F7E0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7AF0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F676E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0249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ACDA482" w14:textId="77777777" w:rsidTr="003225EF">
        <w:tc>
          <w:tcPr>
            <w:tcW w:w="4253" w:type="dxa"/>
            <w:vMerge/>
          </w:tcPr>
          <w:p w14:paraId="5CF975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9305F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FC99D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4A788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341B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140E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86EF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93B0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D6B1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65EAB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EB02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AEF976C" w14:textId="77777777" w:rsidTr="003225EF">
        <w:tc>
          <w:tcPr>
            <w:tcW w:w="4253" w:type="dxa"/>
            <w:vMerge/>
          </w:tcPr>
          <w:p w14:paraId="0E2CB51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42B1C9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4F508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744A4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5C92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6CD4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27AF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48CC2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70498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65368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ED840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3D38B46" w14:textId="77777777" w:rsidTr="003225EF">
        <w:tc>
          <w:tcPr>
            <w:tcW w:w="4253" w:type="dxa"/>
            <w:vMerge w:val="restart"/>
          </w:tcPr>
          <w:p w14:paraId="04910CF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7. Проведение с соблюдением требований законодательства о государственной и муниципальной службе, о противодействии коррупции проверок достоверности и полноты представляемых государственными и муниципальными служащими, а также лицами, замещающими государственные и муниципальные должности, сведений о расходах, 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2348" w:type="dxa"/>
            <w:vMerge w:val="restart"/>
          </w:tcPr>
          <w:p w14:paraId="4BABF80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14:paraId="1F575E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14:paraId="75E3009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2099CE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47A299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D595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C523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FFA7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6C2AA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50307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03DAB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E993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DCB27C" w14:textId="77777777" w:rsidTr="003225EF">
        <w:tc>
          <w:tcPr>
            <w:tcW w:w="4253" w:type="dxa"/>
            <w:vMerge/>
          </w:tcPr>
          <w:p w14:paraId="2592C91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38FD8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461ED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BD92F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F6EF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3EFF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D6E9C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3D429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4CC16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4A458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FEB7B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2C63EB1" w14:textId="77777777" w:rsidTr="003225EF">
        <w:tc>
          <w:tcPr>
            <w:tcW w:w="4253" w:type="dxa"/>
            <w:vMerge/>
          </w:tcPr>
          <w:p w14:paraId="78B8162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93812C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735CA3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59A88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727F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92EA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4B8F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FD079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BD622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100DC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90E40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1ECF874" w14:textId="77777777" w:rsidTr="003225EF">
        <w:tc>
          <w:tcPr>
            <w:tcW w:w="4253" w:type="dxa"/>
            <w:vMerge/>
          </w:tcPr>
          <w:p w14:paraId="5A5FC8E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7ABB73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19F81C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F42AB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AF94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D492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FCD1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00703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22BA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76A4A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B13F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1A76805" w14:textId="77777777" w:rsidTr="003225EF">
        <w:tc>
          <w:tcPr>
            <w:tcW w:w="4253" w:type="dxa"/>
            <w:vMerge/>
          </w:tcPr>
          <w:p w14:paraId="1B043FD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D1158A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D82875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14:paraId="438FB0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7A848D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329A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5AAC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B8EE1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7290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D2A65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8AE6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CDAA91F" w14:textId="77777777" w:rsidTr="003225EF">
        <w:tc>
          <w:tcPr>
            <w:tcW w:w="4253" w:type="dxa"/>
            <w:vMerge/>
          </w:tcPr>
          <w:p w14:paraId="2E4E5A9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EF707D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5F560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172F0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8D8C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472C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7C83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2BF89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078E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E2AF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06139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52F6F03" w14:textId="77777777" w:rsidTr="003225EF">
        <w:tc>
          <w:tcPr>
            <w:tcW w:w="4253" w:type="dxa"/>
            <w:vMerge w:val="restart"/>
          </w:tcPr>
          <w:p w14:paraId="4B97025F" w14:textId="77777777" w:rsidR="003225EF" w:rsidRPr="00661561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1561">
              <w:rPr>
                <w:rFonts w:ascii="Times New Roman" w:hAnsi="Times New Roman" w:cs="Times New Roman"/>
                <w:sz w:val="26"/>
                <w:szCs w:val="26"/>
              </w:rPr>
              <w:t xml:space="preserve">8. Размещение согласно законодательству на соответствующих официальных сайтах сведений о доходах, имуществе и обязательствах имущественного характера государственных гражданских служащих и муниципальных служащих и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      </w:r>
            <w:r w:rsidRPr="006615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  <w:tc>
          <w:tcPr>
            <w:tcW w:w="2348" w:type="dxa"/>
            <w:vMerge w:val="restart"/>
          </w:tcPr>
          <w:p w14:paraId="7B42D6DE" w14:textId="77777777"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25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Главы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Правительства Республики Ингушетия,</w:t>
            </w:r>
          </w:p>
          <w:p w14:paraId="4E39F31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сполнительные органы государственной власти Республики Ингушетия,</w:t>
            </w:r>
          </w:p>
          <w:p w14:paraId="2030921A" w14:textId="77777777" w:rsidR="003225EF" w:rsidRPr="00D07FBB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  <w:r w:rsidRPr="00D07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0261BE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7AE439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71FD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12BC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9E66A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783FB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D6429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9650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F9F16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7ED2678" w14:textId="77777777" w:rsidTr="003225EF">
        <w:tc>
          <w:tcPr>
            <w:tcW w:w="4253" w:type="dxa"/>
            <w:vMerge/>
          </w:tcPr>
          <w:p w14:paraId="67C2B49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3979B7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A32FE9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15CC33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B9D3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00EE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CE10F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C6E969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9439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66F06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C5806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579E0962" w14:textId="77777777" w:rsidTr="003225EF">
        <w:tc>
          <w:tcPr>
            <w:tcW w:w="4253" w:type="dxa"/>
            <w:vMerge/>
          </w:tcPr>
          <w:p w14:paraId="0FE9AC3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27FFBD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2EE37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7C9CC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B6D3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7DC5A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9500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E33DE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EC3B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FB67D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F95E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94AA8AA" w14:textId="77777777" w:rsidTr="003225EF">
        <w:tc>
          <w:tcPr>
            <w:tcW w:w="4253" w:type="dxa"/>
            <w:vMerge/>
          </w:tcPr>
          <w:p w14:paraId="64DAE15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C02F62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8A94D0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1FD7E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FA50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FFEC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1208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8CC9E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CDD76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2159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5611A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5A22384" w14:textId="77777777" w:rsidTr="003225EF">
        <w:tc>
          <w:tcPr>
            <w:tcW w:w="4253" w:type="dxa"/>
            <w:vMerge/>
          </w:tcPr>
          <w:p w14:paraId="60352E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455C1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6EB6AD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06DF3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2711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D131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72BD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6D91B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0558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217E7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1293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132988E" w14:textId="77777777" w:rsidTr="003225EF">
        <w:tc>
          <w:tcPr>
            <w:tcW w:w="4253" w:type="dxa"/>
            <w:vMerge/>
          </w:tcPr>
          <w:p w14:paraId="083934F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5B2333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0646B8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14:paraId="577DCE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106D57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B70F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D6AE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0DEDA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667F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73509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B4F5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8E32710" w14:textId="77777777" w:rsidTr="003225EF">
        <w:tc>
          <w:tcPr>
            <w:tcW w:w="4253" w:type="dxa"/>
            <w:vMerge w:val="restart"/>
          </w:tcPr>
          <w:p w14:paraId="6D1371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9. Мониторинг хода реализации в органах государственной власти и органах местного самоуправления Республики Ингушетия мероприятий по противодействию коррупции, подготовленных с использованием программного обеспечения единой системы мониторинга антикоррупционной работы АИС «Мониторинг»</w:t>
            </w:r>
          </w:p>
        </w:tc>
        <w:tc>
          <w:tcPr>
            <w:tcW w:w="2348" w:type="dxa"/>
            <w:vMerge w:val="restart"/>
          </w:tcPr>
          <w:p w14:paraId="1E00B23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</w:tc>
        <w:tc>
          <w:tcPr>
            <w:tcW w:w="1559" w:type="dxa"/>
          </w:tcPr>
          <w:p w14:paraId="1BC2AB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1626D4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B300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270B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F91D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3EBF1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D9656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B7964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B06A4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D3943DF" w14:textId="77777777" w:rsidTr="003225EF">
        <w:tc>
          <w:tcPr>
            <w:tcW w:w="4253" w:type="dxa"/>
            <w:vMerge/>
          </w:tcPr>
          <w:p w14:paraId="2D5E5D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848903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2D0AD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A9BD6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8464A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172A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C3487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ABF4E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240B9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9DE93D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ADBCC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9E45B5E" w14:textId="77777777" w:rsidTr="003225EF">
        <w:tc>
          <w:tcPr>
            <w:tcW w:w="4253" w:type="dxa"/>
            <w:vMerge/>
          </w:tcPr>
          <w:p w14:paraId="68ED87C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B7E6E8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C6302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D5DA0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E6AA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2DB4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7D87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1BE0C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2EF29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C1262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5F44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59B0A9A" w14:textId="77777777" w:rsidTr="003225EF">
        <w:tc>
          <w:tcPr>
            <w:tcW w:w="4253" w:type="dxa"/>
            <w:vMerge/>
          </w:tcPr>
          <w:p w14:paraId="6891F71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2C22F2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E981C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C76F9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44F0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CB600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30AE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5AC3E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BDC58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F4630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2B785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88323C4" w14:textId="77777777" w:rsidTr="003225EF">
        <w:tc>
          <w:tcPr>
            <w:tcW w:w="4253" w:type="dxa"/>
            <w:vMerge/>
          </w:tcPr>
          <w:p w14:paraId="37F2A6C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F572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D494B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FDF3D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3EE5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EB9A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945E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504BD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1D678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BD468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EB1DD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242F617" w14:textId="77777777" w:rsidTr="003225EF">
        <w:tc>
          <w:tcPr>
            <w:tcW w:w="4253" w:type="dxa"/>
            <w:vMerge/>
          </w:tcPr>
          <w:p w14:paraId="0A0005C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DEA422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EF918C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5395E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EFADB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E70E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1316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74427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9954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53C1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5380C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31D4595" w14:textId="77777777" w:rsidTr="003225EF">
        <w:tc>
          <w:tcPr>
            <w:tcW w:w="4253" w:type="dxa"/>
            <w:vMerge w:val="restart"/>
          </w:tcPr>
          <w:p w14:paraId="1DE7A76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10. Обеспечение деятельности комиссий по соблюдению требований к служебному поведению государственных и муниципальных служащих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и урегулированию конфликта интересов. Регулярная проверка работы комиссий. Обеспечение информационной открытости решений, принятых комиссиями по соблюдению требований к служебному поведению государственных и муниципальных служащих и урегулированию конфликта интересов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348" w:type="dxa"/>
            <w:vMerge w:val="restart"/>
          </w:tcPr>
          <w:p w14:paraId="5B0EB69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Главы и Правительства Республики Ингушетия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(Управление по профилактике коррупционных и иных правонарушений),</w:t>
            </w:r>
          </w:p>
          <w:p w14:paraId="5E80CA2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0DD9071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59F13ED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170591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B581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D3293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4BC7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E2B91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879B2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FB301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5A5F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9E85B4D" w14:textId="77777777" w:rsidTr="003225EF">
        <w:tc>
          <w:tcPr>
            <w:tcW w:w="4253" w:type="dxa"/>
            <w:vMerge/>
          </w:tcPr>
          <w:p w14:paraId="05032E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62C5D7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F0990F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D0C2B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DC763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AF729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CD0D6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888523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C685A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B02660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6111F3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F4C33C1" w14:textId="77777777" w:rsidTr="003225EF">
        <w:tc>
          <w:tcPr>
            <w:tcW w:w="4253" w:type="dxa"/>
            <w:vMerge/>
          </w:tcPr>
          <w:p w14:paraId="2203614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6B7C57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32077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F9FAA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B54BE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0B58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4962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5648C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D68BD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3D6D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D97B0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8C4A575" w14:textId="77777777" w:rsidTr="003225EF">
        <w:tc>
          <w:tcPr>
            <w:tcW w:w="4253" w:type="dxa"/>
            <w:vMerge/>
          </w:tcPr>
          <w:p w14:paraId="296A70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6C610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FD356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9A100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A14A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AD09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647B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4E8DE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4A917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FFC2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E17E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</w:tr>
      <w:tr w:rsidR="003225EF" w:rsidRPr="00D95761" w14:paraId="508F2D33" w14:textId="77777777" w:rsidTr="003225EF">
        <w:tc>
          <w:tcPr>
            <w:tcW w:w="4253" w:type="dxa"/>
            <w:vMerge/>
          </w:tcPr>
          <w:p w14:paraId="6B0C5CC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450585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5A133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F9F15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16C2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1EAB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B01F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3A8B1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9BAD9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036C1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BA13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9FA399C" w14:textId="77777777" w:rsidTr="003225EF">
        <w:tc>
          <w:tcPr>
            <w:tcW w:w="4253" w:type="dxa"/>
            <w:vMerge/>
          </w:tcPr>
          <w:p w14:paraId="1FC5DC2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49BFA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EE784A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2D9ED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75CC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2219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6277A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38C15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18D9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45BD5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296A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AFBCA88" w14:textId="77777777" w:rsidTr="003225EF">
        <w:tc>
          <w:tcPr>
            <w:tcW w:w="4253" w:type="dxa"/>
            <w:vMerge w:val="restart"/>
          </w:tcPr>
          <w:p w14:paraId="6F80FD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11.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Республики Ингушетия и в органах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14:paraId="42850E5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14:paraId="0583D7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2DF216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579A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DA8F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B38F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CA779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FF9BE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1080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31F18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95E404C" w14:textId="77777777" w:rsidTr="003225EF">
        <w:tc>
          <w:tcPr>
            <w:tcW w:w="4253" w:type="dxa"/>
            <w:vMerge/>
          </w:tcPr>
          <w:p w14:paraId="489589B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BD00D5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79B90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611C0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2274D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E895B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C5AB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9414EB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75DF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A1E72A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D22568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031233B" w14:textId="77777777" w:rsidTr="003225EF">
        <w:tc>
          <w:tcPr>
            <w:tcW w:w="4253" w:type="dxa"/>
            <w:vMerge/>
          </w:tcPr>
          <w:p w14:paraId="2FD599D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07BE59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C2377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7AB17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B077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F248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DDB8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30877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6CA40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82B61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4C46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0EECD42" w14:textId="77777777" w:rsidTr="003225EF">
        <w:tc>
          <w:tcPr>
            <w:tcW w:w="4253" w:type="dxa"/>
            <w:vMerge/>
          </w:tcPr>
          <w:p w14:paraId="3821579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2913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CEEDC3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628317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38BE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E971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B2550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77562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3EC1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B8C31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4653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9C49A3A" w14:textId="77777777" w:rsidTr="003225EF">
        <w:tc>
          <w:tcPr>
            <w:tcW w:w="4253" w:type="dxa"/>
            <w:vMerge/>
          </w:tcPr>
          <w:p w14:paraId="54453B7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F06F99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9A1893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51902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7B2F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C9CE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070C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574E4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06180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78456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ECCE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20C06B4" w14:textId="77777777" w:rsidTr="003225EF">
        <w:tc>
          <w:tcPr>
            <w:tcW w:w="4253" w:type="dxa"/>
            <w:vMerge/>
          </w:tcPr>
          <w:p w14:paraId="065D944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F0EA00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F1E929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14:paraId="52E9DD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70DBD3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46F6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7567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82323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72480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5607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56C97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C2698F3" w14:textId="77777777" w:rsidTr="003225EF">
        <w:tc>
          <w:tcPr>
            <w:tcW w:w="4253" w:type="dxa"/>
            <w:vMerge w:val="restart"/>
          </w:tcPr>
          <w:p w14:paraId="626A11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12.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8" w:type="dxa"/>
            <w:vMerge w:val="restart"/>
          </w:tcPr>
          <w:p w14:paraId="1A2AEA2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правонарушений),</w:t>
            </w:r>
          </w:p>
          <w:p w14:paraId="7B666B9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233A058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03F3C49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39C8E0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5638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BD63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A436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AD97D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4A3E6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C94E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D1D6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48AA3D6" w14:textId="77777777" w:rsidTr="003225EF">
        <w:tc>
          <w:tcPr>
            <w:tcW w:w="4253" w:type="dxa"/>
            <w:vMerge/>
          </w:tcPr>
          <w:p w14:paraId="2FC668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9B47DA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C46426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E6EE44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3856B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63FCB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E35F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2D8B1A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2336E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7FEAF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09FFBC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AF8266C" w14:textId="77777777" w:rsidTr="003225EF">
        <w:tc>
          <w:tcPr>
            <w:tcW w:w="4253" w:type="dxa"/>
            <w:vMerge/>
          </w:tcPr>
          <w:p w14:paraId="75BC18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C03714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B1CDD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D71E5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6B54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926C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63FB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BAD10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96ECD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D188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364BE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C536D20" w14:textId="77777777" w:rsidTr="003225EF">
        <w:tc>
          <w:tcPr>
            <w:tcW w:w="4253" w:type="dxa"/>
            <w:vMerge/>
          </w:tcPr>
          <w:p w14:paraId="5CE6CB4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D1279E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8DA80F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19217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8E75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35FD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42A0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12481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9899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94171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B337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96F26E4" w14:textId="77777777" w:rsidTr="003225EF">
        <w:tc>
          <w:tcPr>
            <w:tcW w:w="4253" w:type="dxa"/>
            <w:vMerge/>
          </w:tcPr>
          <w:p w14:paraId="778E2D1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4644AE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69A7CD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FB37C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C0D5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B92B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BE5C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2F9D5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8CB4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F488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D1F00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CE8DC5C" w14:textId="77777777" w:rsidTr="003225EF">
        <w:tc>
          <w:tcPr>
            <w:tcW w:w="4253" w:type="dxa"/>
            <w:vMerge/>
          </w:tcPr>
          <w:p w14:paraId="6833F84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CC8BAD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BB5D9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A5C36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AC6C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CCC4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9838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BB6BB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C4C78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BE88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47BD0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FE3A46E" w14:textId="77777777" w:rsidTr="003225EF">
        <w:tc>
          <w:tcPr>
            <w:tcW w:w="4253" w:type="dxa"/>
            <w:vMerge w:val="restart"/>
          </w:tcPr>
          <w:p w14:paraId="6C5A8F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348" w:type="dxa"/>
            <w:vMerge w:val="restart"/>
          </w:tcPr>
          <w:p w14:paraId="6936CF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Главы и Правительства Республики Ингушетия (Управление по профилактике коррупционных и иных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правонарушений),</w:t>
            </w:r>
          </w:p>
          <w:p w14:paraId="76B07FA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6C1D1FA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34540D5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17902A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B1D8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BF2B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E1E4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E13C7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7D635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FC3E3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092B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8AA7CAB" w14:textId="77777777" w:rsidTr="003225EF">
        <w:tc>
          <w:tcPr>
            <w:tcW w:w="4253" w:type="dxa"/>
            <w:vMerge/>
          </w:tcPr>
          <w:p w14:paraId="0B27FB3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7DC113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08D4E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8030D8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2B27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A84D6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AE1D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3B8CE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DBDBF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491842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D873F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9471EDE" w14:textId="77777777" w:rsidTr="003225EF">
        <w:tc>
          <w:tcPr>
            <w:tcW w:w="4253" w:type="dxa"/>
            <w:vMerge/>
          </w:tcPr>
          <w:p w14:paraId="6F7D957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DC054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6C2F8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0C2C3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C935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220B9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2334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6A62A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FBC24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CED1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C399C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BB830E8" w14:textId="77777777" w:rsidTr="003225EF">
        <w:tc>
          <w:tcPr>
            <w:tcW w:w="4253" w:type="dxa"/>
            <w:vMerge/>
          </w:tcPr>
          <w:p w14:paraId="38782FF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5D4362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92E24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A3A19B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F845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9729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2445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08554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18E4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40367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A897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C1B46B0" w14:textId="77777777" w:rsidTr="003225EF">
        <w:tc>
          <w:tcPr>
            <w:tcW w:w="4253" w:type="dxa"/>
            <w:vMerge/>
          </w:tcPr>
          <w:p w14:paraId="243903E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A58A9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67E11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D6A67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20D3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6ED7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57EA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6D931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542EA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1E5A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E9102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EFE5EFF" w14:textId="77777777" w:rsidTr="003225EF">
        <w:tc>
          <w:tcPr>
            <w:tcW w:w="4253" w:type="dxa"/>
            <w:vMerge/>
          </w:tcPr>
          <w:p w14:paraId="3D73D6F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00B3D9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A45AA1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D9BC4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BFAB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2FEA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4A3E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B5BA7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63362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C4882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B5D6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BE95984" w14:textId="77777777" w:rsidTr="003225EF">
        <w:tc>
          <w:tcPr>
            <w:tcW w:w="4253" w:type="dxa"/>
            <w:vMerge w:val="restart"/>
          </w:tcPr>
          <w:p w14:paraId="5F8F456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14. Размещение и наполнение официальных сайтов информацией о деятельности в сфере противодействия коррупции в соответствии с </w:t>
            </w:r>
            <w:hyperlink r:id="rId12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671036">
                <w:rPr>
                  <w:rFonts w:ascii="Times New Roman" w:hAnsi="Times New Roman" w:cs="Times New Roman"/>
                  <w:sz w:val="26"/>
                  <w:szCs w:val="26"/>
                </w:rPr>
                <w:t>остановлением</w:t>
              </w:r>
            </w:hyperlink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Республики Ингушетия от 21 ноября 2013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271 «Об утверждении требований к размещению и наполнению разделов официальных сайтов исполнительных органов государственной власти Республики Ингушетия, посвященных вопросам противодействия коррупции»</w:t>
            </w:r>
          </w:p>
        </w:tc>
        <w:tc>
          <w:tcPr>
            <w:tcW w:w="2348" w:type="dxa"/>
            <w:vMerge w:val="restart"/>
          </w:tcPr>
          <w:p w14:paraId="1665BE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5840B4E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4568F4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667248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5CFE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95D8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AEB7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3B398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BFE50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670B8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D5333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B7AB12E" w14:textId="77777777" w:rsidTr="003225EF">
        <w:tc>
          <w:tcPr>
            <w:tcW w:w="4253" w:type="dxa"/>
            <w:vMerge/>
          </w:tcPr>
          <w:p w14:paraId="721C0EE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973C1F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8E47CF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609BDD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8BD2C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211C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539F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5191E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C61D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E6BAE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40915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A42086C" w14:textId="77777777" w:rsidTr="003225EF">
        <w:tc>
          <w:tcPr>
            <w:tcW w:w="4253" w:type="dxa"/>
            <w:vMerge/>
          </w:tcPr>
          <w:p w14:paraId="7CEBF0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27360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F51FB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71D33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5F03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0C0E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9CFD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CB74B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EC753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DDC8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A6971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2445091" w14:textId="77777777" w:rsidTr="003225EF">
        <w:tc>
          <w:tcPr>
            <w:tcW w:w="4253" w:type="dxa"/>
            <w:vMerge/>
          </w:tcPr>
          <w:p w14:paraId="1249E8A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870460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63C880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B3BB2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328A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06D2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B5F1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90A29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E9E0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43DD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E9D43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6E068E0" w14:textId="77777777" w:rsidTr="003225EF">
        <w:tc>
          <w:tcPr>
            <w:tcW w:w="4253" w:type="dxa"/>
            <w:vMerge/>
          </w:tcPr>
          <w:p w14:paraId="61D3803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9EBEC3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AD1F96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45AF0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B78B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7DB4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820E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C6E79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3625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4173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E6CA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EC0722" w14:textId="77777777" w:rsidTr="003225EF">
        <w:tc>
          <w:tcPr>
            <w:tcW w:w="4253" w:type="dxa"/>
            <w:vMerge/>
          </w:tcPr>
          <w:p w14:paraId="6A240B0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3C8DBF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BABA8A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37246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21A51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C1AD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1965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C644B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A33E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79CDF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4205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AB480C8" w14:textId="77777777" w:rsidTr="003225EF">
        <w:tc>
          <w:tcPr>
            <w:tcW w:w="4253" w:type="dxa"/>
            <w:vMerge w:val="restart"/>
          </w:tcPr>
          <w:p w14:paraId="44DA8F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15. Актуализация коррупционно опасных функций и услуг,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коррупционно уязвимых должностей и ведомственных кодексов этики (поведения) государственных и муниципальных служащих Республики Ингушетия</w:t>
            </w:r>
          </w:p>
        </w:tc>
        <w:tc>
          <w:tcPr>
            <w:tcW w:w="2348" w:type="dxa"/>
            <w:vMerge w:val="restart"/>
          </w:tcPr>
          <w:p w14:paraId="0FCD524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Ингушетия,</w:t>
            </w:r>
          </w:p>
          <w:p w14:paraId="52DA041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10DCF8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0824B59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356EB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884F8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03DC3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795B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6C76F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C1FB9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1AD6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A12F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0CF009E" w14:textId="77777777" w:rsidTr="003225EF">
        <w:tc>
          <w:tcPr>
            <w:tcW w:w="4253" w:type="dxa"/>
            <w:vMerge/>
          </w:tcPr>
          <w:p w14:paraId="49BD24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83EF27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1E798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CC194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7920E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F01B5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5638F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AD349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A80BF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7DED77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AFC01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BE6C06B" w14:textId="77777777" w:rsidTr="003225EF">
        <w:tc>
          <w:tcPr>
            <w:tcW w:w="4253" w:type="dxa"/>
            <w:vMerge/>
          </w:tcPr>
          <w:p w14:paraId="5057A7A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DC8A8D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601DF6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0E52F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35F89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3221E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0AD0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CDD94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87F8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4B6F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AFA35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D5AA05" w14:textId="77777777" w:rsidTr="003225EF">
        <w:tc>
          <w:tcPr>
            <w:tcW w:w="4253" w:type="dxa"/>
            <w:vMerge/>
          </w:tcPr>
          <w:p w14:paraId="2E70853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B264B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FCFB2D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E0D29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F4E7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7146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A50F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6438C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79DC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6098E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9E1D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2EFE946" w14:textId="77777777" w:rsidTr="003225EF">
        <w:tc>
          <w:tcPr>
            <w:tcW w:w="4253" w:type="dxa"/>
            <w:vMerge/>
          </w:tcPr>
          <w:p w14:paraId="6AE8665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0AC1B3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59CB2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76DF2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0952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AA49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C8F9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C113C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C4989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C227A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1CCA5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CF2F78B" w14:textId="77777777" w:rsidTr="003225EF">
        <w:tc>
          <w:tcPr>
            <w:tcW w:w="4253" w:type="dxa"/>
            <w:vMerge/>
          </w:tcPr>
          <w:p w14:paraId="78D5072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F7F81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9AA8A4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E875E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366C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F022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5F3C8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FA1FF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4C93B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F87E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0AF2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4439E15" w14:textId="77777777" w:rsidTr="003225EF">
        <w:tc>
          <w:tcPr>
            <w:tcW w:w="4253" w:type="dxa"/>
            <w:vMerge w:val="restart"/>
          </w:tcPr>
          <w:p w14:paraId="300F479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16. Своевременное принятие мер к устранению условий возникновения коррупционных предпосылок на основании следственно-судебной практики по уголовным делам коррупционной направленности</w:t>
            </w:r>
          </w:p>
        </w:tc>
        <w:tc>
          <w:tcPr>
            <w:tcW w:w="2348" w:type="dxa"/>
            <w:vMerge w:val="restart"/>
          </w:tcPr>
          <w:p w14:paraId="553B54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 (Управление по профилактике коррупционных и иных правонарушений)</w:t>
            </w:r>
          </w:p>
        </w:tc>
        <w:tc>
          <w:tcPr>
            <w:tcW w:w="1559" w:type="dxa"/>
          </w:tcPr>
          <w:p w14:paraId="60169C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5E827F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5053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7AE05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1E6C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C2764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E36A27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0465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0BFAC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45ED4A5" w14:textId="77777777" w:rsidTr="003225EF">
        <w:tc>
          <w:tcPr>
            <w:tcW w:w="4253" w:type="dxa"/>
            <w:vMerge/>
          </w:tcPr>
          <w:p w14:paraId="11147DF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A3173F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63B12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33B69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4187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F17B8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1BE3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0F26A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DD5C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D402F9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26EEBF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2376108" w14:textId="77777777" w:rsidTr="003225EF">
        <w:tc>
          <w:tcPr>
            <w:tcW w:w="4253" w:type="dxa"/>
            <w:vMerge/>
          </w:tcPr>
          <w:p w14:paraId="3510921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7C12F2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3AF1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544A3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31C0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C37C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834F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67C02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7EC0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FAE7D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08D7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A656EBC" w14:textId="77777777" w:rsidTr="003225EF">
        <w:tc>
          <w:tcPr>
            <w:tcW w:w="4253" w:type="dxa"/>
            <w:vMerge/>
          </w:tcPr>
          <w:p w14:paraId="5192707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9F2133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D7504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D30DD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A70E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D671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C31C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A1EF2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05A69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796F9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5EFC5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6B05AB8" w14:textId="77777777" w:rsidTr="003225EF">
        <w:tc>
          <w:tcPr>
            <w:tcW w:w="4253" w:type="dxa"/>
            <w:vMerge/>
          </w:tcPr>
          <w:p w14:paraId="0056050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F0CACF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45594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228D6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C540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1429A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25A7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6AA0A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5BBA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16FC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2D955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9BFD6A2" w14:textId="77777777" w:rsidTr="003225EF">
        <w:tc>
          <w:tcPr>
            <w:tcW w:w="4253" w:type="dxa"/>
            <w:vMerge/>
          </w:tcPr>
          <w:p w14:paraId="6695304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46A730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2CACB5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38E700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0918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0511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8799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321EC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77833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4BFD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5187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83B45FA" w14:textId="77777777" w:rsidTr="003225EF">
        <w:tc>
          <w:tcPr>
            <w:tcW w:w="4253" w:type="dxa"/>
            <w:vMerge w:val="restart"/>
          </w:tcPr>
          <w:p w14:paraId="5F99D9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17. Организация и проведение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круглых столов по вопросам противодействия коррупции с участием представителей исполнительных органов государственной власти Республики Ингушетия, руководителей органов местного самоуправления Республики Ингушетия, правоохранительных органов, институтов гражданского общества, представителей малого и среднего бизнеса, средств массовой информации и их освещение в средствах массовой информации</w:t>
            </w:r>
          </w:p>
        </w:tc>
        <w:tc>
          <w:tcPr>
            <w:tcW w:w="2348" w:type="dxa"/>
            <w:vMerge w:val="restart"/>
          </w:tcPr>
          <w:p w14:paraId="2C4906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Ингушетия,</w:t>
            </w:r>
          </w:p>
          <w:p w14:paraId="088199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6EF7D01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согласованию),</w:t>
            </w:r>
          </w:p>
          <w:p w14:paraId="33F67C9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оргово-промышленная палата Республики Ингушетия (по согласованию),</w:t>
            </w:r>
          </w:p>
          <w:p w14:paraId="121660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НТРК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«Ингушетия»,</w:t>
            </w:r>
          </w:p>
          <w:p w14:paraId="7F916D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ГТРК «Ингушетия» (по согласованию)</w:t>
            </w:r>
          </w:p>
        </w:tc>
        <w:tc>
          <w:tcPr>
            <w:tcW w:w="1559" w:type="dxa"/>
          </w:tcPr>
          <w:p w14:paraId="09233FB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85106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84C1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1010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62D1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41E8E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3F83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97FA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63F1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050FA53" w14:textId="77777777" w:rsidTr="003225EF">
        <w:tc>
          <w:tcPr>
            <w:tcW w:w="4253" w:type="dxa"/>
            <w:vMerge/>
          </w:tcPr>
          <w:p w14:paraId="54F8504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52C801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73A08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8757C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43DB1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37D83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6F9DC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6050B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83D6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ED4E5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86C5DA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78C602B" w14:textId="77777777" w:rsidTr="003225EF">
        <w:tc>
          <w:tcPr>
            <w:tcW w:w="4253" w:type="dxa"/>
            <w:vMerge/>
          </w:tcPr>
          <w:p w14:paraId="7DA0204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30289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364A1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686F2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224CF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4C15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DAC0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11DCD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F4EE0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F73F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5F06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2161528" w14:textId="77777777" w:rsidTr="003225EF">
        <w:tc>
          <w:tcPr>
            <w:tcW w:w="4253" w:type="dxa"/>
            <w:vMerge/>
          </w:tcPr>
          <w:p w14:paraId="2F52039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860E45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824BCB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46799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6993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5038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A424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224A4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2C81F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27A44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79B76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03EAD9E" w14:textId="77777777" w:rsidTr="003225EF">
        <w:tc>
          <w:tcPr>
            <w:tcW w:w="4253" w:type="dxa"/>
            <w:vMerge/>
          </w:tcPr>
          <w:p w14:paraId="1436675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626425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CC4B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C8551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97DE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3919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942D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E9AA8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E47EB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83181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E4175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52EFA9F" w14:textId="77777777" w:rsidTr="003225EF">
        <w:tc>
          <w:tcPr>
            <w:tcW w:w="4253" w:type="dxa"/>
            <w:vMerge/>
          </w:tcPr>
          <w:p w14:paraId="5F9776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0B22F0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EC33CF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306C1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3ECE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7941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7CF43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55F02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F50A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BA357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5A3E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058B088" w14:textId="77777777" w:rsidTr="003225EF">
        <w:tc>
          <w:tcPr>
            <w:tcW w:w="4253" w:type="dxa"/>
            <w:vMerge w:val="restart"/>
          </w:tcPr>
          <w:p w14:paraId="2651A4F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18. Разъяснительная работа среди населения об аморальности коррупционного поведения. Приглашение в коллективы религиозных деятелей с целью проведения бесед антикоррупционного характера</w:t>
            </w:r>
          </w:p>
        </w:tc>
        <w:tc>
          <w:tcPr>
            <w:tcW w:w="2348" w:type="dxa"/>
            <w:vMerge w:val="restart"/>
          </w:tcPr>
          <w:p w14:paraId="253368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</w:t>
            </w:r>
            <w:r w:rsidR="00D3271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03295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 (Управление по профилактике коррупционных и иных правонарушений),</w:t>
            </w:r>
          </w:p>
          <w:p w14:paraId="6FB0329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5590DEF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31C647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1EB6B1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B7BB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0B33B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F46F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A6DE6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51E05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D6A3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5D74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F97AA01" w14:textId="77777777" w:rsidTr="003225EF">
        <w:tc>
          <w:tcPr>
            <w:tcW w:w="4253" w:type="dxa"/>
            <w:vMerge/>
          </w:tcPr>
          <w:p w14:paraId="3579030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E75470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431E5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92D0E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A331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9DC9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45C85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723BF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165EC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E4132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629E08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7C44183" w14:textId="77777777" w:rsidTr="003225EF">
        <w:tc>
          <w:tcPr>
            <w:tcW w:w="4253" w:type="dxa"/>
            <w:vMerge/>
          </w:tcPr>
          <w:p w14:paraId="0861D81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CAB70C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81333C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3B621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3C6E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773F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D86C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0C465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96BE4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1A42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984D3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A771C28" w14:textId="77777777" w:rsidTr="003225EF">
        <w:tc>
          <w:tcPr>
            <w:tcW w:w="4253" w:type="dxa"/>
            <w:vMerge/>
          </w:tcPr>
          <w:p w14:paraId="0F11FA7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C2395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91F7CF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3" w:type="dxa"/>
          </w:tcPr>
          <w:p w14:paraId="680A54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6F5DFE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08D0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2A8D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87DAE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ACB6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4D8B4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89656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6555D75" w14:textId="77777777" w:rsidTr="003225EF">
        <w:tc>
          <w:tcPr>
            <w:tcW w:w="4253" w:type="dxa"/>
            <w:vMerge/>
          </w:tcPr>
          <w:p w14:paraId="367FF4A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5D8DD5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BB0416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3CABE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096D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C4E2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3605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76E00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2102A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4023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4943F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6C5BAF9" w14:textId="77777777" w:rsidTr="003225EF">
        <w:tc>
          <w:tcPr>
            <w:tcW w:w="4253" w:type="dxa"/>
            <w:vMerge/>
          </w:tcPr>
          <w:p w14:paraId="63EF20D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7CAC2C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8A06F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6DDA5F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9DB1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A5D5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EFA2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5310E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F7D2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F4F2E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BB12A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128E2AD" w14:textId="77777777" w:rsidTr="003225EF">
        <w:tc>
          <w:tcPr>
            <w:tcW w:w="4253" w:type="dxa"/>
            <w:vMerge w:val="restart"/>
          </w:tcPr>
          <w:p w14:paraId="0AA2AA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19. Обеспечение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участия  в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коррупции:</w:t>
            </w:r>
          </w:p>
          <w:p w14:paraId="1D7DDF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гражданских и муниципальных служащих, в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обязанности которых входит участие в противодействии коррупции;</w:t>
            </w:r>
          </w:p>
          <w:p w14:paraId="00F5B62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лиц, впервые поступивших на государственную и муниципальную службу, замещающих должности, связанные с соблюдением антикоррупционных стандартов; государственных гражданских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нужд;</w:t>
            </w:r>
          </w:p>
          <w:p w14:paraId="6D58F9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государственных гражданских и муниципальных служащих кадровых подразделений</w:t>
            </w:r>
          </w:p>
          <w:p w14:paraId="096DC06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8" w:type="dxa"/>
            <w:vMerge w:val="restart"/>
          </w:tcPr>
          <w:p w14:paraId="527AFAD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Исполнительные органы государственной власти Республики Ингушетия,</w:t>
            </w:r>
          </w:p>
          <w:p w14:paraId="52F7137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6BB320A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51F9D2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81EE4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39D1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1672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D275C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A0DC1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CC64F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D58A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58E810E" w14:textId="77777777" w:rsidTr="003225EF">
        <w:tc>
          <w:tcPr>
            <w:tcW w:w="4253" w:type="dxa"/>
            <w:vMerge/>
          </w:tcPr>
          <w:p w14:paraId="488CF41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27D104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2E5C87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44917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1113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23776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A8310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76D19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71922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3014F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4582BA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732B65C" w14:textId="77777777" w:rsidTr="003225EF">
        <w:tc>
          <w:tcPr>
            <w:tcW w:w="4253" w:type="dxa"/>
            <w:vMerge/>
          </w:tcPr>
          <w:p w14:paraId="46F9A71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8BEF4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D66588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A5FB4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A4EA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B7EF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633C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6058B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D720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0F487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F3CD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1E20E55" w14:textId="77777777" w:rsidTr="003225EF">
        <w:tc>
          <w:tcPr>
            <w:tcW w:w="4253" w:type="dxa"/>
            <w:vMerge/>
          </w:tcPr>
          <w:p w14:paraId="7F8AB1A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6CF13E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13BB8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B1CEF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1BE2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CA57F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9DC6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0CC24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A4F2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E988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62EF10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4EFC82F" w14:textId="77777777" w:rsidTr="003225EF">
        <w:tc>
          <w:tcPr>
            <w:tcW w:w="4253" w:type="dxa"/>
            <w:vMerge/>
          </w:tcPr>
          <w:p w14:paraId="084CBCD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2F4E4D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7FCAF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14:paraId="03E88A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0B18F0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D4F7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1F7C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9F57F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A2813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917C8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635C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5B3CB42" w14:textId="77777777" w:rsidTr="003225EF">
        <w:tc>
          <w:tcPr>
            <w:tcW w:w="4253" w:type="dxa"/>
            <w:vMerge/>
          </w:tcPr>
          <w:p w14:paraId="6DDF8A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3DA626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BFEF3D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5EDD96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D683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8FFD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FEFE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0685E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FD5F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4136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5D3B4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5D0FF7E" w14:textId="77777777" w:rsidTr="003225EF">
        <w:tc>
          <w:tcPr>
            <w:tcW w:w="4253" w:type="dxa"/>
            <w:vMerge w:val="restart"/>
          </w:tcPr>
          <w:p w14:paraId="3D89838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20. Организация курсов повышения квалификации для государственных гражданских и муниципальных служащих Республики Ингушетия с выдачей удостоверения о повышении квалификации</w:t>
            </w:r>
          </w:p>
        </w:tc>
        <w:tc>
          <w:tcPr>
            <w:tcW w:w="2348" w:type="dxa"/>
            <w:vMerge w:val="restart"/>
          </w:tcPr>
          <w:p w14:paraId="5F88E3F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 Администрация Главы и Правительства Республики Ингушетия,</w:t>
            </w:r>
          </w:p>
          <w:p w14:paraId="219E142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14:paraId="487725E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1DF7038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84F84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1134" w:type="dxa"/>
          </w:tcPr>
          <w:p w14:paraId="0D8A96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18BEB4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672465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</w:tcPr>
          <w:p w14:paraId="7A5D41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14:paraId="66A72A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360767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550E6F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14:paraId="21D368C2" w14:textId="77777777" w:rsidTr="003225EF">
        <w:tc>
          <w:tcPr>
            <w:tcW w:w="4253" w:type="dxa"/>
            <w:vMerge/>
          </w:tcPr>
          <w:p w14:paraId="5DE65DC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9A8E02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EAB32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8B74A6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AF76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6DF86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DE93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EDBF52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57DD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D7D5F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38B7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8A36911" w14:textId="77777777" w:rsidTr="003225EF">
        <w:tc>
          <w:tcPr>
            <w:tcW w:w="4253" w:type="dxa"/>
            <w:vMerge/>
          </w:tcPr>
          <w:p w14:paraId="466697B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8D64A7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FF4EB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1F15B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58BD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5849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0A6C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6FCF8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1DE9B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40497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F3B7F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5D6CE703" w14:textId="77777777" w:rsidTr="003225EF">
        <w:tc>
          <w:tcPr>
            <w:tcW w:w="4253" w:type="dxa"/>
            <w:vMerge/>
          </w:tcPr>
          <w:p w14:paraId="0002797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9FB486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814DC9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35FD1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1134" w:type="dxa"/>
          </w:tcPr>
          <w:p w14:paraId="5DE554B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41EEF5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07482D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</w:tcPr>
          <w:p w14:paraId="76F363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14:paraId="724FDE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7D288B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176D76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14:paraId="325555CF" w14:textId="77777777" w:rsidTr="003225EF">
        <w:tc>
          <w:tcPr>
            <w:tcW w:w="4253" w:type="dxa"/>
            <w:vMerge/>
          </w:tcPr>
          <w:p w14:paraId="35E746D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4957D6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5F87C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образований</w:t>
            </w:r>
          </w:p>
        </w:tc>
        <w:tc>
          <w:tcPr>
            <w:tcW w:w="993" w:type="dxa"/>
          </w:tcPr>
          <w:p w14:paraId="58DF9B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156124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C266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EE6A7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1A5F1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3B3A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93629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DDF15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71120C5" w14:textId="77777777" w:rsidTr="003225EF">
        <w:tc>
          <w:tcPr>
            <w:tcW w:w="4253" w:type="dxa"/>
            <w:vMerge/>
          </w:tcPr>
          <w:p w14:paraId="0EC9C05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CE490C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935E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B950C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145A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7D58B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603A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4A26F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68F3E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0654B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1A75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8573322" w14:textId="77777777" w:rsidTr="003225EF">
        <w:tc>
          <w:tcPr>
            <w:tcW w:w="4253" w:type="dxa"/>
            <w:vMerge w:val="restart"/>
          </w:tcPr>
          <w:p w14:paraId="4722FD7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21. Организация социологических опросов среди различных групп населения в целях оценки уровня коррупции, мониторинга состояния коррупции, выявления коррупциогенных факторов, оценки эффективности антикоррупционных мер в соответствии с методикой, утвержденной Правительством Российской Федерации;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органами. Информирование граждан об основных полученных результатах и выводах. Подготовка предложений по совершенствованию антикоррупционных мер</w:t>
            </w:r>
          </w:p>
        </w:tc>
        <w:tc>
          <w:tcPr>
            <w:tcW w:w="2348" w:type="dxa"/>
            <w:vMerge w:val="restart"/>
          </w:tcPr>
          <w:p w14:paraId="24624D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 (Ингуш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научно-исследовательский институт гуманитарных наук им. Ч.Э. 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Ахриева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6A501C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1E5D53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7D53CB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14:paraId="129FFC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14:paraId="1EAEF5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850" w:type="dxa"/>
          </w:tcPr>
          <w:p w14:paraId="3908A8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992" w:type="dxa"/>
          </w:tcPr>
          <w:p w14:paraId="1C45CE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14:paraId="3D0006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14:paraId="44F6BA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3225EF" w:rsidRPr="00D95761" w14:paraId="75532224" w14:textId="77777777" w:rsidTr="003225EF">
        <w:tc>
          <w:tcPr>
            <w:tcW w:w="4253" w:type="dxa"/>
            <w:vMerge/>
          </w:tcPr>
          <w:p w14:paraId="54517A8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4D6DC2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1C853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D33853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8A1B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47D7B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2A30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19F660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B1A7C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22AFA2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5CBC5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44BBE64" w14:textId="77777777" w:rsidTr="003225EF">
        <w:tc>
          <w:tcPr>
            <w:tcW w:w="4253" w:type="dxa"/>
            <w:vMerge/>
          </w:tcPr>
          <w:p w14:paraId="1151B58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6AE4FB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834FE7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413E7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A662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25C8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7DE5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CB06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FC3CB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5728A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644B1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0C87509" w14:textId="77777777" w:rsidTr="003225EF">
        <w:tc>
          <w:tcPr>
            <w:tcW w:w="4253" w:type="dxa"/>
            <w:vMerge/>
          </w:tcPr>
          <w:p w14:paraId="08D3CAC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0174D4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8FD33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49A71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33FD2D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14:paraId="12BBBA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14:paraId="46EF54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850" w:type="dxa"/>
          </w:tcPr>
          <w:p w14:paraId="668DCB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420</w:t>
            </w:r>
          </w:p>
        </w:tc>
        <w:tc>
          <w:tcPr>
            <w:tcW w:w="992" w:type="dxa"/>
          </w:tcPr>
          <w:p w14:paraId="68CF42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14:paraId="72320F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93" w:type="dxa"/>
          </w:tcPr>
          <w:p w14:paraId="0584C00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3225EF" w:rsidRPr="00D95761" w14:paraId="3F34181B" w14:textId="77777777" w:rsidTr="003225EF">
        <w:tc>
          <w:tcPr>
            <w:tcW w:w="4253" w:type="dxa"/>
            <w:vMerge/>
          </w:tcPr>
          <w:p w14:paraId="353EAA9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023584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6FE1AB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D54D6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B1C5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FA11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8A0B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EE2CE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E17A9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CD675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A7896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BB46A74" w14:textId="77777777" w:rsidTr="003225EF">
        <w:tc>
          <w:tcPr>
            <w:tcW w:w="4253" w:type="dxa"/>
            <w:vMerge/>
          </w:tcPr>
          <w:p w14:paraId="4C8D93D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E6D2BE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D3AB28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FDFF5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D757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4C46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3FE3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40341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C050F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37D7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E4157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51116DA" w14:textId="77777777" w:rsidTr="003225EF">
        <w:tc>
          <w:tcPr>
            <w:tcW w:w="4253" w:type="dxa"/>
            <w:vMerge w:val="restart"/>
          </w:tcPr>
          <w:p w14:paraId="0364C5D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 Изготовление и трансляция социальной рекламы антикоррупционного содержания (не менее 4 видеороликов)</w:t>
            </w:r>
          </w:p>
        </w:tc>
        <w:tc>
          <w:tcPr>
            <w:tcW w:w="2348" w:type="dxa"/>
            <w:vMerge w:val="restart"/>
          </w:tcPr>
          <w:p w14:paraId="4C06EA4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 Республики Ингушетия</w:t>
            </w:r>
          </w:p>
        </w:tc>
        <w:tc>
          <w:tcPr>
            <w:tcW w:w="1559" w:type="dxa"/>
          </w:tcPr>
          <w:p w14:paraId="405674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4FBEEE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134" w:type="dxa"/>
          </w:tcPr>
          <w:p w14:paraId="6ADBBB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0AAF9B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0DEF56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31C504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14:paraId="6E55B1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68984E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3602D0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14:paraId="3EDFF135" w14:textId="77777777" w:rsidTr="003225EF">
        <w:tc>
          <w:tcPr>
            <w:tcW w:w="4253" w:type="dxa"/>
            <w:vMerge/>
          </w:tcPr>
          <w:p w14:paraId="1BA65C8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838446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1A578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3FECA8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AD7C6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8995E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4820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924CAF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038A500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6C2CD3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0EADDC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14:paraId="2692BC32" w14:textId="77777777" w:rsidTr="003225EF">
        <w:tc>
          <w:tcPr>
            <w:tcW w:w="4253" w:type="dxa"/>
            <w:vMerge/>
          </w:tcPr>
          <w:p w14:paraId="30355C3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A1F7B4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4C92F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6537EF3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E127A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BB62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CFD4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C2A46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0CD9A1C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141FC97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2280142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14:paraId="6654576A" w14:textId="77777777" w:rsidTr="003225EF">
        <w:tc>
          <w:tcPr>
            <w:tcW w:w="4253" w:type="dxa"/>
            <w:vMerge/>
          </w:tcPr>
          <w:p w14:paraId="664A865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4103F3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E5741F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48A27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1134" w:type="dxa"/>
          </w:tcPr>
          <w:p w14:paraId="031374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1C6506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6AC99F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53EC89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14:paraId="3474C17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7E2F91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01E26B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14:paraId="112C8D10" w14:textId="77777777" w:rsidTr="003225EF">
        <w:tc>
          <w:tcPr>
            <w:tcW w:w="4253" w:type="dxa"/>
            <w:vMerge/>
          </w:tcPr>
          <w:p w14:paraId="4CAA6D4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130141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C80810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8E240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C51A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9F08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0D09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53128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9EF2D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7B36E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99DAE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2A994C1" w14:textId="77777777" w:rsidTr="003225EF">
        <w:tc>
          <w:tcPr>
            <w:tcW w:w="4253" w:type="dxa"/>
            <w:vMerge/>
          </w:tcPr>
          <w:p w14:paraId="752C571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115AA4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732442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5E6C73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A1EE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4D95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773BD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E4830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6F63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40BA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C32C4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A8D8713" w14:textId="77777777" w:rsidTr="003225EF">
        <w:tc>
          <w:tcPr>
            <w:tcW w:w="4253" w:type="dxa"/>
            <w:vMerge w:val="restart"/>
          </w:tcPr>
          <w:p w14:paraId="2EBC8EA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23. Проведение республиканского антикоррупционного молодежного форума</w:t>
            </w:r>
          </w:p>
        </w:tc>
        <w:tc>
          <w:tcPr>
            <w:tcW w:w="2348" w:type="dxa"/>
            <w:vMerge w:val="restart"/>
          </w:tcPr>
          <w:p w14:paraId="12BA3F2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E16109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Администрация Главы и Правительства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F864A2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по делам молодежи Республики Ингушетия</w:t>
            </w:r>
          </w:p>
          <w:p w14:paraId="5DD71B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39532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237CA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3540</w:t>
            </w:r>
          </w:p>
        </w:tc>
        <w:tc>
          <w:tcPr>
            <w:tcW w:w="1134" w:type="dxa"/>
          </w:tcPr>
          <w:p w14:paraId="41622C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6E4C94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0AEB91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</w:tcPr>
          <w:p w14:paraId="0A39E9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992" w:type="dxa"/>
          </w:tcPr>
          <w:p w14:paraId="6AB3C2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14:paraId="0D4465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14:paraId="13F78A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  <w:tr w:rsidR="003225EF" w:rsidRPr="00D95761" w14:paraId="7E52D3C5" w14:textId="77777777" w:rsidTr="003225EF">
        <w:tc>
          <w:tcPr>
            <w:tcW w:w="4253" w:type="dxa"/>
            <w:vMerge/>
          </w:tcPr>
          <w:p w14:paraId="428395C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D16D8A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081555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CB364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1941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E4E45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17898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2050B2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268935F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78E87FC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0A79D0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14:paraId="215420BA" w14:textId="77777777" w:rsidTr="003225EF">
        <w:tc>
          <w:tcPr>
            <w:tcW w:w="4253" w:type="dxa"/>
            <w:vMerge/>
          </w:tcPr>
          <w:p w14:paraId="4A931B4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88B918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D5A83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47DD7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D3BA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94BC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1B83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A8511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E102E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DDA1C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8ADD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9FD03CC" w14:textId="77777777" w:rsidTr="003225EF">
        <w:tc>
          <w:tcPr>
            <w:tcW w:w="4253" w:type="dxa"/>
            <w:vMerge/>
          </w:tcPr>
          <w:p w14:paraId="3378527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9FF8ED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C17CD7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832DF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3540</w:t>
            </w:r>
          </w:p>
        </w:tc>
        <w:tc>
          <w:tcPr>
            <w:tcW w:w="1134" w:type="dxa"/>
          </w:tcPr>
          <w:p w14:paraId="62C04F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06A788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643C45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</w:tcPr>
          <w:p w14:paraId="773518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992" w:type="dxa"/>
          </w:tcPr>
          <w:p w14:paraId="4AED1C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14:paraId="05620C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993" w:type="dxa"/>
          </w:tcPr>
          <w:p w14:paraId="1D950C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</w:tr>
      <w:tr w:rsidR="003225EF" w:rsidRPr="00D95761" w14:paraId="42B96D43" w14:textId="77777777" w:rsidTr="003225EF">
        <w:tc>
          <w:tcPr>
            <w:tcW w:w="4253" w:type="dxa"/>
            <w:vMerge/>
          </w:tcPr>
          <w:p w14:paraId="7A87B39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301020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8B737C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7E3D5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8E64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B092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EF3D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01A8E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5D37A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095A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AE308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B366EDA" w14:textId="77777777" w:rsidTr="003225EF">
        <w:tc>
          <w:tcPr>
            <w:tcW w:w="4253" w:type="dxa"/>
            <w:vMerge/>
          </w:tcPr>
          <w:p w14:paraId="5EA16B3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19A3E6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559863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67F6C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81FA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27650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0BCC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FBF5E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8621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CDB2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534F20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09AAFFE" w14:textId="77777777" w:rsidTr="003225EF">
        <w:tc>
          <w:tcPr>
            <w:tcW w:w="4253" w:type="dxa"/>
            <w:vMerge w:val="restart"/>
          </w:tcPr>
          <w:p w14:paraId="72479FB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24. Цикл встреч с молодежью Республики Ингушетия по вопросам антикоррупционного просвещения и недопустимости коррупционного поведения</w:t>
            </w:r>
          </w:p>
        </w:tc>
        <w:tc>
          <w:tcPr>
            <w:tcW w:w="2348" w:type="dxa"/>
            <w:vMerge w:val="restart"/>
          </w:tcPr>
          <w:p w14:paraId="40C85AA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по делам молодежи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14A5A4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C7777E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</w:tc>
        <w:tc>
          <w:tcPr>
            <w:tcW w:w="1559" w:type="dxa"/>
          </w:tcPr>
          <w:p w14:paraId="0E3F54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2EAAB0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134" w:type="dxa"/>
          </w:tcPr>
          <w:p w14:paraId="653421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1C0775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653053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260</w:t>
            </w:r>
          </w:p>
        </w:tc>
        <w:tc>
          <w:tcPr>
            <w:tcW w:w="850" w:type="dxa"/>
          </w:tcPr>
          <w:p w14:paraId="09F88B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250</w:t>
            </w:r>
          </w:p>
        </w:tc>
        <w:tc>
          <w:tcPr>
            <w:tcW w:w="992" w:type="dxa"/>
          </w:tcPr>
          <w:p w14:paraId="1EFD9E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02BEC1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6B1BB2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14:paraId="26B35D17" w14:textId="77777777" w:rsidTr="003225EF">
        <w:tc>
          <w:tcPr>
            <w:tcW w:w="4253" w:type="dxa"/>
            <w:vMerge/>
          </w:tcPr>
          <w:p w14:paraId="695E5A3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3B70F7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0D970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0C156A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27146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4755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B944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77C1BD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4624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103C6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8DE641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906578D" w14:textId="77777777" w:rsidTr="003225EF">
        <w:tc>
          <w:tcPr>
            <w:tcW w:w="4253" w:type="dxa"/>
            <w:vMerge/>
          </w:tcPr>
          <w:p w14:paraId="4A0709C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10047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0893BC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BC616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63DA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BF9E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1DDE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4F7BA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B9B9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61BD0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23B5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569A693" w14:textId="77777777" w:rsidTr="003225EF">
        <w:tc>
          <w:tcPr>
            <w:tcW w:w="4253" w:type="dxa"/>
            <w:vMerge/>
          </w:tcPr>
          <w:p w14:paraId="0359A70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168585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B118A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AFEE1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  <w:tc>
          <w:tcPr>
            <w:tcW w:w="1134" w:type="dxa"/>
          </w:tcPr>
          <w:p w14:paraId="0F22B3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41478A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708795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260</w:t>
            </w:r>
          </w:p>
        </w:tc>
        <w:tc>
          <w:tcPr>
            <w:tcW w:w="850" w:type="dxa"/>
          </w:tcPr>
          <w:p w14:paraId="1C83D5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710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</w:tcPr>
          <w:p w14:paraId="08A22F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511063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7CC9D1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25EF" w:rsidRPr="00D95761" w14:paraId="79E3CA75" w14:textId="77777777" w:rsidTr="003225EF">
        <w:tc>
          <w:tcPr>
            <w:tcW w:w="4253" w:type="dxa"/>
            <w:vMerge/>
          </w:tcPr>
          <w:p w14:paraId="2128345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E6CA66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9388B1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93DE5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9E07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8EFF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DB0F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5FFDE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F4A8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BEF26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0AEB8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862E6E5" w14:textId="77777777" w:rsidTr="003225EF">
        <w:tc>
          <w:tcPr>
            <w:tcW w:w="4253" w:type="dxa"/>
            <w:vMerge/>
          </w:tcPr>
          <w:p w14:paraId="32DAE25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22901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A3E02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7E38C5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8AD6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4DBC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4235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00F41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FA5B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46527C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7B5113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A01DFE3" w14:textId="77777777" w:rsidTr="003225EF">
        <w:tc>
          <w:tcPr>
            <w:tcW w:w="4253" w:type="dxa"/>
            <w:vMerge w:val="restart"/>
          </w:tcPr>
          <w:p w14:paraId="5540863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25. Изготовление и размещение в общественном транспорте и местах массового пребывания граждан наклеек с номерами телефонов доверия органов, осуществляющих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борьбу с коррупцией, а также организация изготовления плакатов, буклетов, канцелярской принадлежности с антикоррупционной символикой</w:t>
            </w:r>
          </w:p>
        </w:tc>
        <w:tc>
          <w:tcPr>
            <w:tcW w:w="2348" w:type="dxa"/>
            <w:vMerge w:val="restart"/>
          </w:tcPr>
          <w:p w14:paraId="276A51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по внешним связям, национальной политике, печати и информации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4BC4A4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14:paraId="367AAF4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A332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EC3EE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134" w:type="dxa"/>
          </w:tcPr>
          <w:p w14:paraId="1DAEB1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51D4D9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6D9D47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50" w:type="dxa"/>
          </w:tcPr>
          <w:p w14:paraId="45CDE3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6940C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78C1CC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3DCB44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14:paraId="5317D827" w14:textId="77777777" w:rsidTr="003225EF">
        <w:tc>
          <w:tcPr>
            <w:tcW w:w="4253" w:type="dxa"/>
            <w:vMerge/>
          </w:tcPr>
          <w:p w14:paraId="74F6D3E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C2BB62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3F7FE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BF55DB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18745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3519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2FB85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9C0B4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E8079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076E16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B1E7D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81298BA" w14:textId="77777777" w:rsidTr="003225EF">
        <w:tc>
          <w:tcPr>
            <w:tcW w:w="4253" w:type="dxa"/>
            <w:vMerge/>
          </w:tcPr>
          <w:p w14:paraId="54CC411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AE9B89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35A68C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E721C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AC85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9CD0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E5F2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18249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5C39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0E73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83D1B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9C63ACB" w14:textId="77777777" w:rsidTr="003225EF">
        <w:tc>
          <w:tcPr>
            <w:tcW w:w="4253" w:type="dxa"/>
            <w:vMerge/>
          </w:tcPr>
          <w:p w14:paraId="2C79F9A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E6B4C9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5661D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97E70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134" w:type="dxa"/>
          </w:tcPr>
          <w:p w14:paraId="12C02F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71D84E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12587C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850" w:type="dxa"/>
          </w:tcPr>
          <w:p w14:paraId="67ACAF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6DACD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72FAD3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</w:tcPr>
          <w:p w14:paraId="1B8288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225EF" w:rsidRPr="00D95761" w14:paraId="30133A7C" w14:textId="77777777" w:rsidTr="003225EF">
        <w:tc>
          <w:tcPr>
            <w:tcW w:w="4253" w:type="dxa"/>
            <w:vMerge/>
          </w:tcPr>
          <w:p w14:paraId="44CA6B4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482E54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CA398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B235A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590C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459E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CB64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3D4CD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E7D8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6705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D4CA2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FD9A59A" w14:textId="77777777" w:rsidTr="003225EF">
        <w:tc>
          <w:tcPr>
            <w:tcW w:w="4253" w:type="dxa"/>
            <w:vMerge/>
          </w:tcPr>
          <w:p w14:paraId="6CB77F8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6A498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379E41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62F74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90B8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FE46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F36B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9700E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AE183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86C82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D0A1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BBB1AFD" w14:textId="77777777" w:rsidTr="003225EF">
        <w:tc>
          <w:tcPr>
            <w:tcW w:w="4253" w:type="dxa"/>
            <w:vMerge w:val="restart"/>
          </w:tcPr>
          <w:p w14:paraId="3BB2EB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26. Внедрение информационных ресурсов, позволяющих выявлять коррупционные правонарушения при проведении проверок соблюдения запретов, ограничений, требований к служебному поведению и требований об урегулировании конфликта интересов, установленных законодательством Российской Федерации в области противодействия коррупции</w:t>
            </w:r>
          </w:p>
        </w:tc>
        <w:tc>
          <w:tcPr>
            <w:tcW w:w="2348" w:type="dxa"/>
            <w:vMerge w:val="restart"/>
          </w:tcPr>
          <w:p w14:paraId="5A137FE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делами 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91FAA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Правительства Республики Ингушетия </w:t>
            </w:r>
          </w:p>
        </w:tc>
        <w:tc>
          <w:tcPr>
            <w:tcW w:w="1559" w:type="dxa"/>
          </w:tcPr>
          <w:p w14:paraId="0EDAC1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793320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134" w:type="dxa"/>
          </w:tcPr>
          <w:p w14:paraId="397BD0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14:paraId="5DFF35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14:paraId="22A91D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CCE49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</w:tcPr>
          <w:p w14:paraId="20D4A8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14:paraId="196056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14:paraId="1FD3CF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3225EF" w:rsidRPr="00D95761" w14:paraId="54F2C699" w14:textId="77777777" w:rsidTr="003225EF">
        <w:tc>
          <w:tcPr>
            <w:tcW w:w="4253" w:type="dxa"/>
            <w:vMerge/>
          </w:tcPr>
          <w:p w14:paraId="740719A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F6FE8E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34763B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93" w:type="dxa"/>
          </w:tcPr>
          <w:p w14:paraId="34C8AC2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825E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182060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2EA57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C8DCAE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36ADB4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40E4BA1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21C31B1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14:paraId="48964F05" w14:textId="77777777" w:rsidTr="003225EF">
        <w:tc>
          <w:tcPr>
            <w:tcW w:w="4253" w:type="dxa"/>
            <w:vMerge/>
          </w:tcPr>
          <w:p w14:paraId="00B9D0D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8DD29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D41EA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EA8DC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F2154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C1FE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58C7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DF6E3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37953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08972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F853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4D33C31" w14:textId="77777777" w:rsidTr="003225EF">
        <w:tc>
          <w:tcPr>
            <w:tcW w:w="4253" w:type="dxa"/>
            <w:vMerge/>
          </w:tcPr>
          <w:p w14:paraId="496248F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A96C10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478802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DD8A0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134" w:type="dxa"/>
          </w:tcPr>
          <w:p w14:paraId="7AA342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14:paraId="64457E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14:paraId="5909FC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6F37E9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992" w:type="dxa"/>
          </w:tcPr>
          <w:p w14:paraId="4F09C8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14:paraId="45555E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</w:tcPr>
          <w:p w14:paraId="771467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3225EF" w:rsidRPr="00D95761" w14:paraId="0ADAC413" w14:textId="77777777" w:rsidTr="003225EF">
        <w:tc>
          <w:tcPr>
            <w:tcW w:w="4253" w:type="dxa"/>
            <w:vMerge/>
          </w:tcPr>
          <w:p w14:paraId="16B9018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27CC78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FF48F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79E9A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941C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20CC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6415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291B7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B4A35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0380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66063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12DC7B1" w14:textId="77777777" w:rsidTr="003225EF">
        <w:tc>
          <w:tcPr>
            <w:tcW w:w="4253" w:type="dxa"/>
            <w:vMerge/>
          </w:tcPr>
          <w:p w14:paraId="05A0C34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37135D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2C57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52FFD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1934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F77C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62E7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4613C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1559B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3D02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98D4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5246C7E" w14:textId="77777777" w:rsidTr="003225EF">
        <w:tc>
          <w:tcPr>
            <w:tcW w:w="4253" w:type="dxa"/>
            <w:vMerge w:val="restart"/>
          </w:tcPr>
          <w:p w14:paraId="1452963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27. Проведение межрегиональной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конференции по вопросам противодействия коррупции с участием представителей аппарата полномочного представителя Президента Российской Федерации в Северо-Кавказском федеральном </w:t>
            </w:r>
            <w:proofErr w:type="gram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округе,  представителей</w:t>
            </w:r>
            <w:proofErr w:type="gram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правоохранительных органов, руководителей органов профилактики коррупции субъектов Северо-Кавказского федерального округа, органов местного самоуправления Республики Ингушетия, общественных организаций</w:t>
            </w:r>
          </w:p>
        </w:tc>
        <w:tc>
          <w:tcPr>
            <w:tcW w:w="2348" w:type="dxa"/>
            <w:vMerge w:val="restart"/>
          </w:tcPr>
          <w:p w14:paraId="3F5A59D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делами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14:paraId="083518A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FF4AB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17E2CB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  <w:tc>
          <w:tcPr>
            <w:tcW w:w="1134" w:type="dxa"/>
          </w:tcPr>
          <w:p w14:paraId="7297EA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90993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F72DD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850" w:type="dxa"/>
          </w:tcPr>
          <w:p w14:paraId="44BA14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14:paraId="31A640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14:paraId="520148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14:paraId="163F4A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225EF" w:rsidRPr="00D95761" w14:paraId="0C28B421" w14:textId="77777777" w:rsidTr="003225EF">
        <w:tc>
          <w:tcPr>
            <w:tcW w:w="4253" w:type="dxa"/>
            <w:vMerge/>
          </w:tcPr>
          <w:p w14:paraId="3162DA1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85586A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41BE7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D8249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55297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2584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50E99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D1E36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14:paraId="1B1CA86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35757F9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14:paraId="77AB92B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225EF" w:rsidRPr="00D95761" w14:paraId="5F402912" w14:textId="77777777" w:rsidTr="003225EF">
        <w:tc>
          <w:tcPr>
            <w:tcW w:w="4253" w:type="dxa"/>
            <w:vMerge/>
          </w:tcPr>
          <w:p w14:paraId="1092FF4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57FD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4A4952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8FBC7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1E5F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43FA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F8E0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6B8A7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EB4E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235BB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25E85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3A8574D" w14:textId="77777777" w:rsidTr="003225EF">
        <w:tc>
          <w:tcPr>
            <w:tcW w:w="4253" w:type="dxa"/>
            <w:vMerge/>
          </w:tcPr>
          <w:p w14:paraId="3B74845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005A73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3EBD55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39657D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1430</w:t>
            </w:r>
          </w:p>
        </w:tc>
        <w:tc>
          <w:tcPr>
            <w:tcW w:w="1134" w:type="dxa"/>
          </w:tcPr>
          <w:p w14:paraId="0597CC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2B7E0F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E1A57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850" w:type="dxa"/>
          </w:tcPr>
          <w:p w14:paraId="739E44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14:paraId="19B3A8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14:paraId="1C55B7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</w:tcPr>
          <w:p w14:paraId="1F5D91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225EF" w:rsidRPr="00D95761" w14:paraId="78D16272" w14:textId="77777777" w:rsidTr="003225EF">
        <w:tc>
          <w:tcPr>
            <w:tcW w:w="4253" w:type="dxa"/>
            <w:vMerge/>
          </w:tcPr>
          <w:p w14:paraId="4C2A1D4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6B32E9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30F87B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5D538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D96DB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51FA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0369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CF310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3BB46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299A5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7F97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210DA9E" w14:textId="77777777" w:rsidTr="003225EF">
        <w:tc>
          <w:tcPr>
            <w:tcW w:w="4253" w:type="dxa"/>
            <w:vMerge/>
          </w:tcPr>
          <w:p w14:paraId="13BAA22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9EAA9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A72817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55DE1F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60E2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D332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3C56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2C330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1925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0D085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A9E9D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23FB117" w14:textId="77777777" w:rsidTr="003225EF">
        <w:tc>
          <w:tcPr>
            <w:tcW w:w="4253" w:type="dxa"/>
            <w:vMerge w:val="restart"/>
          </w:tcPr>
          <w:p w14:paraId="5B9F7F5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28.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 независимой антикоррупционной экспертизы</w:t>
            </w:r>
          </w:p>
        </w:tc>
        <w:tc>
          <w:tcPr>
            <w:tcW w:w="2348" w:type="dxa"/>
            <w:vMerge w:val="restart"/>
          </w:tcPr>
          <w:p w14:paraId="10E42EC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Министерства юстиции Российской Федерации по Республике Ингушетия (по согласованию),</w:t>
            </w:r>
          </w:p>
          <w:p w14:paraId="1CE460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14:paraId="004ECD5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 Республики Ингушетия,</w:t>
            </w:r>
          </w:p>
          <w:p w14:paraId="6A28C0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387566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AD8CC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2930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2EB4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FCF1A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73084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B66E9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62B23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FF2D7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8C46740" w14:textId="77777777" w:rsidTr="003225EF">
        <w:tc>
          <w:tcPr>
            <w:tcW w:w="4253" w:type="dxa"/>
            <w:vMerge/>
          </w:tcPr>
          <w:p w14:paraId="50798B2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1DD5D0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4665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BB3B3A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002C8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B8A0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FD413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0BCDB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4C70A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78B753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C1B923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D350B15" w14:textId="77777777" w:rsidTr="003225EF">
        <w:tc>
          <w:tcPr>
            <w:tcW w:w="4253" w:type="dxa"/>
            <w:vMerge/>
          </w:tcPr>
          <w:p w14:paraId="11B9C8F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F60310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844DB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4B19C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C7B7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D2F5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13CF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EFFF4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C5E1A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2AD6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37867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3EC64C6" w14:textId="77777777" w:rsidTr="003225EF">
        <w:tc>
          <w:tcPr>
            <w:tcW w:w="4253" w:type="dxa"/>
            <w:vMerge/>
          </w:tcPr>
          <w:p w14:paraId="36F70C4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E9DFB7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DC50C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B8F99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EF722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F5C0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F57E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C041E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200C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8B6D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EA19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76FFB7" w14:textId="77777777" w:rsidTr="003225EF">
        <w:tc>
          <w:tcPr>
            <w:tcW w:w="4253" w:type="dxa"/>
            <w:vMerge/>
          </w:tcPr>
          <w:p w14:paraId="2EE2ECA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29D8BA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10336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33B57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9A5C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DC24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6E0F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B502B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D97B5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0264F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8D2BBA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BD12AE4" w14:textId="77777777" w:rsidTr="003225EF">
        <w:tc>
          <w:tcPr>
            <w:tcW w:w="4253" w:type="dxa"/>
            <w:vMerge/>
          </w:tcPr>
          <w:p w14:paraId="3B3CF2E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C3FAFE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4C3A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средства</w:t>
            </w:r>
          </w:p>
        </w:tc>
        <w:tc>
          <w:tcPr>
            <w:tcW w:w="993" w:type="dxa"/>
          </w:tcPr>
          <w:p w14:paraId="6163F4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529A77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F5A1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C5285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4C615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2B97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512E9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A7454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E4D26FD" w14:textId="77777777" w:rsidTr="003225EF">
        <w:tc>
          <w:tcPr>
            <w:tcW w:w="4253" w:type="dxa"/>
            <w:vMerge w:val="restart"/>
          </w:tcPr>
          <w:p w14:paraId="4267282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29. Информационное сопровождение мероприятий антикоррупционной направленности, публичное осуждение коррупции в средствах массовой информации</w:t>
            </w:r>
          </w:p>
        </w:tc>
        <w:tc>
          <w:tcPr>
            <w:tcW w:w="2348" w:type="dxa"/>
            <w:vMerge w:val="restart"/>
          </w:tcPr>
          <w:p w14:paraId="0A7CF46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 Республики Ингушетия,</w:t>
            </w:r>
          </w:p>
          <w:p w14:paraId="76B9EE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НТРК «Ингушетия»,</w:t>
            </w:r>
          </w:p>
          <w:p w14:paraId="5604B2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ГТРК «Ингушетия» (по согласованию),</w:t>
            </w:r>
          </w:p>
          <w:p w14:paraId="0D3D663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редакция общенациональной газеты «</w:t>
            </w:r>
            <w:proofErr w:type="spellStart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Сердало</w:t>
            </w:r>
            <w:proofErr w:type="spellEnd"/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14:paraId="0786764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редакция газеты «Ингушетия»</w:t>
            </w:r>
          </w:p>
        </w:tc>
        <w:tc>
          <w:tcPr>
            <w:tcW w:w="1559" w:type="dxa"/>
          </w:tcPr>
          <w:p w14:paraId="4C73C9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111822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00FD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0E8B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0DD6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9EFAF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3A6E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BF4C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F6E2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65AA5C6" w14:textId="77777777" w:rsidTr="003225EF">
        <w:tc>
          <w:tcPr>
            <w:tcW w:w="4253" w:type="dxa"/>
            <w:vMerge/>
          </w:tcPr>
          <w:p w14:paraId="40DD711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A47FCD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6BA644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7A67B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EDBF9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DAF0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4B00A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564DFA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E60E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9C040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69BB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EE5449A" w14:textId="77777777" w:rsidTr="003225EF">
        <w:tc>
          <w:tcPr>
            <w:tcW w:w="4253" w:type="dxa"/>
            <w:vMerge/>
          </w:tcPr>
          <w:p w14:paraId="7E96656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ABC533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5D248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F2386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DE2E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B293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BD41C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34CF0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A43D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E40D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3ECCF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EE2E532" w14:textId="77777777" w:rsidTr="003225EF">
        <w:tc>
          <w:tcPr>
            <w:tcW w:w="4253" w:type="dxa"/>
            <w:vMerge/>
          </w:tcPr>
          <w:p w14:paraId="7C8592D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B60676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C6CA88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F89F4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6442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4EA5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B3F9D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28A51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5651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D79BE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2868D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FE5F4A0" w14:textId="77777777" w:rsidTr="003225EF">
        <w:tc>
          <w:tcPr>
            <w:tcW w:w="4253" w:type="dxa"/>
            <w:vMerge w:val="restart"/>
          </w:tcPr>
          <w:p w14:paraId="317F6D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30. Планирование работы по профилактике коррупции и подготовка ежегодных отчетов об исполнении плана (программы) профилактики коррупции</w:t>
            </w:r>
          </w:p>
        </w:tc>
        <w:tc>
          <w:tcPr>
            <w:tcW w:w="2348" w:type="dxa"/>
            <w:vMerge w:val="restart"/>
          </w:tcPr>
          <w:p w14:paraId="009BAC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6F3077A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и организации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Ингушетия,</w:t>
            </w:r>
          </w:p>
          <w:p w14:paraId="316C066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183EB20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383F8B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8CE33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ACBE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22CA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8CDBB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7A8C6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0DEE7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6536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14325D7" w14:textId="77777777" w:rsidTr="003225EF">
        <w:tc>
          <w:tcPr>
            <w:tcW w:w="4253" w:type="dxa"/>
            <w:vMerge/>
          </w:tcPr>
          <w:p w14:paraId="23E66FE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A5E9E5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AEE6C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7C9B58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45C48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F902EC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5F5EB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AC058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09DBD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542D57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00314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B984406" w14:textId="77777777" w:rsidTr="003225EF">
        <w:tc>
          <w:tcPr>
            <w:tcW w:w="4253" w:type="dxa"/>
            <w:vMerge/>
          </w:tcPr>
          <w:p w14:paraId="680F899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71F241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0B7D72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67C5BC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D874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EB29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AC3F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011B7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2B632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2C10B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2D5B5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640D0A4" w14:textId="77777777" w:rsidTr="003225EF">
        <w:tc>
          <w:tcPr>
            <w:tcW w:w="4253" w:type="dxa"/>
            <w:vMerge/>
          </w:tcPr>
          <w:p w14:paraId="1B76953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F471C5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17531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14:paraId="57DC05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2EC45A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D67F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F676F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23EFA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50BF5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E395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E43E9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8D636DB" w14:textId="77777777" w:rsidTr="003225EF">
        <w:tc>
          <w:tcPr>
            <w:tcW w:w="4253" w:type="dxa"/>
            <w:vMerge/>
          </w:tcPr>
          <w:p w14:paraId="7F90CB2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0CDFA5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08F85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82B6E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3E09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7F480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0337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879D7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53C1D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E4214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0BD4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535CCDB" w14:textId="77777777" w:rsidTr="003225EF">
        <w:tc>
          <w:tcPr>
            <w:tcW w:w="4253" w:type="dxa"/>
            <w:vMerge/>
          </w:tcPr>
          <w:p w14:paraId="3D0337D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82FD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F56B1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5BE60B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4668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28A8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CE6F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B879C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C95F0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F46D4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48DC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5B09F70" w14:textId="77777777" w:rsidTr="003225EF">
        <w:tc>
          <w:tcPr>
            <w:tcW w:w="4253" w:type="dxa"/>
            <w:vMerge w:val="restart"/>
          </w:tcPr>
          <w:p w14:paraId="1C00A5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31. Публикация в средствах массовой информации и размещение на соответствующих официальных сайтах ежегодных отчетов исполнительных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власти и органов местного самоуправления Республики Ингушетия о состоянии коррупции и реализации мер антикоррупционной политики в Республике Ингушетия, в том числе реализации ведомственных планов (программ) профилактики коррупции</w:t>
            </w:r>
          </w:p>
        </w:tc>
        <w:tc>
          <w:tcPr>
            <w:tcW w:w="2348" w:type="dxa"/>
            <w:vMerge w:val="restart"/>
          </w:tcPr>
          <w:p w14:paraId="5FEC5F67" w14:textId="77777777"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14:paraId="0A14EEB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ительства Республики Ингушетия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01716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70B9EC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27AEE6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7BC09C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39BF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63E1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DDC5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5E2A8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3750B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C5029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A5122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EA83195" w14:textId="77777777" w:rsidTr="003225EF">
        <w:tc>
          <w:tcPr>
            <w:tcW w:w="4253" w:type="dxa"/>
            <w:vMerge/>
          </w:tcPr>
          <w:p w14:paraId="33E14F8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5B3A3B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79D530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98693A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DA2C6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E7407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A1F50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84193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B49DC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A153BD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A4DC6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BD91115" w14:textId="77777777" w:rsidTr="003225EF">
        <w:tc>
          <w:tcPr>
            <w:tcW w:w="4253" w:type="dxa"/>
            <w:vMerge/>
          </w:tcPr>
          <w:p w14:paraId="75831CF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1FBD30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4DC7B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98C1E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F7AEC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DCD3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B8A4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18697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36511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5745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A0EFB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AF374EC" w14:textId="77777777" w:rsidTr="003225EF">
        <w:tc>
          <w:tcPr>
            <w:tcW w:w="4253" w:type="dxa"/>
            <w:vMerge/>
          </w:tcPr>
          <w:p w14:paraId="71711D2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B7963A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AF0AD8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E3EB0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FF19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758F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7126F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94094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D975D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2E8B4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534E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9E17740" w14:textId="77777777" w:rsidTr="003225EF">
        <w:tc>
          <w:tcPr>
            <w:tcW w:w="4253" w:type="dxa"/>
            <w:vMerge/>
          </w:tcPr>
          <w:p w14:paraId="28D961D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68C5D3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1E0B9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652A2E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E46E1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4DA4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DA276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CABCB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97CA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4F6B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0D797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B4AE827" w14:textId="77777777" w:rsidTr="003225EF">
        <w:tc>
          <w:tcPr>
            <w:tcW w:w="4253" w:type="dxa"/>
            <w:vMerge/>
          </w:tcPr>
          <w:p w14:paraId="49A891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2EAED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9A80C6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6EF148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7DEC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EA2B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8C2F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51A09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E1BE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4CB3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9F96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C9C8FA2" w14:textId="77777777" w:rsidTr="003225EF">
        <w:tc>
          <w:tcPr>
            <w:tcW w:w="4253" w:type="dxa"/>
            <w:vMerge w:val="restart"/>
          </w:tcPr>
          <w:p w14:paraId="43B8EB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32. Проведение ежеквартального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анализа обращений граждан, поступающих на электронную почту, телефоны доверия, другие информационные каналы для получения информации, размещение итогов их рассмотрения на официальных сайтах органов власти и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14:paraId="2836E9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Главы и Правительства Республики Ингушетия,</w:t>
            </w:r>
          </w:p>
          <w:p w14:paraId="5D9951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5DD1D6E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562E88D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244F5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93B4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9149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B43C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47A08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8B2537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3990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757C1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18EB5E3" w14:textId="77777777" w:rsidTr="003225EF">
        <w:tc>
          <w:tcPr>
            <w:tcW w:w="4253" w:type="dxa"/>
            <w:vMerge/>
          </w:tcPr>
          <w:p w14:paraId="7D3F113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784633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CE0098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9DA6F5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ED1FC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E946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3127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AB239B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25DE2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C61B7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9197AF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757A518" w14:textId="77777777" w:rsidTr="003225EF">
        <w:tc>
          <w:tcPr>
            <w:tcW w:w="4253" w:type="dxa"/>
            <w:vMerge/>
          </w:tcPr>
          <w:p w14:paraId="6AE497B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E9DF21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C5C703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14A83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A431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FF8A2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8CFE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C115A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0C8DB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886E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10D53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E8710FC" w14:textId="77777777" w:rsidTr="003225EF">
        <w:tc>
          <w:tcPr>
            <w:tcW w:w="4253" w:type="dxa"/>
            <w:vMerge/>
          </w:tcPr>
          <w:p w14:paraId="2865791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7E2318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B9201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B5ACF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DA92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D2D26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2C5D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91035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DF213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AD866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AD37D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40F5026" w14:textId="77777777" w:rsidTr="003225EF">
        <w:tc>
          <w:tcPr>
            <w:tcW w:w="4253" w:type="dxa"/>
            <w:vMerge/>
          </w:tcPr>
          <w:p w14:paraId="3EA34D5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9D9F7F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A0B7D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5D69F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BB5F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4F11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66E4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A6498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38E6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E4AA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C7232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D950654" w14:textId="77777777" w:rsidTr="003225EF">
        <w:tc>
          <w:tcPr>
            <w:tcW w:w="4253" w:type="dxa"/>
            <w:vMerge/>
          </w:tcPr>
          <w:p w14:paraId="7A827CD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AFC6FC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15891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DD04A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C448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1E88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65B3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D982B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1CD93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AA20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7B3F3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C7CBB6C" w14:textId="77777777" w:rsidTr="003225EF">
        <w:tc>
          <w:tcPr>
            <w:tcW w:w="4253" w:type="dxa"/>
            <w:vMerge w:val="restart"/>
          </w:tcPr>
          <w:p w14:paraId="6920A4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33. Мониторинг качества предоставления государственных и муниципальных услуг, в том числе путем опросов конечных потребителей услуг</w:t>
            </w:r>
          </w:p>
        </w:tc>
        <w:tc>
          <w:tcPr>
            <w:tcW w:w="2348" w:type="dxa"/>
            <w:vMerge w:val="restart"/>
          </w:tcPr>
          <w:p w14:paraId="2464CF5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цифрового развития Республики Ингушетия</w:t>
            </w:r>
          </w:p>
        </w:tc>
        <w:tc>
          <w:tcPr>
            <w:tcW w:w="1559" w:type="dxa"/>
          </w:tcPr>
          <w:p w14:paraId="4A7377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4AC3FD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D63C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DA63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157C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85EB1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BD21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C8F8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0337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C98E0E7" w14:textId="77777777" w:rsidTr="003225EF">
        <w:tc>
          <w:tcPr>
            <w:tcW w:w="4253" w:type="dxa"/>
            <w:vMerge/>
          </w:tcPr>
          <w:p w14:paraId="382EFF9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E0F35A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889B7D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65F40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337B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281F2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3F11B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198C7A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2FD72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5D3D8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70DEF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1802DB0" w14:textId="77777777" w:rsidTr="003225EF">
        <w:tc>
          <w:tcPr>
            <w:tcW w:w="4253" w:type="dxa"/>
            <w:vMerge/>
          </w:tcPr>
          <w:p w14:paraId="2FF8B83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BFD59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1720A3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EFF1D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C0953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DE23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17B9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6275D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F423C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199A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03F8F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D74FF5A" w14:textId="77777777" w:rsidTr="003225EF">
        <w:tc>
          <w:tcPr>
            <w:tcW w:w="4253" w:type="dxa"/>
            <w:vMerge/>
          </w:tcPr>
          <w:p w14:paraId="5D65AF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10C7C6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70C6C0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329849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3E92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790E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2FF5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3F513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BFC32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25C6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54A46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E84CF76" w14:textId="77777777" w:rsidTr="003225EF">
        <w:tc>
          <w:tcPr>
            <w:tcW w:w="4253" w:type="dxa"/>
            <w:vMerge/>
          </w:tcPr>
          <w:p w14:paraId="1C75093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0EE936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B9A119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0A19D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29FA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8514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86300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92269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40BE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E0B6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5D319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C85BAD8" w14:textId="77777777" w:rsidTr="003225EF">
        <w:tc>
          <w:tcPr>
            <w:tcW w:w="4253" w:type="dxa"/>
            <w:vMerge/>
          </w:tcPr>
          <w:p w14:paraId="3817A48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E10A86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018BEC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305B7F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366B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C4E5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FA47D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463B5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2429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661A5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B09A8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CE6B902" w14:textId="77777777" w:rsidTr="003225EF">
        <w:tc>
          <w:tcPr>
            <w:tcW w:w="4253" w:type="dxa"/>
            <w:vMerge w:val="restart"/>
          </w:tcPr>
          <w:p w14:paraId="615DEB2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 Введение в учебные предметы самостоятельных модулей антикоррупционного образования при изучении отдельных тем в содержании изучаемых дисциплин: истории, права, литературы, истории религии.</w:t>
            </w:r>
          </w:p>
          <w:p w14:paraId="6B1211C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Максимальное использование воспитательных возможностей учебного материала образовательных учреждений по формированию антикоррупционного мировоззрения</w:t>
            </w:r>
          </w:p>
        </w:tc>
        <w:tc>
          <w:tcPr>
            <w:tcW w:w="2348" w:type="dxa"/>
            <w:vMerge w:val="restart"/>
          </w:tcPr>
          <w:p w14:paraId="2F41C3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14:paraId="090489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ФГБОУ ВО «Ингушский государственный университет» (по согласованию)</w:t>
            </w:r>
          </w:p>
        </w:tc>
        <w:tc>
          <w:tcPr>
            <w:tcW w:w="1559" w:type="dxa"/>
          </w:tcPr>
          <w:p w14:paraId="0E290E0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580B948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4E00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76C3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3180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F1AC3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0C817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2CCB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8888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C443D32" w14:textId="77777777" w:rsidTr="003225EF">
        <w:tc>
          <w:tcPr>
            <w:tcW w:w="4253" w:type="dxa"/>
            <w:vMerge/>
          </w:tcPr>
          <w:p w14:paraId="2A543B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C7872D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3DA0B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EFCE67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217DC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E317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04C7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358A7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169B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D527A8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03354A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6157DDC" w14:textId="77777777" w:rsidTr="003225EF">
        <w:tc>
          <w:tcPr>
            <w:tcW w:w="4253" w:type="dxa"/>
            <w:vMerge/>
          </w:tcPr>
          <w:p w14:paraId="10ECAAE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264ACE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B498C4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F977DB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BFEF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47E6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5D8D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00A29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0F2E0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0AA33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871A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E8EC020" w14:textId="77777777" w:rsidTr="003225EF">
        <w:tc>
          <w:tcPr>
            <w:tcW w:w="4253" w:type="dxa"/>
            <w:vMerge/>
          </w:tcPr>
          <w:p w14:paraId="618A460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0AC491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C7DB29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3D38B7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F0EE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CF0C3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88CC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A187ED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8C7E6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7EB9D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FAA4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800AD77" w14:textId="77777777" w:rsidTr="003225EF">
        <w:tc>
          <w:tcPr>
            <w:tcW w:w="4253" w:type="dxa"/>
            <w:vMerge/>
          </w:tcPr>
          <w:p w14:paraId="356D60D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0281FE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E5D6D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12EC2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E2DC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4413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BF17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AED57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E5354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DE919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7CC7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5FF8346" w14:textId="77777777" w:rsidTr="003225EF">
        <w:tc>
          <w:tcPr>
            <w:tcW w:w="4253" w:type="dxa"/>
            <w:vMerge/>
          </w:tcPr>
          <w:p w14:paraId="0D0B731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4B106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9C1DB9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D133B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D214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58F7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B2CA6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B012C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70D80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C09A7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97419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56C0DC5" w14:textId="77777777" w:rsidTr="003225EF">
        <w:tc>
          <w:tcPr>
            <w:tcW w:w="4253" w:type="dxa"/>
            <w:vMerge w:val="restart"/>
          </w:tcPr>
          <w:p w14:paraId="265BDBC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35. Контроль за соблюдением заказчиками, специализированными организациями либо конкурсными, аукционными, котировочными комиссиями законодательства Российской Федерации и иных нормативных правовых актов Российской Федерации, регулирующих размещение заказов для государственных и муниципальных нужд, обеспечение защиты прав и законных интересов участников размещения заказов на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поставку работ, оказание услуг для государственных нужд Республики Ингушетия</w:t>
            </w:r>
          </w:p>
        </w:tc>
        <w:tc>
          <w:tcPr>
            <w:tcW w:w="2348" w:type="dxa"/>
            <w:vMerge w:val="restart"/>
          </w:tcPr>
          <w:p w14:paraId="2D0A9EA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государственного финансового контроля Республики Ингушетия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B7667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</w:t>
            </w:r>
          </w:p>
          <w:p w14:paraId="585C68D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C2FCB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0ADA8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38F6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650B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8793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824E7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C9F9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168C7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BA935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005215A" w14:textId="77777777" w:rsidTr="003225EF">
        <w:tc>
          <w:tcPr>
            <w:tcW w:w="4253" w:type="dxa"/>
            <w:vMerge/>
          </w:tcPr>
          <w:p w14:paraId="5D5929A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09F41B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8A8A16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84404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64927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5409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078DE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CDCA2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4953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30EB4C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63AFC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512073F9" w14:textId="77777777" w:rsidTr="003225EF">
        <w:tc>
          <w:tcPr>
            <w:tcW w:w="4253" w:type="dxa"/>
            <w:vMerge/>
          </w:tcPr>
          <w:p w14:paraId="3FDD681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BEE1D0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8DB9E7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C5BBC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6823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2C83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B22A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02663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BC6DA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6AD50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205BC9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D102239" w14:textId="77777777" w:rsidTr="003225EF">
        <w:tc>
          <w:tcPr>
            <w:tcW w:w="4253" w:type="dxa"/>
            <w:vMerge/>
          </w:tcPr>
          <w:p w14:paraId="650DFB1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467515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AA84D3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5A75C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9A17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7465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57AC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C90E9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5D53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D6261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3DEF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AD6D212" w14:textId="77777777" w:rsidTr="003225EF">
        <w:tc>
          <w:tcPr>
            <w:tcW w:w="4253" w:type="dxa"/>
            <w:vMerge/>
          </w:tcPr>
          <w:p w14:paraId="7EFDB28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5B7E73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B2E56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BB6F3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AD6B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0AFB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71F9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B8E75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32B9B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F0CC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E734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63258A8" w14:textId="77777777" w:rsidTr="003225EF">
        <w:tc>
          <w:tcPr>
            <w:tcW w:w="4253" w:type="dxa"/>
            <w:vMerge/>
          </w:tcPr>
          <w:p w14:paraId="2E45CAC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6808CF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CAC5EF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BC4A4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D6F4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7626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A86F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9D4FF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B580C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E4A0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CE5C7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F9E4061" w14:textId="77777777" w:rsidTr="003225EF">
        <w:tc>
          <w:tcPr>
            <w:tcW w:w="4253" w:type="dxa"/>
            <w:vMerge w:val="restart"/>
          </w:tcPr>
          <w:p w14:paraId="3480154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36. Проведение республиканского конкурса на лучшую журналистскую работу по теме: «Коррупция: взгляд журналиста»</w:t>
            </w:r>
          </w:p>
        </w:tc>
        <w:tc>
          <w:tcPr>
            <w:tcW w:w="2348" w:type="dxa"/>
            <w:vMerge w:val="restart"/>
          </w:tcPr>
          <w:p w14:paraId="30BCFC0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по внешним связям, национальной политике, печати и информации</w:t>
            </w:r>
          </w:p>
          <w:p w14:paraId="5D1CFA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Республики Ингушетия</w:t>
            </w:r>
          </w:p>
        </w:tc>
        <w:tc>
          <w:tcPr>
            <w:tcW w:w="1559" w:type="dxa"/>
          </w:tcPr>
          <w:p w14:paraId="3BBA1A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6D9AA7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134" w:type="dxa"/>
          </w:tcPr>
          <w:p w14:paraId="6108D2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2A7F8A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79E8BE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0E406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6CB51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152D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7D8D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F2B2212" w14:textId="77777777" w:rsidTr="003225EF">
        <w:tc>
          <w:tcPr>
            <w:tcW w:w="4253" w:type="dxa"/>
            <w:vMerge/>
          </w:tcPr>
          <w:p w14:paraId="2518B03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2C117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8A67E3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643B2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1A58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AF09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1B16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3296F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7B6A4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D068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A3BB2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3A2BDD2" w14:textId="77777777" w:rsidTr="003225EF">
        <w:tc>
          <w:tcPr>
            <w:tcW w:w="4253" w:type="dxa"/>
            <w:vMerge/>
          </w:tcPr>
          <w:p w14:paraId="44C6FBF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0BCC3A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AB2C8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5D8BD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F9B5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A7BD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22B84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A7B8C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0BF05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3772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41FD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9734CC1" w14:textId="77777777" w:rsidTr="003225EF">
        <w:tc>
          <w:tcPr>
            <w:tcW w:w="4253" w:type="dxa"/>
            <w:vMerge/>
          </w:tcPr>
          <w:p w14:paraId="6558E89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EE0F29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6C7EB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EAD89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134" w:type="dxa"/>
          </w:tcPr>
          <w:p w14:paraId="5273CF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3FEC20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60ADF8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D1C1E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ABBD4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2C542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48FBD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E9756F7" w14:textId="77777777" w:rsidTr="003225EF">
        <w:tc>
          <w:tcPr>
            <w:tcW w:w="4253" w:type="dxa"/>
            <w:vMerge/>
          </w:tcPr>
          <w:p w14:paraId="37546BE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CBCEE1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7079CE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A1B70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B156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6296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32AD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3B59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D9A1F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E2844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C751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849DE1B" w14:textId="77777777" w:rsidTr="003225EF">
        <w:tc>
          <w:tcPr>
            <w:tcW w:w="4253" w:type="dxa"/>
            <w:vMerge/>
          </w:tcPr>
          <w:p w14:paraId="5EF0080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97043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D907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AF010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B6FB9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DE7C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6430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CB605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F3A2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AAB1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D6CF6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F6B3156" w14:textId="77777777" w:rsidTr="003225EF">
        <w:tc>
          <w:tcPr>
            <w:tcW w:w="4253" w:type="dxa"/>
            <w:vMerge w:val="restart"/>
          </w:tcPr>
          <w:p w14:paraId="34DA7C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37. Размещение проектов нормативных правовых актов и нормативных правовых актов на специализированном портале для проведения независимой антикоррупционной экспертизы нормативных правовых актов в соответствии с действующим законодательством</w:t>
            </w:r>
          </w:p>
        </w:tc>
        <w:tc>
          <w:tcPr>
            <w:tcW w:w="2348" w:type="dxa"/>
            <w:vMerge w:val="restart"/>
          </w:tcPr>
          <w:p w14:paraId="3CF5EA7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14:paraId="413043C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власти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Ингушетия,</w:t>
            </w:r>
          </w:p>
          <w:p w14:paraId="73A3ED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72EA5F8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45FA9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ED6C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757D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68DB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ACABA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E4F02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2EE4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F2B7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3D40380" w14:textId="77777777" w:rsidTr="003225EF">
        <w:tc>
          <w:tcPr>
            <w:tcW w:w="4253" w:type="dxa"/>
            <w:vMerge/>
          </w:tcPr>
          <w:p w14:paraId="7E509C5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58B79D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2CD45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7F511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A65CD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44A4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579CC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C25A4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1A388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7F7B6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5114D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8A2FE45" w14:textId="77777777" w:rsidTr="003225EF">
        <w:tc>
          <w:tcPr>
            <w:tcW w:w="4253" w:type="dxa"/>
            <w:vMerge/>
          </w:tcPr>
          <w:p w14:paraId="4797021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73910B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34311D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F0FA1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A8CB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9FEF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DA20B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CA028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73FCC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A7C8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0CD22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5777817" w14:textId="77777777" w:rsidTr="003225EF">
        <w:tc>
          <w:tcPr>
            <w:tcW w:w="4253" w:type="dxa"/>
            <w:vMerge/>
          </w:tcPr>
          <w:p w14:paraId="40014BF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CCC5E0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412DA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3A8249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35BAB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D5A8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AA0C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7AA79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203F2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6E77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4ED0F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6A50394" w14:textId="77777777" w:rsidTr="003225EF">
        <w:tc>
          <w:tcPr>
            <w:tcW w:w="4253" w:type="dxa"/>
            <w:vMerge/>
          </w:tcPr>
          <w:p w14:paraId="5346C9B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DB671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B2C9EB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9D229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7BC0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8BAD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84FA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98EE1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97399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CA7D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D349E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80CF0FE" w14:textId="77777777" w:rsidTr="003225EF">
        <w:tc>
          <w:tcPr>
            <w:tcW w:w="4253" w:type="dxa"/>
            <w:vMerge/>
          </w:tcPr>
          <w:p w14:paraId="63873FD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6AA388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B48AB0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DD606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CA30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A328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6739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6276F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1DC3A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AA5B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7EA8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3C2086D" w14:textId="77777777" w:rsidTr="003225EF">
        <w:tc>
          <w:tcPr>
            <w:tcW w:w="4253" w:type="dxa"/>
            <w:vMerge w:val="restart"/>
          </w:tcPr>
          <w:p w14:paraId="4385FC8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38. Контроль за внедрением исполнительными органами государственной власти Республики Ингушетия административных регламентов предоставления государственных услуг, административных регламентов исполнения государственных контрольных (надзорных) функций</w:t>
            </w:r>
          </w:p>
        </w:tc>
        <w:tc>
          <w:tcPr>
            <w:tcW w:w="2348" w:type="dxa"/>
            <w:vMerge w:val="restart"/>
          </w:tcPr>
          <w:p w14:paraId="06352F4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и цифрового развития Республики Ингушетия</w:t>
            </w:r>
          </w:p>
        </w:tc>
        <w:tc>
          <w:tcPr>
            <w:tcW w:w="1559" w:type="dxa"/>
          </w:tcPr>
          <w:p w14:paraId="416413D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3759A6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44FC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9C31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2FA8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84F74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B2816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BF7AC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B19C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C005806" w14:textId="77777777" w:rsidTr="003225EF">
        <w:tc>
          <w:tcPr>
            <w:tcW w:w="4253" w:type="dxa"/>
            <w:vMerge/>
          </w:tcPr>
          <w:p w14:paraId="05CA046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217D63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78193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1079D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29D16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53857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33AAF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F32172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AE01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17165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653E8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F18FC9E" w14:textId="77777777" w:rsidTr="003225EF">
        <w:tc>
          <w:tcPr>
            <w:tcW w:w="4253" w:type="dxa"/>
            <w:vMerge/>
          </w:tcPr>
          <w:p w14:paraId="343DDA6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3F0CE4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826555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1A55C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FDC54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A4A2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F81D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9913CB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3D280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98E1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D018A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423FA69" w14:textId="77777777" w:rsidTr="003225EF">
        <w:tc>
          <w:tcPr>
            <w:tcW w:w="4253" w:type="dxa"/>
            <w:vMerge/>
          </w:tcPr>
          <w:p w14:paraId="0CA01D9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59B8AF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B2FC5A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2BF7F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9887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8DEB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89C8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CE1F3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4250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20A2E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B987D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546487D" w14:textId="77777777" w:rsidTr="003225EF">
        <w:tc>
          <w:tcPr>
            <w:tcW w:w="4253" w:type="dxa"/>
            <w:vMerge/>
          </w:tcPr>
          <w:p w14:paraId="034A7E2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BD6D9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C73AD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CCEF6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D514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91A2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D024B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C23B0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03ABA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0B96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FA76E7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5A508B7" w14:textId="77777777" w:rsidTr="003225EF">
        <w:tc>
          <w:tcPr>
            <w:tcW w:w="4253" w:type="dxa"/>
            <w:vMerge/>
          </w:tcPr>
          <w:p w14:paraId="1457BB2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4B3958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87CCF2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672528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8301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E1D7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237F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2D289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1FDA7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B095F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1A5ED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B14BE7E" w14:textId="77777777" w:rsidTr="003225EF">
        <w:tc>
          <w:tcPr>
            <w:tcW w:w="4253" w:type="dxa"/>
            <w:vMerge w:val="restart"/>
          </w:tcPr>
          <w:p w14:paraId="074C451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39. Размещение в средствах массовой информации информационно-аналитических материалов по вопросам реализации антикоррупционной политики в Республике Ингушетия</w:t>
            </w:r>
          </w:p>
        </w:tc>
        <w:tc>
          <w:tcPr>
            <w:tcW w:w="2348" w:type="dxa"/>
            <w:vMerge w:val="restart"/>
          </w:tcPr>
          <w:p w14:paraId="1403AA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профилактике коррупционных и иных правонарушений Администрации Главы 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Республики Ингушетия,</w:t>
            </w:r>
          </w:p>
          <w:p w14:paraId="6BA3340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6F0F70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3E68DD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81282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273D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5F0A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2848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27B4A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EEA15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53DCB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C087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9A352A2" w14:textId="77777777" w:rsidTr="003225EF">
        <w:tc>
          <w:tcPr>
            <w:tcW w:w="4253" w:type="dxa"/>
            <w:vMerge/>
          </w:tcPr>
          <w:p w14:paraId="25DCAFE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E56143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752DB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0CCBB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4DFFC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5AD18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243C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421623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C0E21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5AF7D7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6C9B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6947E1E" w14:textId="77777777" w:rsidTr="003225EF">
        <w:tc>
          <w:tcPr>
            <w:tcW w:w="4253" w:type="dxa"/>
            <w:vMerge/>
          </w:tcPr>
          <w:p w14:paraId="39A5EE4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B353C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3A159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6FF722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FE81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CAC2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992AA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AB2C2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6EF86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F983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8393A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72B8308" w14:textId="77777777" w:rsidTr="003225EF">
        <w:tc>
          <w:tcPr>
            <w:tcW w:w="4253" w:type="dxa"/>
            <w:vMerge/>
          </w:tcPr>
          <w:p w14:paraId="59B6F71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B326EB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8CF68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14:paraId="07D9C2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47F567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C9BF4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FE86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08DB1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6E2B6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78E7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34FCA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52CC559" w14:textId="77777777" w:rsidTr="003225EF">
        <w:tc>
          <w:tcPr>
            <w:tcW w:w="4253" w:type="dxa"/>
            <w:vMerge/>
          </w:tcPr>
          <w:p w14:paraId="0B4EC76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844EA7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6E504C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AF5C6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DA4A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6038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C5C7F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39114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FCE0F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F294D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8090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8AC348C" w14:textId="77777777" w:rsidTr="003225EF">
        <w:tc>
          <w:tcPr>
            <w:tcW w:w="4253" w:type="dxa"/>
            <w:vMerge/>
          </w:tcPr>
          <w:p w14:paraId="119BA5F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B3B159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4B88E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730A7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A454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513B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6C2D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F1966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C8E887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16D6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3314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5B63C37" w14:textId="77777777" w:rsidTr="003225EF">
        <w:tc>
          <w:tcPr>
            <w:tcW w:w="4253" w:type="dxa"/>
            <w:vMerge w:val="restart"/>
          </w:tcPr>
          <w:p w14:paraId="5168854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40. Заслушивание руководителей органов государственной власти и местного самоуправления Республики Ингушетия по вопросам выполнения планов (программ) противодействия коррупции на заседаниях комиссии при Главе Республики Ингушетия по координации работы по противодействию коррупции</w:t>
            </w:r>
          </w:p>
        </w:tc>
        <w:tc>
          <w:tcPr>
            <w:tcW w:w="2348" w:type="dxa"/>
            <w:vMerge w:val="restart"/>
          </w:tcPr>
          <w:p w14:paraId="31CE956B" w14:textId="77777777"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14:paraId="5D46F76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</w:t>
            </w:r>
          </w:p>
        </w:tc>
        <w:tc>
          <w:tcPr>
            <w:tcW w:w="1559" w:type="dxa"/>
          </w:tcPr>
          <w:p w14:paraId="068EC40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2E01FEB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951C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8297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052F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7092B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5E39DB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2546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91AD6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F9F4AAA" w14:textId="77777777" w:rsidTr="003225EF">
        <w:tc>
          <w:tcPr>
            <w:tcW w:w="4253" w:type="dxa"/>
            <w:vMerge/>
          </w:tcPr>
          <w:p w14:paraId="7B30EC6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EEB521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4B908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97EA5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AEF4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E574D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C110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6B19C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D536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C94C9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30EF3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DF7A752" w14:textId="77777777" w:rsidTr="003225EF">
        <w:tc>
          <w:tcPr>
            <w:tcW w:w="4253" w:type="dxa"/>
            <w:vMerge/>
          </w:tcPr>
          <w:p w14:paraId="2D00303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B46099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8E9CE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CB241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76EC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6B88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57D9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339DE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229C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0EDE6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B0FD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255B83E" w14:textId="77777777" w:rsidTr="003225EF">
        <w:tc>
          <w:tcPr>
            <w:tcW w:w="4253" w:type="dxa"/>
            <w:vMerge/>
          </w:tcPr>
          <w:p w14:paraId="20DAFB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F8515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05420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679A3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7869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7518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271F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7E5E2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93E11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D230F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50B01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EC46546" w14:textId="77777777" w:rsidTr="003225EF">
        <w:tc>
          <w:tcPr>
            <w:tcW w:w="4253" w:type="dxa"/>
            <w:vMerge/>
          </w:tcPr>
          <w:p w14:paraId="7D89DF8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509F4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8FA1B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DED13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0746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2694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17F9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2BC31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8C16B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F36C7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38A61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A3C7256" w14:textId="77777777" w:rsidTr="003225EF">
        <w:tc>
          <w:tcPr>
            <w:tcW w:w="4253" w:type="dxa"/>
            <w:vMerge/>
          </w:tcPr>
          <w:p w14:paraId="0F6E0A2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87ED8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8AF535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91C22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51DA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31B1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72F4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1EC3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34C8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F668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614E2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B6F19E7" w14:textId="77777777" w:rsidTr="003225EF">
        <w:tc>
          <w:tcPr>
            <w:tcW w:w="4253" w:type="dxa"/>
            <w:vMerge w:val="restart"/>
          </w:tcPr>
          <w:p w14:paraId="1BFB06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0FED">
              <w:rPr>
                <w:rFonts w:ascii="Times New Roman" w:hAnsi="Times New Roman" w:cs="Times New Roman"/>
                <w:sz w:val="26"/>
                <w:szCs w:val="26"/>
              </w:rPr>
              <w:t xml:space="preserve">41. Проведение общественных </w:t>
            </w:r>
            <w:r w:rsidRPr="00ED0F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обсуждений проектов планов противодействия коррупции на 2018 - 2024 годы органов государственной власти и местного самоуправления Республики Ингушетия</w:t>
            </w:r>
          </w:p>
        </w:tc>
        <w:tc>
          <w:tcPr>
            <w:tcW w:w="2348" w:type="dxa"/>
            <w:vMerge w:val="restart"/>
          </w:tcPr>
          <w:p w14:paraId="0831DAB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Органы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власти Республики Ингушетия,</w:t>
            </w:r>
          </w:p>
          <w:p w14:paraId="7B9F650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2CF3CE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всего, в том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</w:t>
            </w:r>
          </w:p>
        </w:tc>
        <w:tc>
          <w:tcPr>
            <w:tcW w:w="993" w:type="dxa"/>
          </w:tcPr>
          <w:p w14:paraId="2049DC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4CAE9C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ACA5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675A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30DB0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F43A2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0C3AA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7B3A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A69E52F" w14:textId="77777777" w:rsidTr="003225EF">
        <w:tc>
          <w:tcPr>
            <w:tcW w:w="4253" w:type="dxa"/>
            <w:vMerge/>
          </w:tcPr>
          <w:p w14:paraId="5041A58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179355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00350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CFE3E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B0C9B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377A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6FC8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B6A78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EAE64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5C2A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1DA9A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B084228" w14:textId="77777777" w:rsidTr="003225EF">
        <w:tc>
          <w:tcPr>
            <w:tcW w:w="4253" w:type="dxa"/>
            <w:vMerge/>
          </w:tcPr>
          <w:p w14:paraId="6B89EA6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4F16ED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D35313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CAD53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5EF9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8C8E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3809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5DA0C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9211B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23FF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E1371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3EEBED6" w14:textId="77777777" w:rsidTr="003225EF">
        <w:tc>
          <w:tcPr>
            <w:tcW w:w="4253" w:type="dxa"/>
            <w:vMerge/>
          </w:tcPr>
          <w:p w14:paraId="06DEFD8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3B10DC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A69FD5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F296E2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732C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6BDC6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F45F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1FC94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C8F2A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5116C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883D0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EE45B1C" w14:textId="77777777" w:rsidTr="003225EF">
        <w:tc>
          <w:tcPr>
            <w:tcW w:w="4253" w:type="dxa"/>
            <w:vMerge/>
          </w:tcPr>
          <w:p w14:paraId="091BFA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168A34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64CDEB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E09F3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DC709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D964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FCA23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DE772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18731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C0372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B59CB9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8030C6E" w14:textId="77777777" w:rsidTr="003225EF">
        <w:tc>
          <w:tcPr>
            <w:tcW w:w="4253" w:type="dxa"/>
            <w:vMerge w:val="restart"/>
          </w:tcPr>
          <w:p w14:paraId="198839A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42. Рассмотрение отчетов о выполнении антикоррупционной программы (плана противодействия коррупции) Республики Ингушетия и их размещение на официальном сайте Республики Ингушетия в информационно-телекоммуникационной сети «Интернет» (раздел «Противодействие коррупции»)</w:t>
            </w:r>
          </w:p>
        </w:tc>
        <w:tc>
          <w:tcPr>
            <w:tcW w:w="2348" w:type="dxa"/>
            <w:vMerge w:val="restart"/>
          </w:tcPr>
          <w:p w14:paraId="1A18BEDF" w14:textId="77777777"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14:paraId="425F26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</w:t>
            </w:r>
          </w:p>
        </w:tc>
        <w:tc>
          <w:tcPr>
            <w:tcW w:w="1559" w:type="dxa"/>
          </w:tcPr>
          <w:p w14:paraId="57553D9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14:paraId="7C28A7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9E0F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C61A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FE77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F2AD6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9744B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8C42F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F131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C1B872D" w14:textId="77777777" w:rsidTr="003225EF">
        <w:tc>
          <w:tcPr>
            <w:tcW w:w="4253" w:type="dxa"/>
            <w:vMerge/>
          </w:tcPr>
          <w:p w14:paraId="780090E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8C3EFE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FD7E9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93533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0408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AD8B0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E748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4E1BF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38B3D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FB9E5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9B913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CCC8776" w14:textId="77777777" w:rsidTr="003225EF">
        <w:tc>
          <w:tcPr>
            <w:tcW w:w="4253" w:type="dxa"/>
            <w:vMerge/>
          </w:tcPr>
          <w:p w14:paraId="171D937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4AE954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8A1408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D3520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A3E2D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6066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3C37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27D0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A6D1E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72AEE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519E0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D2F8879" w14:textId="77777777" w:rsidTr="003225EF">
        <w:tc>
          <w:tcPr>
            <w:tcW w:w="4253" w:type="dxa"/>
            <w:vMerge/>
          </w:tcPr>
          <w:p w14:paraId="2D75B26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74AE36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F02BE2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745F94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78A5C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7BC7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9644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BC518B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526A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BC767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BC91B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D205913" w14:textId="77777777" w:rsidTr="003225EF">
        <w:tc>
          <w:tcPr>
            <w:tcW w:w="4253" w:type="dxa"/>
            <w:vMerge/>
          </w:tcPr>
          <w:p w14:paraId="53937C5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C17307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0AA10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736BAF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B01D7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67C5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FF38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9361E4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3369A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69BEF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2CF7DF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BAC3AF1" w14:textId="77777777" w:rsidTr="003225EF">
        <w:tc>
          <w:tcPr>
            <w:tcW w:w="4253" w:type="dxa"/>
            <w:vMerge w:val="restart"/>
          </w:tcPr>
          <w:p w14:paraId="0D0620C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 Принятие мер по повышению эффективности контроля за соблюдением лицами, замещающими государственные должности Республики Ингушетия, должности государственной гражданской службы Республики Ингушетия,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8" w:type="dxa"/>
            <w:vMerge w:val="restart"/>
          </w:tcPr>
          <w:p w14:paraId="3F240181" w14:textId="77777777" w:rsidR="003225EF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</w:t>
            </w:r>
          </w:p>
          <w:p w14:paraId="635A86D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вительства Республики Ингушетия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F372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14:paraId="707B3E4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431238F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14:paraId="2D1F19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2B5D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B28C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CB97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47AFF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9AC39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54D9A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D29E7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18D5EA6" w14:textId="77777777" w:rsidTr="003225EF">
        <w:tc>
          <w:tcPr>
            <w:tcW w:w="4253" w:type="dxa"/>
            <w:vMerge/>
          </w:tcPr>
          <w:p w14:paraId="295DFE0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5E626A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965E1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475EB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E155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905C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A451B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83E22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B6A6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4201E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3C26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80A868C" w14:textId="77777777" w:rsidTr="003225EF">
        <w:tc>
          <w:tcPr>
            <w:tcW w:w="4253" w:type="dxa"/>
            <w:vMerge/>
          </w:tcPr>
          <w:p w14:paraId="6774E58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A96B3C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27CA3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128812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4AC2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1374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6A06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39A9D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DA895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6E40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BBF61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48DE0F1" w14:textId="77777777" w:rsidTr="003225EF">
        <w:tc>
          <w:tcPr>
            <w:tcW w:w="4253" w:type="dxa"/>
            <w:vMerge/>
          </w:tcPr>
          <w:p w14:paraId="16D84F7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36CB72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CBB653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C26566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CD977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37A4B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B6D21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0A61BB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81014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31B24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350245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FEFB32E" w14:textId="77777777" w:rsidTr="003225EF">
        <w:tc>
          <w:tcPr>
            <w:tcW w:w="4253" w:type="dxa"/>
            <w:vMerge/>
          </w:tcPr>
          <w:p w14:paraId="51FB22C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A7283C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6369F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7884223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214E4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C5D4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6FC47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2D07C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5273A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D2C0AB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A3CCA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5FF1F39E" w14:textId="77777777" w:rsidTr="003225EF">
        <w:tc>
          <w:tcPr>
            <w:tcW w:w="4253" w:type="dxa"/>
            <w:vMerge w:val="restart"/>
          </w:tcPr>
          <w:p w14:paraId="29B9DD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44. Принятие мер по повышению эффективности кадровой работы в части, касающейся ведения личных дел лиц, замещающих государственные должности Республики Ингушетия, должности государственной гражданской службы Республики Ингушетия, муниципальные должности и должности муниципальной службы, в том числе контроля за актуализацией сведений,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48" w:type="dxa"/>
            <w:vMerge w:val="restart"/>
          </w:tcPr>
          <w:p w14:paraId="5A773A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Главы и Правительства Республики Ингушетия,</w:t>
            </w:r>
          </w:p>
          <w:p w14:paraId="2B07887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14:paraId="5B0BD07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 (по согласованию)</w:t>
            </w:r>
          </w:p>
        </w:tc>
        <w:tc>
          <w:tcPr>
            <w:tcW w:w="1559" w:type="dxa"/>
          </w:tcPr>
          <w:p w14:paraId="6F485F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993" w:type="dxa"/>
          </w:tcPr>
          <w:p w14:paraId="467B49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BFD4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4E99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5689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0D64E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88813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597D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4047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13882DC" w14:textId="77777777" w:rsidTr="003225EF">
        <w:tc>
          <w:tcPr>
            <w:tcW w:w="4253" w:type="dxa"/>
            <w:vMerge/>
          </w:tcPr>
          <w:p w14:paraId="601BDC0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7D4B40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60B9FA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6F890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BD05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84C6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B6D8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7A135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87FB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C6A1D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C3B12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E0284BC" w14:textId="77777777" w:rsidTr="003225EF">
        <w:tc>
          <w:tcPr>
            <w:tcW w:w="4253" w:type="dxa"/>
            <w:vMerge/>
          </w:tcPr>
          <w:p w14:paraId="600108C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2BA0EB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D2345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92F46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A8B7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48698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8C98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EB44C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5E6CA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1E5E7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C002E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16AE66F" w14:textId="77777777" w:rsidTr="003225EF">
        <w:tc>
          <w:tcPr>
            <w:tcW w:w="4253" w:type="dxa"/>
            <w:vMerge/>
          </w:tcPr>
          <w:p w14:paraId="31AAF8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70BA53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4CEAF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бюджеты муниципальных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образований</w:t>
            </w:r>
          </w:p>
        </w:tc>
        <w:tc>
          <w:tcPr>
            <w:tcW w:w="993" w:type="dxa"/>
          </w:tcPr>
          <w:p w14:paraId="683991D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9C18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577B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28624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94EA2F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CEDC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2FCAD5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29176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17890BD" w14:textId="77777777" w:rsidTr="003225EF">
        <w:tc>
          <w:tcPr>
            <w:tcW w:w="4253" w:type="dxa"/>
            <w:vMerge/>
          </w:tcPr>
          <w:p w14:paraId="4D16F7A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527BEE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0D25E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18DDC5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4AB4D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08A7F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21CBA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D8EED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292A0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93EE0C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C422B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5DE99E3A" w14:textId="77777777" w:rsidTr="003225EF">
        <w:tc>
          <w:tcPr>
            <w:tcW w:w="4253" w:type="dxa"/>
            <w:vMerge w:val="restart"/>
          </w:tcPr>
          <w:p w14:paraId="6955988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45. Организация на основе правовых актов и соответствующих решений взаимодействи</w:t>
            </w:r>
            <w:r w:rsidR="00D3271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государственной власти Республики Ингушетия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  <w:p w14:paraId="13C91BC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8" w:type="dxa"/>
            <w:vMerge w:val="restart"/>
          </w:tcPr>
          <w:p w14:paraId="253C807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14:paraId="1D19D5F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 Республики Ингушетия,</w:t>
            </w:r>
          </w:p>
          <w:p w14:paraId="0331173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0D53F68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993" w:type="dxa"/>
          </w:tcPr>
          <w:p w14:paraId="6924EA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459C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83E5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C0BF4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1A520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6CF2B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4CFEA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75E76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581C995" w14:textId="77777777" w:rsidTr="003225EF">
        <w:tc>
          <w:tcPr>
            <w:tcW w:w="4253" w:type="dxa"/>
            <w:vMerge/>
          </w:tcPr>
          <w:p w14:paraId="6668022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270E9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866DBA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D0606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3F3A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BF354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6B62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7AD7D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5BAEE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5995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ABFA7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B4FF2BE" w14:textId="77777777" w:rsidTr="003225EF">
        <w:tc>
          <w:tcPr>
            <w:tcW w:w="4253" w:type="dxa"/>
            <w:vMerge/>
          </w:tcPr>
          <w:p w14:paraId="2F1F0AB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4EB8B3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B488A4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8EEBD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EAEE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BCCB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9DFD9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BA478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FA5E0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99BCF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6FA6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EAF1404" w14:textId="77777777" w:rsidTr="003225EF">
        <w:tc>
          <w:tcPr>
            <w:tcW w:w="4253" w:type="dxa"/>
            <w:vMerge/>
          </w:tcPr>
          <w:p w14:paraId="752052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413164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B4A27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6D6D8F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4E2BD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F47BC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3C217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3DD566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D47C5B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578EE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B6A0E3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0270712" w14:textId="77777777" w:rsidTr="003225EF">
        <w:tc>
          <w:tcPr>
            <w:tcW w:w="4253" w:type="dxa"/>
            <w:vMerge/>
          </w:tcPr>
          <w:p w14:paraId="5D9FA95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130E1F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B59E6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2DD225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7BA54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811C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3C41D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0B6B7D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B85C3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7B5CBF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45DDE5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39E965D" w14:textId="77777777" w:rsidTr="003225EF">
        <w:tc>
          <w:tcPr>
            <w:tcW w:w="4253" w:type="dxa"/>
            <w:vMerge w:val="restart"/>
          </w:tcPr>
          <w:p w14:paraId="64470D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46. Разработка и апробирование методических рекомендаций по антикоррупционному воспитанию и просвещению на всех уровнях образования</w:t>
            </w:r>
          </w:p>
        </w:tc>
        <w:tc>
          <w:tcPr>
            <w:tcW w:w="2348" w:type="dxa"/>
            <w:vMerge w:val="restart"/>
          </w:tcPr>
          <w:p w14:paraId="14CEE7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14:paraId="6098DA0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«Ингушский государственный университет» (по согласованию)</w:t>
            </w:r>
          </w:p>
        </w:tc>
        <w:tc>
          <w:tcPr>
            <w:tcW w:w="1559" w:type="dxa"/>
          </w:tcPr>
          <w:p w14:paraId="62F08CB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41532A5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8C07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0D4B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187C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07C56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D00E9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1A52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E692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E6F6312" w14:textId="77777777" w:rsidTr="003225EF">
        <w:tc>
          <w:tcPr>
            <w:tcW w:w="4253" w:type="dxa"/>
            <w:vMerge/>
          </w:tcPr>
          <w:p w14:paraId="65FB3D9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76682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3857C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2F8A6A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1D4CB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1628B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24821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BA094F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806A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80B4F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3AC27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3A5D573" w14:textId="77777777" w:rsidTr="003225EF">
        <w:tc>
          <w:tcPr>
            <w:tcW w:w="4253" w:type="dxa"/>
            <w:vMerge/>
          </w:tcPr>
          <w:p w14:paraId="0238714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A5D513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901377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3EBADA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5A78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DF6E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A89F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3FB02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F9A15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5247A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3753C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214984F" w14:textId="77777777" w:rsidTr="003225EF">
        <w:tc>
          <w:tcPr>
            <w:tcW w:w="4253" w:type="dxa"/>
            <w:vMerge/>
          </w:tcPr>
          <w:p w14:paraId="7BFA686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08335A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4ADBDB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85376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E8DF9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D625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65860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77452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4A020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060D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936B0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498C456" w14:textId="77777777" w:rsidTr="003225EF">
        <w:tc>
          <w:tcPr>
            <w:tcW w:w="4253" w:type="dxa"/>
            <w:vMerge/>
          </w:tcPr>
          <w:p w14:paraId="4B2401B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F629C5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514FE7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173DA6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8F59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6365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3311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C37CC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BC0F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0A346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DFF3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78CBE53" w14:textId="77777777" w:rsidTr="003225EF">
        <w:tc>
          <w:tcPr>
            <w:tcW w:w="4253" w:type="dxa"/>
            <w:vMerge/>
          </w:tcPr>
          <w:p w14:paraId="43B0C80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FF64B2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AEAB4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5EDA9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9E6D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DBC2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C59E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26C1C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89374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BE28F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AA41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5E997F5" w14:textId="77777777" w:rsidTr="003225EF">
        <w:tc>
          <w:tcPr>
            <w:tcW w:w="4253" w:type="dxa"/>
            <w:vMerge w:val="restart"/>
          </w:tcPr>
          <w:p w14:paraId="5D6E2C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47. Опубликование на официальных сайтах государственных и муниципальных органов и общественных организаций в информационно-телекоммуникационной сети «Интернет» просветительских материалов, направленных на борьбу с коррупцией, а также популяризация соответствующих разделов указанных сайтов</w:t>
            </w:r>
          </w:p>
        </w:tc>
        <w:tc>
          <w:tcPr>
            <w:tcW w:w="2348" w:type="dxa"/>
            <w:vMerge w:val="restart"/>
          </w:tcPr>
          <w:p w14:paraId="66AA325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Ингушетия,</w:t>
            </w:r>
          </w:p>
          <w:p w14:paraId="2A5B673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0F946B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согласованию),</w:t>
            </w:r>
          </w:p>
          <w:p w14:paraId="4BE332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Общественная палата Республики Ингушетия</w:t>
            </w:r>
          </w:p>
          <w:p w14:paraId="6620669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</w:p>
          <w:p w14:paraId="040CAEB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оргово-промышленная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палата Республики Ингушетия (по согласованию)</w:t>
            </w:r>
          </w:p>
        </w:tc>
        <w:tc>
          <w:tcPr>
            <w:tcW w:w="1559" w:type="dxa"/>
          </w:tcPr>
          <w:p w14:paraId="759644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0D901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0FCD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5A0E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DBBB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EAF8F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031CA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12007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4DAB8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EEEC5D5" w14:textId="77777777" w:rsidTr="003225EF">
        <w:tc>
          <w:tcPr>
            <w:tcW w:w="4253" w:type="dxa"/>
            <w:vMerge/>
          </w:tcPr>
          <w:p w14:paraId="1D7776E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B1A7C1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216C92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0F2FDEB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8014D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ACF17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B96A1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32866E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005E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92D594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BC7E6D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48FDDA3" w14:textId="77777777" w:rsidTr="003225EF">
        <w:tc>
          <w:tcPr>
            <w:tcW w:w="4253" w:type="dxa"/>
            <w:vMerge/>
          </w:tcPr>
          <w:p w14:paraId="7928310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5EEB42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1826D3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3A505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DEC7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8BF1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AF64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B9D01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14FD5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BBCA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56025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D85F5E4" w14:textId="77777777" w:rsidTr="003225EF">
        <w:tc>
          <w:tcPr>
            <w:tcW w:w="4253" w:type="dxa"/>
            <w:vMerge/>
          </w:tcPr>
          <w:p w14:paraId="7E369B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001A69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A6084F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53D99B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259D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16FF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5F40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E3836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D8AB5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D74EF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A15B3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5114028" w14:textId="77777777" w:rsidTr="003225EF">
        <w:tc>
          <w:tcPr>
            <w:tcW w:w="4253" w:type="dxa"/>
            <w:vMerge/>
          </w:tcPr>
          <w:p w14:paraId="1737242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9732E4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2C4586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17F46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B6C3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85D5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6E8A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0C8D5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B14E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1E82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17809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E920C7C" w14:textId="77777777" w:rsidTr="003225EF">
        <w:tc>
          <w:tcPr>
            <w:tcW w:w="4253" w:type="dxa"/>
            <w:vMerge/>
          </w:tcPr>
          <w:p w14:paraId="01D6EB0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03B46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22D929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95E79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72EB5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BA3D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E922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4E216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08397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3451D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7BB9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65279AB" w14:textId="77777777" w:rsidTr="003225EF">
        <w:tc>
          <w:tcPr>
            <w:tcW w:w="4253" w:type="dxa"/>
            <w:vMerge w:val="restart"/>
          </w:tcPr>
          <w:p w14:paraId="73F5D6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48. 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2348" w:type="dxa"/>
            <w:vMerge w:val="restart"/>
          </w:tcPr>
          <w:p w14:paraId="392184D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</w:t>
            </w:r>
          </w:p>
        </w:tc>
        <w:tc>
          <w:tcPr>
            <w:tcW w:w="1559" w:type="dxa"/>
          </w:tcPr>
          <w:p w14:paraId="55F311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690218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640A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02BE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94FF6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BBC7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DE065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97DD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1138E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6ADF51E" w14:textId="77777777" w:rsidTr="003225EF">
        <w:tc>
          <w:tcPr>
            <w:tcW w:w="4253" w:type="dxa"/>
            <w:vMerge/>
          </w:tcPr>
          <w:p w14:paraId="6512792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0BE937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A2B8B2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38631F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3849B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70E2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9EB3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44E58E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B4EBB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3C45B0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EE4B2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16CAECBB" w14:textId="77777777" w:rsidTr="003225EF">
        <w:tc>
          <w:tcPr>
            <w:tcW w:w="4253" w:type="dxa"/>
            <w:vMerge/>
          </w:tcPr>
          <w:p w14:paraId="2AA141E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76A627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50020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736B03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7E15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11B8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EB8A8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82E59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51DF2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8F386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78EA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4EFF5A6" w14:textId="77777777" w:rsidTr="003225EF">
        <w:tc>
          <w:tcPr>
            <w:tcW w:w="4253" w:type="dxa"/>
            <w:vMerge/>
          </w:tcPr>
          <w:p w14:paraId="01E87CA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F03EDC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4C59CD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C1F87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9E22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A607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84C2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130CD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85690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ED54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CA7B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4F92E99" w14:textId="77777777" w:rsidTr="003225EF">
        <w:tc>
          <w:tcPr>
            <w:tcW w:w="4253" w:type="dxa"/>
            <w:vMerge/>
          </w:tcPr>
          <w:p w14:paraId="14AFC49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6157BD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13BEC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2DF44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61FB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FC10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06C6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EEAAF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C4E77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5CD7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9C27B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3827C09" w14:textId="77777777" w:rsidTr="003225EF">
        <w:tc>
          <w:tcPr>
            <w:tcW w:w="4253" w:type="dxa"/>
            <w:vMerge/>
          </w:tcPr>
          <w:p w14:paraId="567D663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3C6520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A44889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237EF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F95B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375C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F76EE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C66DD6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1487C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4DB45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AFDBE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811C42E" w14:textId="77777777" w:rsidTr="003225EF">
        <w:tc>
          <w:tcPr>
            <w:tcW w:w="4253" w:type="dxa"/>
            <w:vMerge w:val="restart"/>
          </w:tcPr>
          <w:p w14:paraId="0FDD33F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49. Проведение в образовательных организациях просветительских и воспитательных мероприятий, направленных на создание в обществе нетерпимости к коррупционным проявлениям</w:t>
            </w:r>
          </w:p>
        </w:tc>
        <w:tc>
          <w:tcPr>
            <w:tcW w:w="2348" w:type="dxa"/>
            <w:vMerge w:val="restart"/>
          </w:tcPr>
          <w:p w14:paraId="341E9A1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Ингушетия,</w:t>
            </w:r>
          </w:p>
          <w:p w14:paraId="150B242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ФГБОУ ВО «Ингушский государственный университет» (по согласованию),</w:t>
            </w:r>
          </w:p>
          <w:p w14:paraId="6776A8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4E3BBE9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650B00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22D1A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7059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1955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2E7A2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B4D5D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20102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BC3229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DCFFA8B" w14:textId="77777777" w:rsidTr="003225EF">
        <w:tc>
          <w:tcPr>
            <w:tcW w:w="4253" w:type="dxa"/>
            <w:vMerge/>
          </w:tcPr>
          <w:p w14:paraId="0C9FF8B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014924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03D01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F73D1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27EAF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6CE5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B724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C0ED10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76256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286BAA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5B3CD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328A76A4" w14:textId="77777777" w:rsidTr="003225EF">
        <w:tc>
          <w:tcPr>
            <w:tcW w:w="4253" w:type="dxa"/>
            <w:vMerge/>
          </w:tcPr>
          <w:p w14:paraId="0ECB9BC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422E99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A67513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8A2A5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BDDEF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1F7B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7C8381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71BD1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1468F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F211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39126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498CD1" w14:textId="77777777" w:rsidTr="003225EF">
        <w:tc>
          <w:tcPr>
            <w:tcW w:w="4253" w:type="dxa"/>
            <w:vMerge/>
          </w:tcPr>
          <w:p w14:paraId="04F6483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73C7F1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6E4F99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947D41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A180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DBF2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E06F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A16D9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95C7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20E5A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BAB57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1E1C0BD" w14:textId="77777777" w:rsidTr="003225EF">
        <w:tc>
          <w:tcPr>
            <w:tcW w:w="4253" w:type="dxa"/>
            <w:vMerge/>
          </w:tcPr>
          <w:p w14:paraId="6BABFF4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06DEA7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3C99C3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бюджеты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</w:tcPr>
          <w:p w14:paraId="7879FB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7AADDA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AB3DD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3DF0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03684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695F1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647C0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6F78C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60657DA" w14:textId="77777777" w:rsidTr="003225EF">
        <w:tc>
          <w:tcPr>
            <w:tcW w:w="4253" w:type="dxa"/>
            <w:vMerge/>
          </w:tcPr>
          <w:p w14:paraId="4CABB67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84396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59B993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D5170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4D2E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3FC10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0287D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42321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2DBFF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CD30B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77E5E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1DD7D48" w14:textId="77777777" w:rsidTr="003225EF">
        <w:tc>
          <w:tcPr>
            <w:tcW w:w="4253" w:type="dxa"/>
            <w:vMerge w:val="restart"/>
          </w:tcPr>
          <w:p w14:paraId="0C65071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50. Проведение мониторинга реализации в органах исполнительной власти и органах местного самоуправления Республики Ингушетия планов по антикоррупционному просвещению граждан</w:t>
            </w:r>
          </w:p>
        </w:tc>
        <w:tc>
          <w:tcPr>
            <w:tcW w:w="2348" w:type="dxa"/>
            <w:vMerge w:val="restart"/>
          </w:tcPr>
          <w:p w14:paraId="1ACD96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вительства Республики Ингушетия,</w:t>
            </w:r>
          </w:p>
          <w:p w14:paraId="5C009B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1E54904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2D2EEF2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7C9A31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6985B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3AA5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F597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9BE56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61332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8489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C88A9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9D0E80D" w14:textId="77777777" w:rsidTr="003225EF">
        <w:tc>
          <w:tcPr>
            <w:tcW w:w="4253" w:type="dxa"/>
            <w:vMerge/>
          </w:tcPr>
          <w:p w14:paraId="091C250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7C61AC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5FECAF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ABE45A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8391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6B26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9F6EB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667C3A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C93DE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45879C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145476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7747838" w14:textId="77777777" w:rsidTr="003225EF">
        <w:tc>
          <w:tcPr>
            <w:tcW w:w="4253" w:type="dxa"/>
            <w:vMerge/>
          </w:tcPr>
          <w:p w14:paraId="1E6305F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7E8233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F9B594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5BC0A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F9FB6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2DA7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7D16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9C4E5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1A1FF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DE61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4435D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04A1A75" w14:textId="77777777" w:rsidTr="003225EF">
        <w:tc>
          <w:tcPr>
            <w:tcW w:w="4253" w:type="dxa"/>
            <w:vMerge/>
          </w:tcPr>
          <w:p w14:paraId="5A34D82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3854576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6A92BF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30747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959F3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E58E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8B86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ABF1A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5630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59BBD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C3E5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717C968" w14:textId="77777777" w:rsidTr="003225EF">
        <w:tc>
          <w:tcPr>
            <w:tcW w:w="4253" w:type="dxa"/>
            <w:vMerge/>
          </w:tcPr>
          <w:p w14:paraId="35E5B1E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7E5C12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42F06A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B1EEB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327F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85E18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CDC84A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2D936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1FAC2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018A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21F55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0022102" w14:textId="77777777" w:rsidTr="003225EF">
        <w:tc>
          <w:tcPr>
            <w:tcW w:w="4253" w:type="dxa"/>
            <w:vMerge/>
          </w:tcPr>
          <w:p w14:paraId="2696663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DCE24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EE115B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3C0A93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D6D6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8F0EC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9CCE6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3A6D5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57980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570637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3A4B00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61483AD7" w14:textId="77777777" w:rsidTr="003225EF">
        <w:tc>
          <w:tcPr>
            <w:tcW w:w="4253" w:type="dxa"/>
            <w:vMerge w:val="restart"/>
          </w:tcPr>
          <w:p w14:paraId="1CB93E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51. Проведение с руководителями и работниками подведомственных организаций совещаний (семинаров) по разъяснению норм законодательства о противодействии коррупции</w:t>
            </w:r>
          </w:p>
        </w:tc>
        <w:tc>
          <w:tcPr>
            <w:tcW w:w="2348" w:type="dxa"/>
            <w:vMerge w:val="restart"/>
          </w:tcPr>
          <w:p w14:paraId="099E351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1566C5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Республики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Ингушетия (по согласованию)</w:t>
            </w:r>
          </w:p>
        </w:tc>
        <w:tc>
          <w:tcPr>
            <w:tcW w:w="1559" w:type="dxa"/>
          </w:tcPr>
          <w:p w14:paraId="22A8820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359054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17E0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8084E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1BED7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150D5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52028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DBF8E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D8D3F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BF902AD" w14:textId="77777777" w:rsidTr="003225EF">
        <w:tc>
          <w:tcPr>
            <w:tcW w:w="4253" w:type="dxa"/>
            <w:vMerge/>
          </w:tcPr>
          <w:p w14:paraId="2B0625F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5EB691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32B9AE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AE374C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04BC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B6028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C8B6F0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C300B2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29CC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08A22D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E66E20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05783F0B" w14:textId="77777777" w:rsidTr="003225EF">
        <w:tc>
          <w:tcPr>
            <w:tcW w:w="4253" w:type="dxa"/>
            <w:vMerge/>
          </w:tcPr>
          <w:p w14:paraId="7AE882A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4E86E3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3DA483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81164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E420D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71F23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A21D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6509B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D7789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F06E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DE2D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2CED552" w14:textId="77777777" w:rsidTr="003225EF">
        <w:tc>
          <w:tcPr>
            <w:tcW w:w="4253" w:type="dxa"/>
            <w:vMerge/>
          </w:tcPr>
          <w:p w14:paraId="711729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0A91FF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33BF4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93" w:type="dxa"/>
          </w:tcPr>
          <w:p w14:paraId="7E149F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782F0A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FA876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CD679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AFBE5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C9935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C992C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B4C225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0838E710" w14:textId="77777777" w:rsidTr="003225EF">
        <w:tc>
          <w:tcPr>
            <w:tcW w:w="4253" w:type="dxa"/>
            <w:vMerge/>
          </w:tcPr>
          <w:p w14:paraId="03DAA9F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6B665D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E6D69B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567D09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E6A3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C0BF8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55DB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2DDE1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51FB9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D2C70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CF1EDB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CE2514B" w14:textId="77777777" w:rsidTr="003225EF">
        <w:tc>
          <w:tcPr>
            <w:tcW w:w="4253" w:type="dxa"/>
            <w:vMerge/>
          </w:tcPr>
          <w:p w14:paraId="0A050E0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EF80B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CE752C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15EDB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16D2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9A7A9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01477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C4304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21DDB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E80D2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F1D94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C59A06C" w14:textId="77777777" w:rsidTr="003225EF">
        <w:tc>
          <w:tcPr>
            <w:tcW w:w="4253" w:type="dxa"/>
            <w:vMerge w:val="restart"/>
          </w:tcPr>
          <w:p w14:paraId="5155756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8" w:type="dxa"/>
            <w:vMerge w:val="restart"/>
          </w:tcPr>
          <w:p w14:paraId="5685AB0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заказа Республики Ингушетия,</w:t>
            </w:r>
          </w:p>
          <w:p w14:paraId="60FE6D9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финансового контроля Республики Ингушетия,</w:t>
            </w:r>
          </w:p>
          <w:p w14:paraId="1BBE984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Ингушетия,</w:t>
            </w:r>
          </w:p>
          <w:p w14:paraId="79E51A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исполнительные органы государственной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 Республики Ингушетия,</w:t>
            </w:r>
          </w:p>
          <w:p w14:paraId="65302BB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0409B04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2BC28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75849A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0EF6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618FA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74A8C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1FABB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EA4A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92931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626E2D3" w14:textId="77777777" w:rsidTr="003225EF">
        <w:tc>
          <w:tcPr>
            <w:tcW w:w="4253" w:type="dxa"/>
            <w:vMerge/>
          </w:tcPr>
          <w:p w14:paraId="156C452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5A67F3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F6BB08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316030F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24257B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2C740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6C1B3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85DE62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5541F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73E942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6C59D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0C63534" w14:textId="77777777" w:rsidTr="003225EF">
        <w:tc>
          <w:tcPr>
            <w:tcW w:w="4253" w:type="dxa"/>
            <w:vMerge/>
          </w:tcPr>
          <w:p w14:paraId="0CD8901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B1CC19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93B5B4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52A81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BC8D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9228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2A01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E944D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70BF0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25DDD2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5F987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1E57ECC" w14:textId="77777777" w:rsidTr="003225EF">
        <w:tc>
          <w:tcPr>
            <w:tcW w:w="4253" w:type="dxa"/>
            <w:vMerge/>
          </w:tcPr>
          <w:p w14:paraId="7EF40A5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33EA95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5F4404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653E3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45C69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DF7E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F039A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84F24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F34FD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EE38A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A469C4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FE8F9D3" w14:textId="77777777" w:rsidTr="003225EF">
        <w:tc>
          <w:tcPr>
            <w:tcW w:w="4253" w:type="dxa"/>
            <w:vMerge/>
          </w:tcPr>
          <w:p w14:paraId="2C3E246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706C05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90E4D7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04BE58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5B95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7B58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80E7D0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EDF00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C19BC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6E6E6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18F42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12817DD" w14:textId="77777777" w:rsidTr="003225EF">
        <w:tc>
          <w:tcPr>
            <w:tcW w:w="4253" w:type="dxa"/>
            <w:vMerge/>
          </w:tcPr>
          <w:p w14:paraId="07C50D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DB4747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EE4257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17DF6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742B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B265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DA06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83156A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7D5F6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65E37F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79599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4B1BA20" w14:textId="77777777" w:rsidTr="003225EF">
        <w:tc>
          <w:tcPr>
            <w:tcW w:w="4253" w:type="dxa"/>
            <w:vMerge w:val="restart"/>
          </w:tcPr>
          <w:p w14:paraId="1A2845C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53. Проведение плановых и внеплановых проверок осуществления закупок товаров (работ, услуг) для государственных и муниципальных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2348" w:type="dxa"/>
            <w:vMerge w:val="restart"/>
          </w:tcPr>
          <w:p w14:paraId="160A1B5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государственного финансового контроля Республики Ингушетия,</w:t>
            </w:r>
          </w:p>
          <w:p w14:paraId="1CC6D07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антимонопольной службы по Республике Ингушетия (по согласованию)</w:t>
            </w:r>
          </w:p>
        </w:tc>
        <w:tc>
          <w:tcPr>
            <w:tcW w:w="1559" w:type="dxa"/>
          </w:tcPr>
          <w:p w14:paraId="1238172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0CDC4C2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A61E4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87F8A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FFFA2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D1523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FC28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B2EFD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A6D7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75AF5CE" w14:textId="77777777" w:rsidTr="003225EF">
        <w:tc>
          <w:tcPr>
            <w:tcW w:w="4253" w:type="dxa"/>
            <w:vMerge/>
          </w:tcPr>
          <w:p w14:paraId="513E319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A026BF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9F5B0D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18DD9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CED9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6A4F7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7796D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2E1C32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090A0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7D2C4B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BD0E12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2D666A7" w14:textId="77777777" w:rsidTr="003225EF">
        <w:tc>
          <w:tcPr>
            <w:tcW w:w="4253" w:type="dxa"/>
            <w:vMerge/>
          </w:tcPr>
          <w:p w14:paraId="6794A8B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D1A50B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598936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95C36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1965E8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B5D5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C517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61922F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D5FA3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2032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34616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4F2911C" w14:textId="77777777" w:rsidTr="003225EF">
        <w:tc>
          <w:tcPr>
            <w:tcW w:w="4253" w:type="dxa"/>
            <w:vMerge/>
          </w:tcPr>
          <w:p w14:paraId="362CEA7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42B89E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55574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A7089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4EC6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2C88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7B7A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A190D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E22DE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BB475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ADF0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90649A3" w14:textId="77777777" w:rsidTr="003225EF">
        <w:tc>
          <w:tcPr>
            <w:tcW w:w="4253" w:type="dxa"/>
            <w:vMerge/>
          </w:tcPr>
          <w:p w14:paraId="18B5E65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5528B8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ABF471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716BB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1D89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2C8F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E7DA7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57ED2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4B24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6D2FE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8C36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239AE8E" w14:textId="77777777" w:rsidTr="003225EF">
        <w:tc>
          <w:tcPr>
            <w:tcW w:w="4253" w:type="dxa"/>
            <w:vMerge/>
          </w:tcPr>
          <w:p w14:paraId="1143D96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2F7AFB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31DBA6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684EC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46027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DF15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43D41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D0230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7FC5E0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B084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D7ADF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58BB3D96" w14:textId="77777777" w:rsidTr="003225EF">
        <w:tc>
          <w:tcPr>
            <w:tcW w:w="4253" w:type="dxa"/>
            <w:vMerge w:val="restart"/>
          </w:tcPr>
          <w:p w14:paraId="69EA3E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54.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2348" w:type="dxa"/>
            <w:vMerge w:val="restart"/>
          </w:tcPr>
          <w:p w14:paraId="5A6E6D3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Республике Ингушетия,</w:t>
            </w:r>
          </w:p>
          <w:p w14:paraId="596056C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оргово-промышленная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палата Республики Ингушетия (по согласованию)</w:t>
            </w:r>
          </w:p>
        </w:tc>
        <w:tc>
          <w:tcPr>
            <w:tcW w:w="1559" w:type="dxa"/>
          </w:tcPr>
          <w:p w14:paraId="5FED156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55B3B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FA2B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75EE9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4FB9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39AB3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0D58F1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BDE2F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5D147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6370E46" w14:textId="77777777" w:rsidTr="003225EF">
        <w:tc>
          <w:tcPr>
            <w:tcW w:w="4253" w:type="dxa"/>
            <w:vMerge/>
          </w:tcPr>
          <w:p w14:paraId="2236885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119848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AFE838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109241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B97F6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59B3D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54162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DE24C4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D951A8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C27ABF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8FD3D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DA4C829" w14:textId="77777777" w:rsidTr="003225EF">
        <w:tc>
          <w:tcPr>
            <w:tcW w:w="4253" w:type="dxa"/>
            <w:vMerge/>
          </w:tcPr>
          <w:p w14:paraId="792B624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06534C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5A57B3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87418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CA05A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948AE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46844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F1E66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C4680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7C3EA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04650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2EF0FB1" w14:textId="77777777" w:rsidTr="003225EF">
        <w:tc>
          <w:tcPr>
            <w:tcW w:w="4253" w:type="dxa"/>
            <w:vMerge/>
          </w:tcPr>
          <w:p w14:paraId="459FA81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90009A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17EB48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ский бюджет</w:t>
            </w:r>
          </w:p>
        </w:tc>
        <w:tc>
          <w:tcPr>
            <w:tcW w:w="993" w:type="dxa"/>
          </w:tcPr>
          <w:p w14:paraId="64E000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009036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9415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0493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59712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FBD35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8B008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43B53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C636062" w14:textId="77777777" w:rsidTr="003225EF">
        <w:tc>
          <w:tcPr>
            <w:tcW w:w="4253" w:type="dxa"/>
            <w:vMerge/>
          </w:tcPr>
          <w:p w14:paraId="6839C2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AEA9A5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52F7E4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6A0D3E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9233E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8231B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D004A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84E53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FE08C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8728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018A4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5DE995A" w14:textId="77777777" w:rsidTr="003225EF">
        <w:tc>
          <w:tcPr>
            <w:tcW w:w="4253" w:type="dxa"/>
            <w:vMerge/>
          </w:tcPr>
          <w:p w14:paraId="4B755D9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094BA2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4B668E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34E212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F9CE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D74AD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28DC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A8FD0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A32DB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C1575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E588B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16A0185" w14:textId="77777777" w:rsidTr="003225EF">
        <w:tc>
          <w:tcPr>
            <w:tcW w:w="4253" w:type="dxa"/>
            <w:vMerge w:val="restart"/>
          </w:tcPr>
          <w:p w14:paraId="27ADF1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55. Проведение круглых столов с участием представителей органов исполнительной власти и бизнес-сообществ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348" w:type="dxa"/>
            <w:vMerge w:val="restart"/>
          </w:tcPr>
          <w:p w14:paraId="57094EB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Республике Ингушетия,</w:t>
            </w:r>
          </w:p>
          <w:p w14:paraId="1B1EA63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оргово-промышленная палата Республики Ингушетия (по согласованию)</w:t>
            </w:r>
          </w:p>
        </w:tc>
        <w:tc>
          <w:tcPr>
            <w:tcW w:w="1559" w:type="dxa"/>
          </w:tcPr>
          <w:p w14:paraId="01DC5C7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7DD4D1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86B38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46FBB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6DE8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C70CD0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7584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D60FE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1032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2E38C66" w14:textId="77777777" w:rsidTr="003225EF">
        <w:tc>
          <w:tcPr>
            <w:tcW w:w="4253" w:type="dxa"/>
            <w:vMerge/>
          </w:tcPr>
          <w:p w14:paraId="2AC900F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C36DFA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02F781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81EE3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40E24D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A9530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E23F0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998DE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9A41E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0E040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607C37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41FCB40D" w14:textId="77777777" w:rsidTr="003225EF">
        <w:tc>
          <w:tcPr>
            <w:tcW w:w="4253" w:type="dxa"/>
            <w:vMerge/>
          </w:tcPr>
          <w:p w14:paraId="3E8DCD7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10F3E3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0D2BFD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501658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444B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029C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4496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854EF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D85D7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2B798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6ABD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3F1DEEDE" w14:textId="77777777" w:rsidTr="003225EF">
        <w:tc>
          <w:tcPr>
            <w:tcW w:w="4253" w:type="dxa"/>
            <w:vMerge/>
          </w:tcPr>
          <w:p w14:paraId="169434C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4EB8CEB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2E027D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0C6439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C0900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754D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1ACF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2882C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D25F2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E6222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B98B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68BDA6B" w14:textId="77777777" w:rsidTr="003225EF">
        <w:tc>
          <w:tcPr>
            <w:tcW w:w="4253" w:type="dxa"/>
            <w:vMerge/>
          </w:tcPr>
          <w:p w14:paraId="7A6199C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D5667E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6DCCA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1F4AE85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7BEF8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5D17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2533A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E03271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A001A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11270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6E6E5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7501A9C" w14:textId="77777777" w:rsidTr="003225EF">
        <w:tc>
          <w:tcPr>
            <w:tcW w:w="4253" w:type="dxa"/>
            <w:vMerge/>
          </w:tcPr>
          <w:p w14:paraId="7E471A6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8CCD1F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49F9D9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6A6E62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BE35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0846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90A8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F9CE6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13C13D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D18F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7EA36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1F285EFD" w14:textId="77777777" w:rsidTr="003225EF">
        <w:tc>
          <w:tcPr>
            <w:tcW w:w="4253" w:type="dxa"/>
            <w:vMerge w:val="restart"/>
          </w:tcPr>
          <w:p w14:paraId="6719AB3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56. Осуществление проверки соблюдения законодательства при реализации приоритетных проектов государственных программ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Ингушетия на предмет выявления коррупционных правонарушений</w:t>
            </w:r>
          </w:p>
        </w:tc>
        <w:tc>
          <w:tcPr>
            <w:tcW w:w="2348" w:type="dxa"/>
            <w:vMerge w:val="restart"/>
          </w:tcPr>
          <w:p w14:paraId="5ECB117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Контрольно-счетная палата Республики Ингушетия (по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559" w:type="dxa"/>
          </w:tcPr>
          <w:p w14:paraId="2F69AE9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45B9E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E48D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0106CD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12D8E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BD45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71E88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960A4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B93C6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CD03224" w14:textId="77777777" w:rsidTr="003225EF">
        <w:tc>
          <w:tcPr>
            <w:tcW w:w="4253" w:type="dxa"/>
            <w:vMerge/>
          </w:tcPr>
          <w:p w14:paraId="6AD0C12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58E428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D9AA3E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508DFE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676A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6BB47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F7084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A057DD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B93FC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0CF8DC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57DF9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79102DC3" w14:textId="77777777" w:rsidTr="003225EF">
        <w:tc>
          <w:tcPr>
            <w:tcW w:w="4253" w:type="dxa"/>
            <w:vMerge/>
          </w:tcPr>
          <w:p w14:paraId="6A206EC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794606F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E85AFD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бюджет</w:t>
            </w:r>
          </w:p>
        </w:tc>
        <w:tc>
          <w:tcPr>
            <w:tcW w:w="993" w:type="dxa"/>
          </w:tcPr>
          <w:p w14:paraId="39B850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14:paraId="6EE5023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29277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F213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CE3B4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6A0B9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EF74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36306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BCD9397" w14:textId="77777777" w:rsidTr="003225EF">
        <w:tc>
          <w:tcPr>
            <w:tcW w:w="4253" w:type="dxa"/>
            <w:vMerge/>
          </w:tcPr>
          <w:p w14:paraId="7CB89CD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1656F1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B64C6B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42814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B1D5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16807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EC6B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EF1D5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E9095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BC282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02739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EE4E801" w14:textId="77777777" w:rsidTr="003225EF">
        <w:tc>
          <w:tcPr>
            <w:tcW w:w="4253" w:type="dxa"/>
            <w:vMerge/>
          </w:tcPr>
          <w:p w14:paraId="08A3DB4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11F067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E47990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BC6C2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25D57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79E49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42F92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C5C281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67B415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187776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FCBCD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0BD53CA" w14:textId="77777777" w:rsidTr="003225EF">
        <w:tc>
          <w:tcPr>
            <w:tcW w:w="4253" w:type="dxa"/>
            <w:vMerge/>
          </w:tcPr>
          <w:p w14:paraId="5EA56A2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AE5E9F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14E022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18B630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6E47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B261C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35D5B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F8423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5FAF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0E129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8FA2DD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E1C63B9" w14:textId="77777777" w:rsidTr="003225EF">
        <w:tc>
          <w:tcPr>
            <w:tcW w:w="4253" w:type="dxa"/>
            <w:vMerge w:val="restart"/>
          </w:tcPr>
          <w:p w14:paraId="5A445F8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57. Проведение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</w:tc>
        <w:tc>
          <w:tcPr>
            <w:tcW w:w="2348" w:type="dxa"/>
            <w:vMerge w:val="restart"/>
          </w:tcPr>
          <w:p w14:paraId="0C125EA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Исполнительные органы государственной власти Республики Ингушетия,</w:t>
            </w:r>
          </w:p>
          <w:p w14:paraId="37C693A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581C073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464EEC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E52A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E8EE8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67D7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9B36D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8D6F3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3EFB7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E5781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4FC6050B" w14:textId="77777777" w:rsidTr="003225EF">
        <w:tc>
          <w:tcPr>
            <w:tcW w:w="4253" w:type="dxa"/>
            <w:vMerge/>
          </w:tcPr>
          <w:p w14:paraId="222ABBF3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C7929F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F4C27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178E5EC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D6727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F1792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C26D3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E3D35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2F383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48DB7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BB6682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0F145D8" w14:textId="77777777" w:rsidTr="003225EF">
        <w:tc>
          <w:tcPr>
            <w:tcW w:w="4253" w:type="dxa"/>
            <w:vMerge/>
          </w:tcPr>
          <w:p w14:paraId="7ABC5A6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6E5E2D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C3CF50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991D97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B50EA6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3E07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8B48F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1F7D4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BB091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FC873D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11E0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63FCC90A" w14:textId="77777777" w:rsidTr="003225EF">
        <w:tc>
          <w:tcPr>
            <w:tcW w:w="4253" w:type="dxa"/>
            <w:vMerge/>
          </w:tcPr>
          <w:p w14:paraId="631133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5F492E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2B37A9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A7387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1BF8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50D0C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09CB4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6B8AE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5FF35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BD71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0C6C1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1931259" w14:textId="77777777" w:rsidTr="003225EF">
        <w:tc>
          <w:tcPr>
            <w:tcW w:w="4253" w:type="dxa"/>
            <w:vMerge/>
          </w:tcPr>
          <w:p w14:paraId="73B97E0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2E244EA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1E9FF0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8EACA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26B3B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6E4061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CA8FC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9FA7C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98A88A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2A8E8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4FE79C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7FC4F0CB" w14:textId="77777777" w:rsidTr="003225EF">
        <w:tc>
          <w:tcPr>
            <w:tcW w:w="4253" w:type="dxa"/>
            <w:vMerge/>
          </w:tcPr>
          <w:p w14:paraId="3233C39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06E42B7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A63338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4ABC21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E6D51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D845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E336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0BA33B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25D98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BC028C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E8D1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9E10AF7" w14:textId="77777777" w:rsidTr="003225EF">
        <w:tc>
          <w:tcPr>
            <w:tcW w:w="4253" w:type="dxa"/>
            <w:vMerge w:val="restart"/>
          </w:tcPr>
          <w:p w14:paraId="4156A7C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 xml:space="preserve">58. Рассмотрение на заседаниях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советов органов государственной власти и местного самоуправления Республики Ингушетия, на сходах граждан отчетов о реализации программ противодействия коррупции</w:t>
            </w:r>
          </w:p>
        </w:tc>
        <w:tc>
          <w:tcPr>
            <w:tcW w:w="2348" w:type="dxa"/>
            <w:vMerge w:val="restart"/>
          </w:tcPr>
          <w:p w14:paraId="346FB69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Исполнительные </w:t>
            </w: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государственной власти Республики Ингушетия,</w:t>
            </w:r>
          </w:p>
          <w:p w14:paraId="3CBCA04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2B5D094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2B39A1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F8EB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4718E4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36C6F5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1F861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B6DB3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205A5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DBC3F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D95761" w14:paraId="28653270" w14:textId="77777777" w:rsidTr="003225EF">
        <w:tc>
          <w:tcPr>
            <w:tcW w:w="4253" w:type="dxa"/>
            <w:vMerge/>
          </w:tcPr>
          <w:p w14:paraId="396E754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5D95977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EE1A09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0DA258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DDBA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4C7F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C953F4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7A672E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93221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290D20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8D758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5EF" w:rsidRPr="00D95761" w14:paraId="20709A90" w14:textId="77777777" w:rsidTr="003225EF">
        <w:tc>
          <w:tcPr>
            <w:tcW w:w="4253" w:type="dxa"/>
            <w:vMerge/>
          </w:tcPr>
          <w:p w14:paraId="4D4CBFF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46C3E7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7A4503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5A710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52443E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4E89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0597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491226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E17F4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BDD2A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BCEA2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333E22BE" w14:textId="77777777" w:rsidTr="003225EF">
        <w:tc>
          <w:tcPr>
            <w:tcW w:w="4253" w:type="dxa"/>
            <w:vMerge/>
          </w:tcPr>
          <w:p w14:paraId="1AE654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1431E0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E34F8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696FB4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D7541F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670D7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1004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B7A79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48DF0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4478C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F7A9E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161BA8DC" w14:textId="77777777" w:rsidTr="003225EF">
        <w:tc>
          <w:tcPr>
            <w:tcW w:w="4253" w:type="dxa"/>
            <w:vMerge/>
          </w:tcPr>
          <w:p w14:paraId="71C7975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1106711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F2CB8D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31BC39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FA51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A0697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9F4E4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2FCF4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3D13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B2B24C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12FE9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78B08504" w14:textId="77777777" w:rsidTr="003225EF">
        <w:trPr>
          <w:trHeight w:val="593"/>
        </w:trPr>
        <w:tc>
          <w:tcPr>
            <w:tcW w:w="4253" w:type="dxa"/>
            <w:vMerge/>
          </w:tcPr>
          <w:p w14:paraId="3E29CFB9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2348" w:type="dxa"/>
            <w:vMerge/>
          </w:tcPr>
          <w:p w14:paraId="6512B0D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91710A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4E5D9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CBD0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08BD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84A279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FDDB3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743F7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56D69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1691DF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19C87550" w14:textId="77777777" w:rsidTr="003225EF">
        <w:trPr>
          <w:trHeight w:val="672"/>
        </w:trPr>
        <w:tc>
          <w:tcPr>
            <w:tcW w:w="4253" w:type="dxa"/>
            <w:vMerge w:val="restart"/>
          </w:tcPr>
          <w:p w14:paraId="26EBF24D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 xml:space="preserve">59. Анализ практики рассмотрения органами государственной власти Республики Ингушетия и органами местного самоуправления Республики Ингушетия обращений граждан и организаций по фактам коррупции, а также принятие по таким обращениям меры </w:t>
            </w:r>
            <w:r w:rsidRPr="00671036">
              <w:rPr>
                <w:color w:val="000000" w:themeColor="text1"/>
                <w:szCs w:val="26"/>
              </w:rPr>
              <w:t>реагирования</w:t>
            </w:r>
          </w:p>
        </w:tc>
        <w:tc>
          <w:tcPr>
            <w:tcW w:w="2348" w:type="dxa"/>
            <w:vMerge w:val="restart"/>
          </w:tcPr>
          <w:p w14:paraId="44BB3396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 xml:space="preserve">Управление по профилактике коррупционных и иных правонарушений Администрации Главы и Правительства Республики Ингушетия </w:t>
            </w:r>
          </w:p>
        </w:tc>
        <w:tc>
          <w:tcPr>
            <w:tcW w:w="1559" w:type="dxa"/>
          </w:tcPr>
          <w:p w14:paraId="5CB6E37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14:paraId="6F426F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2BA99B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A712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7E050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494BF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97AF4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D0DB5B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201CA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0343E5EC" w14:textId="77777777" w:rsidTr="003225EF">
        <w:trPr>
          <w:trHeight w:val="672"/>
        </w:trPr>
        <w:tc>
          <w:tcPr>
            <w:tcW w:w="4253" w:type="dxa"/>
            <w:vMerge/>
          </w:tcPr>
          <w:p w14:paraId="3A492F38" w14:textId="77777777"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14:paraId="24A547D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3C0F9E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D40497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4E60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CC55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509F6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A37529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768C7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9C690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18FC3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4D0EE1A2" w14:textId="77777777" w:rsidTr="003225EF">
        <w:trPr>
          <w:trHeight w:val="672"/>
        </w:trPr>
        <w:tc>
          <w:tcPr>
            <w:tcW w:w="4253" w:type="dxa"/>
            <w:vMerge/>
          </w:tcPr>
          <w:p w14:paraId="5ED841C3" w14:textId="77777777"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14:paraId="295FAF9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6DF111C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46A04B4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755A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71274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0E222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B4055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E10B5F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2212F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E2358B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161EF334" w14:textId="77777777" w:rsidTr="003225EF">
        <w:trPr>
          <w:trHeight w:val="672"/>
        </w:trPr>
        <w:tc>
          <w:tcPr>
            <w:tcW w:w="4253" w:type="dxa"/>
            <w:vMerge/>
          </w:tcPr>
          <w:p w14:paraId="4EF2E170" w14:textId="77777777"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14:paraId="56BF5A8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5FFF86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47E882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D793A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483F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8AD064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0D5C2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3836AC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A45B9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35B71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70281C85" w14:textId="77777777" w:rsidTr="003225EF">
        <w:trPr>
          <w:trHeight w:val="672"/>
        </w:trPr>
        <w:tc>
          <w:tcPr>
            <w:tcW w:w="4253" w:type="dxa"/>
            <w:vMerge/>
          </w:tcPr>
          <w:p w14:paraId="3C64DD58" w14:textId="77777777"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14:paraId="048C4F71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5D046B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234C7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DCF788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4F572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CFBFC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5FDD14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5522D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CB943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A56D4A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3F62E87A" w14:textId="77777777" w:rsidTr="003225EF">
        <w:trPr>
          <w:trHeight w:val="672"/>
        </w:trPr>
        <w:tc>
          <w:tcPr>
            <w:tcW w:w="4253" w:type="dxa"/>
            <w:vMerge/>
          </w:tcPr>
          <w:p w14:paraId="4DDB1A38" w14:textId="77777777" w:rsidR="003225EF" w:rsidRPr="00671036" w:rsidRDefault="003225EF" w:rsidP="003225EF">
            <w:pPr>
              <w:ind w:firstLine="0"/>
              <w:rPr>
                <w:szCs w:val="26"/>
                <w:highlight w:val="yellow"/>
              </w:rPr>
            </w:pPr>
          </w:p>
        </w:tc>
        <w:tc>
          <w:tcPr>
            <w:tcW w:w="2348" w:type="dxa"/>
            <w:vMerge/>
          </w:tcPr>
          <w:p w14:paraId="6989B294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294C89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0E0D1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BC96B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1AF9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AF0FC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A263D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825093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DFA24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615E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1124A6DE" w14:textId="77777777" w:rsidTr="003225EF">
        <w:trPr>
          <w:trHeight w:val="1278"/>
        </w:trPr>
        <w:tc>
          <w:tcPr>
            <w:tcW w:w="4253" w:type="dxa"/>
            <w:vMerge w:val="restart"/>
          </w:tcPr>
          <w:p w14:paraId="507D679C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  <w:highlight w:val="yellow"/>
              </w:rPr>
            </w:pPr>
            <w:r w:rsidRPr="00671036">
              <w:rPr>
                <w:color w:val="000000" w:themeColor="text1"/>
                <w:szCs w:val="26"/>
              </w:rPr>
              <w:t>60. Актуализация состава комиссии по координации работы по противодействию коррупции в Республике Ингушетия, обеспечение расширения практики включения в ее состав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348" w:type="dxa"/>
            <w:vMerge w:val="restart"/>
          </w:tcPr>
          <w:p w14:paraId="75FCBCF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Управление по профилактике коррупционных и иных правонарушений Администрации Главы и Правительства Республики Ингушетия</w:t>
            </w:r>
          </w:p>
          <w:p w14:paraId="7BEA1BC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F38AF9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14:paraId="1CB4BE9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FFBFE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71EB1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54B9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06EB5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2305D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835B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E5AEC3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5E40813D" w14:textId="77777777" w:rsidTr="003225EF">
        <w:trPr>
          <w:trHeight w:val="1277"/>
        </w:trPr>
        <w:tc>
          <w:tcPr>
            <w:tcW w:w="4253" w:type="dxa"/>
            <w:vMerge/>
          </w:tcPr>
          <w:p w14:paraId="46223E8E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2AC6B85C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49B750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7AE5F5B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31176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FDFB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9BD1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DC1689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D5D56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967950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5CCD62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3E039D47" w14:textId="77777777" w:rsidTr="003225EF">
        <w:trPr>
          <w:trHeight w:val="1277"/>
        </w:trPr>
        <w:tc>
          <w:tcPr>
            <w:tcW w:w="4253" w:type="dxa"/>
            <w:vMerge/>
          </w:tcPr>
          <w:p w14:paraId="6BAAF0A7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17DF1B4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5270A5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5C4ED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EC7A5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1A8C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1802F4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DA19E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C3AAB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C4C6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4EF5E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7CB04780" w14:textId="77777777" w:rsidTr="003225EF">
        <w:trPr>
          <w:trHeight w:val="1277"/>
        </w:trPr>
        <w:tc>
          <w:tcPr>
            <w:tcW w:w="4253" w:type="dxa"/>
            <w:vMerge/>
          </w:tcPr>
          <w:p w14:paraId="2BB58CED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6EEC3BA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7B99AE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677BD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ABBF1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73BCE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C7C95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2721B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EA4817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07C6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D5D3B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1C6BFB" w14:paraId="0DA40219" w14:textId="77777777" w:rsidTr="003225EF">
        <w:trPr>
          <w:trHeight w:val="1277"/>
        </w:trPr>
        <w:tc>
          <w:tcPr>
            <w:tcW w:w="4253" w:type="dxa"/>
            <w:vMerge/>
          </w:tcPr>
          <w:p w14:paraId="11B40698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426DA9E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1B84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EAE08E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979A5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081BE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2408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F5F241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FF8C0C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50869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EB62B3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16A4E78" w14:textId="77777777" w:rsidTr="003225EF">
        <w:trPr>
          <w:trHeight w:val="1000"/>
        </w:trPr>
        <w:tc>
          <w:tcPr>
            <w:tcW w:w="4253" w:type="dxa"/>
            <w:vMerge/>
          </w:tcPr>
          <w:p w14:paraId="67F11FE5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2861717B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D4B34A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092EE0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590B1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10B0E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02CB8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E9FCE2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3B3CA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5A3E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8167A9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67AD04C" w14:textId="77777777" w:rsidTr="003225EF">
        <w:trPr>
          <w:trHeight w:val="1079"/>
        </w:trPr>
        <w:tc>
          <w:tcPr>
            <w:tcW w:w="4253" w:type="dxa"/>
            <w:vMerge w:val="restart"/>
          </w:tcPr>
          <w:p w14:paraId="16513A59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lastRenderedPageBreak/>
              <w:t>61. Реализация комплекса мер по порядку отбора и изучения кандидатов на государственные должности Республики Ингушетия, должности глав муниципальных образований, отдельные должности государственной гражданской и муниципальной службы, руководителей государственных и муниципальных учреждений (предприятий) Республики Ингушетия. Обеспечение контроля за принятием кадрового решения в отношении кандидатов, подлежащих изучению</w:t>
            </w:r>
          </w:p>
        </w:tc>
        <w:tc>
          <w:tcPr>
            <w:tcW w:w="2348" w:type="dxa"/>
            <w:vMerge w:val="restart"/>
          </w:tcPr>
          <w:p w14:paraId="45381969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Администрация Главы и Правительства Республики Ингушетия</w:t>
            </w:r>
            <w:r>
              <w:rPr>
                <w:szCs w:val="26"/>
              </w:rPr>
              <w:t>,</w:t>
            </w:r>
          </w:p>
          <w:p w14:paraId="1433AA03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государственной власти Республики Ингушетия</w:t>
            </w:r>
            <w:r>
              <w:rPr>
                <w:szCs w:val="26"/>
              </w:rPr>
              <w:t>,</w:t>
            </w:r>
          </w:p>
          <w:p w14:paraId="1D0DF8E7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3C1278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14:paraId="2B985FE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A35AA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D8EA8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4A9B8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E25301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3B2418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8890FB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2BDAE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2ECC8D9E" w14:textId="77777777" w:rsidTr="003225EF">
        <w:trPr>
          <w:trHeight w:val="1074"/>
        </w:trPr>
        <w:tc>
          <w:tcPr>
            <w:tcW w:w="4253" w:type="dxa"/>
            <w:vMerge/>
          </w:tcPr>
          <w:p w14:paraId="6095ECC4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72A9107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AE9895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4C4675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1647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FAFB2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2688B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FCD9E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E53E6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3B4923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5A43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19AAA276" w14:textId="77777777" w:rsidTr="003225EF">
        <w:trPr>
          <w:trHeight w:val="1074"/>
        </w:trPr>
        <w:tc>
          <w:tcPr>
            <w:tcW w:w="4253" w:type="dxa"/>
            <w:vMerge/>
          </w:tcPr>
          <w:p w14:paraId="7861AC27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5616587E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24DAB3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68AE6E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6C6286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B084E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C9E3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42B43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AD8F1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FA81E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FB1F9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FFCAAF5" w14:textId="77777777" w:rsidTr="003225EF">
        <w:trPr>
          <w:trHeight w:val="1074"/>
        </w:trPr>
        <w:tc>
          <w:tcPr>
            <w:tcW w:w="4253" w:type="dxa"/>
            <w:vMerge/>
          </w:tcPr>
          <w:p w14:paraId="42274F86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7922AC8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241C9FA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0EE5D4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7E38E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58C4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73E49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D150C4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B8606E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FC445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7AB41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4D5204D6" w14:textId="77777777" w:rsidTr="003225EF">
        <w:trPr>
          <w:trHeight w:val="1074"/>
        </w:trPr>
        <w:tc>
          <w:tcPr>
            <w:tcW w:w="4253" w:type="dxa"/>
            <w:vMerge/>
          </w:tcPr>
          <w:p w14:paraId="1B3762BB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36D35EC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65E8A128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87B6EB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25283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28A868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75702F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01A94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6D218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FC42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C98CF3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36C98DC7" w14:textId="77777777" w:rsidTr="003225EF">
        <w:trPr>
          <w:trHeight w:val="1074"/>
        </w:trPr>
        <w:tc>
          <w:tcPr>
            <w:tcW w:w="4253" w:type="dxa"/>
            <w:vMerge/>
          </w:tcPr>
          <w:p w14:paraId="5E9064C0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6475FFE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DE62452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210C1F8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92156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F0BE67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696387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C009B5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E53892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993" w:type="dxa"/>
          </w:tcPr>
          <w:p w14:paraId="35C2953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4E3EB6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4D6E076C" w14:textId="77777777" w:rsidTr="003225EF">
        <w:trPr>
          <w:trHeight w:val="808"/>
        </w:trPr>
        <w:tc>
          <w:tcPr>
            <w:tcW w:w="4253" w:type="dxa"/>
            <w:vMerge w:val="restart"/>
          </w:tcPr>
          <w:p w14:paraId="6D50E534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62. Проведение ежегодного анализа практики применения мер </w:t>
            </w:r>
            <w:r w:rsidRPr="00671036">
              <w:rPr>
                <w:color w:val="000000" w:themeColor="text1"/>
                <w:szCs w:val="26"/>
              </w:rPr>
              <w:lastRenderedPageBreak/>
              <w:t>юридической ответственности за несоблюдение антикоррупционных стандартов к лицам, замещающим государственные должности Республики Ингушетия, муниципальные должности, должности государственной гражданской и муниципальной службы Республики Ингушетия</w:t>
            </w:r>
          </w:p>
        </w:tc>
        <w:tc>
          <w:tcPr>
            <w:tcW w:w="2348" w:type="dxa"/>
            <w:vMerge w:val="restart"/>
          </w:tcPr>
          <w:p w14:paraId="5375FAE5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 xml:space="preserve">Администрация Главы и </w:t>
            </w:r>
            <w:r w:rsidRPr="00671036">
              <w:rPr>
                <w:szCs w:val="26"/>
              </w:rPr>
              <w:lastRenderedPageBreak/>
              <w:t>Правительства Республики Ингушетия</w:t>
            </w:r>
            <w:r>
              <w:rPr>
                <w:szCs w:val="26"/>
              </w:rPr>
              <w:t>,</w:t>
            </w:r>
          </w:p>
          <w:p w14:paraId="7026F888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государственной власти Республики Ингушетия</w:t>
            </w:r>
            <w:r>
              <w:rPr>
                <w:szCs w:val="26"/>
              </w:rPr>
              <w:t>,</w:t>
            </w:r>
          </w:p>
          <w:p w14:paraId="22197557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45B74EDD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93" w:type="dxa"/>
          </w:tcPr>
          <w:p w14:paraId="2459605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3D173E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5707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C4E37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A5865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3A4A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3580E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4409A5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19490D4D" w14:textId="77777777" w:rsidTr="003225EF">
        <w:trPr>
          <w:trHeight w:val="805"/>
        </w:trPr>
        <w:tc>
          <w:tcPr>
            <w:tcW w:w="4253" w:type="dxa"/>
            <w:vMerge/>
          </w:tcPr>
          <w:p w14:paraId="111F91D4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032A327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DE6E1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643191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CB6B12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7B643A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64F84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3A328C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5608B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3DD16D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3C21F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0BF40890" w14:textId="77777777" w:rsidTr="003225EF">
        <w:trPr>
          <w:trHeight w:val="805"/>
        </w:trPr>
        <w:tc>
          <w:tcPr>
            <w:tcW w:w="4253" w:type="dxa"/>
            <w:vMerge/>
          </w:tcPr>
          <w:p w14:paraId="229002D0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09C8B61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3FF342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207F954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98F978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4B590E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484CCD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5B3A6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8049EB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44949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A6616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269BE8B" w14:textId="77777777" w:rsidTr="003225EF">
        <w:trPr>
          <w:trHeight w:val="805"/>
        </w:trPr>
        <w:tc>
          <w:tcPr>
            <w:tcW w:w="4253" w:type="dxa"/>
            <w:vMerge/>
          </w:tcPr>
          <w:p w14:paraId="2BF922C1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0FB7009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A9D3B7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7D00774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5EC368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F5D1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E63EBB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0A57F0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6AB810A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263DCA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C1450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6957B074" w14:textId="77777777" w:rsidTr="003225EF">
        <w:trPr>
          <w:trHeight w:val="805"/>
        </w:trPr>
        <w:tc>
          <w:tcPr>
            <w:tcW w:w="4253" w:type="dxa"/>
            <w:vMerge/>
          </w:tcPr>
          <w:p w14:paraId="5DBFC591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210B3B3F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6ECA51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7F8769C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F2F1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3A04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BD02AD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C0772D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4CE41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7A3907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EA8E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2868B496" w14:textId="77777777" w:rsidTr="003225EF">
        <w:trPr>
          <w:trHeight w:val="805"/>
        </w:trPr>
        <w:tc>
          <w:tcPr>
            <w:tcW w:w="4253" w:type="dxa"/>
            <w:vMerge/>
          </w:tcPr>
          <w:p w14:paraId="64195364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3AA109D5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F02F67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993" w:type="dxa"/>
          </w:tcPr>
          <w:p w14:paraId="3FB4FA2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CEDB7B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6AD79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80E150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3F488B8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D1E5EF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2CF84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53E770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4A1B054F" w14:textId="77777777" w:rsidTr="003225EF">
        <w:trPr>
          <w:trHeight w:val="1079"/>
        </w:trPr>
        <w:tc>
          <w:tcPr>
            <w:tcW w:w="4253" w:type="dxa"/>
            <w:vMerge w:val="restart"/>
          </w:tcPr>
          <w:p w14:paraId="53E4BA0E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63. Анализ практики предоставления в Республике Ингушетия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направления деятельности и проекты в области противодействия коррупции и </w:t>
            </w:r>
            <w:r w:rsidRPr="00671036">
              <w:rPr>
                <w:color w:val="000000" w:themeColor="text1"/>
                <w:szCs w:val="26"/>
              </w:rPr>
              <w:lastRenderedPageBreak/>
              <w:t>антикоррупционного просвещения</w:t>
            </w:r>
          </w:p>
        </w:tc>
        <w:tc>
          <w:tcPr>
            <w:tcW w:w="2348" w:type="dxa"/>
            <w:vMerge w:val="restart"/>
          </w:tcPr>
          <w:p w14:paraId="08C28394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>Правительство Республики Ингушетия</w:t>
            </w:r>
            <w:r>
              <w:rPr>
                <w:szCs w:val="26"/>
              </w:rPr>
              <w:t>,</w:t>
            </w:r>
          </w:p>
          <w:p w14:paraId="293E8C19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Министерство финансов</w:t>
            </w:r>
          </w:p>
          <w:p w14:paraId="5F9171EC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Республики Ингушетия</w:t>
            </w:r>
            <w:r>
              <w:rPr>
                <w:szCs w:val="26"/>
              </w:rPr>
              <w:t>,</w:t>
            </w:r>
          </w:p>
          <w:p w14:paraId="69CC5894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Администрация Главы и Правительства Республики Ингушетия</w:t>
            </w:r>
            <w:r>
              <w:rPr>
                <w:szCs w:val="26"/>
              </w:rPr>
              <w:t>,</w:t>
            </w:r>
          </w:p>
          <w:p w14:paraId="5F6F0A8B" w14:textId="77777777" w:rsidR="003225EF" w:rsidRPr="00671036" w:rsidRDefault="003225EF" w:rsidP="003225EF">
            <w:pPr>
              <w:spacing w:line="240" w:lineRule="auto"/>
              <w:ind w:firstLine="0"/>
              <w:rPr>
                <w:szCs w:val="26"/>
              </w:rPr>
            </w:pPr>
            <w:r w:rsidRPr="00671036">
              <w:rPr>
                <w:szCs w:val="26"/>
              </w:rPr>
              <w:lastRenderedPageBreak/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41F45C1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всего:</w:t>
            </w:r>
          </w:p>
        </w:tc>
        <w:tc>
          <w:tcPr>
            <w:tcW w:w="993" w:type="dxa"/>
          </w:tcPr>
          <w:p w14:paraId="567E109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500F3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3652D1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8093D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EB484E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E5C98E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1625B6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558C8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6C09A0F4" w14:textId="77777777" w:rsidTr="003225EF">
        <w:trPr>
          <w:trHeight w:val="1074"/>
        </w:trPr>
        <w:tc>
          <w:tcPr>
            <w:tcW w:w="4253" w:type="dxa"/>
            <w:vMerge/>
          </w:tcPr>
          <w:p w14:paraId="09A77614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7869909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4DCDAF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7C8A44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752DE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13E3D1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BB9F7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8490A7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524553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DE6303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2D3A2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047199D3" w14:textId="77777777" w:rsidTr="003225EF">
        <w:trPr>
          <w:trHeight w:val="1074"/>
        </w:trPr>
        <w:tc>
          <w:tcPr>
            <w:tcW w:w="4253" w:type="dxa"/>
            <w:vMerge/>
          </w:tcPr>
          <w:p w14:paraId="4870AD8C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25BEA5E8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DEF8B2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09BA10C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222E30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F6BA47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F91097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A245E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0506A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8058EE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4847C58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115A23BB" w14:textId="77777777" w:rsidTr="003225EF">
        <w:trPr>
          <w:trHeight w:val="1074"/>
        </w:trPr>
        <w:tc>
          <w:tcPr>
            <w:tcW w:w="4253" w:type="dxa"/>
            <w:vMerge/>
          </w:tcPr>
          <w:p w14:paraId="1526D599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0DDD0CE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445985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2CF337C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B06B7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16C23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4249A1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B38E2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0569A3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567665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6ACE8F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37233F2" w14:textId="77777777" w:rsidTr="003225EF">
        <w:trPr>
          <w:trHeight w:val="1074"/>
        </w:trPr>
        <w:tc>
          <w:tcPr>
            <w:tcW w:w="4253" w:type="dxa"/>
            <w:vMerge/>
          </w:tcPr>
          <w:p w14:paraId="4A19671E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4B95CDDA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4D0709DF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22129C8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F0B01A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44BB9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8243F5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19F0A8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D64BF8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D14851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741D41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41DF9767" w14:textId="77777777" w:rsidTr="003225EF">
        <w:trPr>
          <w:trHeight w:val="1074"/>
        </w:trPr>
        <w:tc>
          <w:tcPr>
            <w:tcW w:w="4253" w:type="dxa"/>
            <w:vMerge/>
          </w:tcPr>
          <w:p w14:paraId="7F3FB097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49667D6D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7BE6A013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14:paraId="5998052B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993" w:type="dxa"/>
          </w:tcPr>
          <w:p w14:paraId="380B1D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7DAA7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901A1C5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A7FD2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DA77AF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D2424C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EA2B23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29CBBD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12662746" w14:textId="77777777" w:rsidTr="003225EF">
        <w:trPr>
          <w:trHeight w:val="1614"/>
        </w:trPr>
        <w:tc>
          <w:tcPr>
            <w:tcW w:w="4253" w:type="dxa"/>
            <w:vMerge w:val="restart"/>
          </w:tcPr>
          <w:p w14:paraId="39C011E6" w14:textId="77777777" w:rsidR="003225EF" w:rsidRPr="00671036" w:rsidRDefault="003225EF" w:rsidP="003225EF">
            <w:pPr>
              <w:tabs>
                <w:tab w:val="left" w:pos="1052"/>
              </w:tabs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671036">
              <w:rPr>
                <w:color w:val="000000" w:themeColor="text1"/>
                <w:szCs w:val="26"/>
              </w:rPr>
              <w:t xml:space="preserve">64. Организация незамедлительного направления в Управление по профилактике коррупционных и 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</w:t>
            </w:r>
            <w:r w:rsidRPr="00671036">
              <w:rPr>
                <w:color w:val="000000" w:themeColor="text1"/>
                <w:szCs w:val="26"/>
              </w:rPr>
              <w:lastRenderedPageBreak/>
              <w:t>органах государственной власти Республики Ингушетия, органах местного самоуправления Республики Ингушетия и подведомственных им организациях</w:t>
            </w:r>
          </w:p>
        </w:tc>
        <w:tc>
          <w:tcPr>
            <w:tcW w:w="2348" w:type="dxa"/>
            <w:vMerge w:val="restart"/>
          </w:tcPr>
          <w:p w14:paraId="187B8956" w14:textId="77777777" w:rsidR="003225EF" w:rsidRPr="00661561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61561">
              <w:rPr>
                <w:szCs w:val="26"/>
              </w:rPr>
              <w:lastRenderedPageBreak/>
              <w:t>Органы государственной власти Республики Ингушетия (по согласованию),</w:t>
            </w:r>
          </w:p>
          <w:p w14:paraId="5650677B" w14:textId="77777777" w:rsidR="003225EF" w:rsidRPr="00671036" w:rsidRDefault="003225EF" w:rsidP="003225EF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671036">
              <w:rPr>
                <w:szCs w:val="26"/>
              </w:rPr>
              <w:t>органы местного самоуправления Республики Ингушетия (по согласованию)</w:t>
            </w:r>
          </w:p>
        </w:tc>
        <w:tc>
          <w:tcPr>
            <w:tcW w:w="1559" w:type="dxa"/>
          </w:tcPr>
          <w:p w14:paraId="659EBF36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93" w:type="dxa"/>
          </w:tcPr>
          <w:p w14:paraId="161A59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DBF60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7A4CD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E306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2683557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772886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1FE8A16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3A84C42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58C1BCBF" w14:textId="77777777" w:rsidTr="003225EF">
        <w:trPr>
          <w:trHeight w:val="1613"/>
        </w:trPr>
        <w:tc>
          <w:tcPr>
            <w:tcW w:w="4253" w:type="dxa"/>
            <w:vMerge/>
          </w:tcPr>
          <w:p w14:paraId="73FD5BC1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59B5E536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2272A40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14:paraId="238CA6B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5E5005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D4BE4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9C019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12F5F5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0DB85B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0A65C0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092482F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7C1EEE88" w14:textId="77777777" w:rsidTr="003225EF">
        <w:trPr>
          <w:trHeight w:val="1613"/>
        </w:trPr>
        <w:tc>
          <w:tcPr>
            <w:tcW w:w="4253" w:type="dxa"/>
            <w:vMerge/>
          </w:tcPr>
          <w:p w14:paraId="1B72C99F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1DAD982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27B2DD45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</w:tcPr>
          <w:p w14:paraId="13DF7663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ECD710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A761B2C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FFD23C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7D5162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63CBBF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303C91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34794A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2E7F9A5B" w14:textId="77777777" w:rsidTr="003225EF">
        <w:trPr>
          <w:trHeight w:val="1613"/>
        </w:trPr>
        <w:tc>
          <w:tcPr>
            <w:tcW w:w="4253" w:type="dxa"/>
            <w:vMerge/>
          </w:tcPr>
          <w:p w14:paraId="49B1E120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48165D12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1CFD4A37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3" w:type="dxa"/>
          </w:tcPr>
          <w:p w14:paraId="3C14EF2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A28915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5C004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183AFE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4004AB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A4057B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717177D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90E8E8E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1E2BDDDF" w14:textId="77777777" w:rsidTr="003225EF">
        <w:trPr>
          <w:trHeight w:val="1613"/>
        </w:trPr>
        <w:tc>
          <w:tcPr>
            <w:tcW w:w="4253" w:type="dxa"/>
            <w:vMerge/>
          </w:tcPr>
          <w:p w14:paraId="70515472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7B218CE0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51266A21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14:paraId="49C25E76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0AEB2FA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15000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AFEDC2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4940E8B1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A2BB780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A2B843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527CF0B9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5EF" w:rsidRPr="000F0BD5" w14:paraId="2FE0C902" w14:textId="77777777" w:rsidTr="003225EF">
        <w:trPr>
          <w:trHeight w:val="1613"/>
        </w:trPr>
        <w:tc>
          <w:tcPr>
            <w:tcW w:w="4253" w:type="dxa"/>
            <w:vMerge/>
          </w:tcPr>
          <w:p w14:paraId="13EB86BC" w14:textId="77777777" w:rsidR="003225EF" w:rsidRPr="00671036" w:rsidRDefault="003225EF" w:rsidP="003225EF">
            <w:pPr>
              <w:tabs>
                <w:tab w:val="left" w:pos="1052"/>
              </w:tabs>
              <w:ind w:firstLine="0"/>
              <w:rPr>
                <w:color w:val="000000" w:themeColor="text1"/>
                <w:szCs w:val="26"/>
              </w:rPr>
            </w:pPr>
          </w:p>
        </w:tc>
        <w:tc>
          <w:tcPr>
            <w:tcW w:w="2348" w:type="dxa"/>
            <w:vMerge/>
          </w:tcPr>
          <w:p w14:paraId="4D9CA227" w14:textId="77777777" w:rsidR="003225EF" w:rsidRPr="00671036" w:rsidRDefault="003225EF" w:rsidP="003225EF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0D05936E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14:paraId="29F58D99" w14:textId="77777777" w:rsidR="003225EF" w:rsidRPr="00671036" w:rsidRDefault="003225EF" w:rsidP="003225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</w:tc>
        <w:tc>
          <w:tcPr>
            <w:tcW w:w="993" w:type="dxa"/>
          </w:tcPr>
          <w:p w14:paraId="4C45E79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0D38BB7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EA3B3DD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937EA98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612FA3B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BA926F4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3485FAB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14:paraId="2A8AF4DF" w14:textId="77777777" w:rsidR="003225EF" w:rsidRPr="00671036" w:rsidRDefault="003225EF" w:rsidP="00322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0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5D8C1BD4" w14:textId="77777777" w:rsidR="003225EF" w:rsidRPr="009005C2" w:rsidRDefault="003225EF" w:rsidP="00322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" w:firstLine="0"/>
        <w:jc w:val="right"/>
        <w:rPr>
          <w:b/>
          <w:sz w:val="28"/>
          <w:szCs w:val="28"/>
        </w:rPr>
      </w:pPr>
      <w:r w:rsidRPr="009005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3148681" w14:textId="77777777" w:rsidR="003225EF" w:rsidRPr="00D55266" w:rsidRDefault="003225EF" w:rsidP="003225EF">
      <w:pPr>
        <w:widowControl w:val="0"/>
        <w:tabs>
          <w:tab w:val="left" w:pos="708"/>
          <w:tab w:val="left" w:pos="9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-45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78F1AF" w14:textId="77777777" w:rsidR="00882A8A" w:rsidRPr="00493D11" w:rsidRDefault="00882A8A" w:rsidP="003225EF">
      <w:pPr>
        <w:ind w:hanging="709"/>
        <w:rPr>
          <w:color w:val="000000" w:themeColor="text1"/>
          <w:sz w:val="28"/>
          <w:szCs w:val="28"/>
        </w:rPr>
      </w:pPr>
    </w:p>
    <w:sectPr w:rsidR="00882A8A" w:rsidRPr="00493D11" w:rsidSect="003225EF">
      <w:footerReference w:type="default" r:id="rId13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6928" w14:textId="77777777" w:rsidR="00C84062" w:rsidRDefault="00C84062" w:rsidP="00C13772">
      <w:pPr>
        <w:spacing w:line="240" w:lineRule="auto"/>
      </w:pPr>
      <w:r>
        <w:separator/>
      </w:r>
    </w:p>
  </w:endnote>
  <w:endnote w:type="continuationSeparator" w:id="0">
    <w:p w14:paraId="395158DF" w14:textId="77777777" w:rsidR="00C84062" w:rsidRDefault="00C84062" w:rsidP="00C1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2F2B" w14:textId="77777777" w:rsidR="003225EF" w:rsidRPr="00852FEC" w:rsidRDefault="003225EF" w:rsidP="0059671F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9D3A" w14:textId="77777777" w:rsidR="00863E02" w:rsidRPr="00C5189D" w:rsidRDefault="00863E02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6953" w14:textId="77777777" w:rsidR="00C84062" w:rsidRDefault="00C84062" w:rsidP="00C13772">
      <w:pPr>
        <w:spacing w:line="240" w:lineRule="auto"/>
      </w:pPr>
      <w:r>
        <w:separator/>
      </w:r>
    </w:p>
  </w:footnote>
  <w:footnote w:type="continuationSeparator" w:id="0">
    <w:p w14:paraId="5B220AB2" w14:textId="77777777" w:rsidR="00C84062" w:rsidRDefault="00C84062" w:rsidP="00C13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2F03"/>
    <w:multiLevelType w:val="hybridMultilevel"/>
    <w:tmpl w:val="D4FA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192"/>
    <w:multiLevelType w:val="hybridMultilevel"/>
    <w:tmpl w:val="21ECE3CA"/>
    <w:lvl w:ilvl="0" w:tplc="3D2043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1402"/>
    <w:multiLevelType w:val="hybridMultilevel"/>
    <w:tmpl w:val="85DA5C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07056E"/>
    <w:multiLevelType w:val="hybridMultilevel"/>
    <w:tmpl w:val="11CAC59E"/>
    <w:lvl w:ilvl="0" w:tplc="84C6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5DF8"/>
    <w:multiLevelType w:val="hybridMultilevel"/>
    <w:tmpl w:val="EF3462A2"/>
    <w:lvl w:ilvl="0" w:tplc="B4103D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029EB"/>
    <w:multiLevelType w:val="hybridMultilevel"/>
    <w:tmpl w:val="E8382830"/>
    <w:lvl w:ilvl="0" w:tplc="BCE88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035A"/>
    <w:multiLevelType w:val="hybridMultilevel"/>
    <w:tmpl w:val="606ED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1F1A55"/>
    <w:multiLevelType w:val="hybridMultilevel"/>
    <w:tmpl w:val="8CA04EB2"/>
    <w:lvl w:ilvl="0" w:tplc="B4F0F7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F0276"/>
    <w:multiLevelType w:val="hybridMultilevel"/>
    <w:tmpl w:val="D7E62D2E"/>
    <w:lvl w:ilvl="0" w:tplc="2BC801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4E5ECE"/>
    <w:multiLevelType w:val="hybridMultilevel"/>
    <w:tmpl w:val="125A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6CA"/>
    <w:multiLevelType w:val="hybridMultilevel"/>
    <w:tmpl w:val="489E48A4"/>
    <w:lvl w:ilvl="0" w:tplc="8FCC0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16B87"/>
    <w:multiLevelType w:val="hybridMultilevel"/>
    <w:tmpl w:val="96805B42"/>
    <w:lvl w:ilvl="0" w:tplc="5686E652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96FFF"/>
    <w:multiLevelType w:val="hybridMultilevel"/>
    <w:tmpl w:val="5456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4BCE"/>
    <w:multiLevelType w:val="hybridMultilevel"/>
    <w:tmpl w:val="A74C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9311C7"/>
    <w:multiLevelType w:val="hybridMultilevel"/>
    <w:tmpl w:val="FCA02416"/>
    <w:lvl w:ilvl="0" w:tplc="3ACE44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32071"/>
    <w:multiLevelType w:val="hybridMultilevel"/>
    <w:tmpl w:val="393C1DE0"/>
    <w:lvl w:ilvl="0" w:tplc="0DBC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369CC"/>
    <w:multiLevelType w:val="hybridMultilevel"/>
    <w:tmpl w:val="16DC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D713A"/>
    <w:multiLevelType w:val="hybridMultilevel"/>
    <w:tmpl w:val="F8CC72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477AFC"/>
    <w:multiLevelType w:val="hybridMultilevel"/>
    <w:tmpl w:val="E3863602"/>
    <w:lvl w:ilvl="0" w:tplc="3566E132">
      <w:start w:val="3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F12D3"/>
    <w:multiLevelType w:val="hybridMultilevel"/>
    <w:tmpl w:val="9550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19"/>
  </w:num>
  <w:num w:numId="9">
    <w:abstractNumId w:val="9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3"/>
  </w:num>
  <w:num w:numId="17">
    <w:abstractNumId w:val="20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05D"/>
    <w:rsid w:val="0000027C"/>
    <w:rsid w:val="0000107D"/>
    <w:rsid w:val="00001297"/>
    <w:rsid w:val="000012BE"/>
    <w:rsid w:val="00001E35"/>
    <w:rsid w:val="000043AD"/>
    <w:rsid w:val="000044C0"/>
    <w:rsid w:val="00004AFB"/>
    <w:rsid w:val="00004F55"/>
    <w:rsid w:val="00005468"/>
    <w:rsid w:val="00005B3E"/>
    <w:rsid w:val="000060FB"/>
    <w:rsid w:val="00006872"/>
    <w:rsid w:val="000072B4"/>
    <w:rsid w:val="00007741"/>
    <w:rsid w:val="00010854"/>
    <w:rsid w:val="0001117F"/>
    <w:rsid w:val="00012931"/>
    <w:rsid w:val="000135A8"/>
    <w:rsid w:val="00014E6E"/>
    <w:rsid w:val="000157AF"/>
    <w:rsid w:val="00016A75"/>
    <w:rsid w:val="00017145"/>
    <w:rsid w:val="000173ED"/>
    <w:rsid w:val="000174C5"/>
    <w:rsid w:val="00017A5E"/>
    <w:rsid w:val="00017B23"/>
    <w:rsid w:val="00020280"/>
    <w:rsid w:val="00020B76"/>
    <w:rsid w:val="00021097"/>
    <w:rsid w:val="00021181"/>
    <w:rsid w:val="0002275D"/>
    <w:rsid w:val="00022B54"/>
    <w:rsid w:val="0002373C"/>
    <w:rsid w:val="00023B07"/>
    <w:rsid w:val="000240E6"/>
    <w:rsid w:val="000243F7"/>
    <w:rsid w:val="00024BC4"/>
    <w:rsid w:val="00024F8D"/>
    <w:rsid w:val="0002556B"/>
    <w:rsid w:val="0002655D"/>
    <w:rsid w:val="00026969"/>
    <w:rsid w:val="000300F1"/>
    <w:rsid w:val="00030499"/>
    <w:rsid w:val="00031AF4"/>
    <w:rsid w:val="00031E00"/>
    <w:rsid w:val="00032175"/>
    <w:rsid w:val="00032828"/>
    <w:rsid w:val="00032C22"/>
    <w:rsid w:val="00033DD4"/>
    <w:rsid w:val="00034929"/>
    <w:rsid w:val="00034E7A"/>
    <w:rsid w:val="00034EEE"/>
    <w:rsid w:val="00034F9E"/>
    <w:rsid w:val="00034FB8"/>
    <w:rsid w:val="00036C6C"/>
    <w:rsid w:val="00036FBD"/>
    <w:rsid w:val="000409EE"/>
    <w:rsid w:val="00040BFF"/>
    <w:rsid w:val="00040D05"/>
    <w:rsid w:val="00043111"/>
    <w:rsid w:val="000432B6"/>
    <w:rsid w:val="00044409"/>
    <w:rsid w:val="00046B79"/>
    <w:rsid w:val="00046EEE"/>
    <w:rsid w:val="0004700E"/>
    <w:rsid w:val="0004703E"/>
    <w:rsid w:val="00051B75"/>
    <w:rsid w:val="00052210"/>
    <w:rsid w:val="00053073"/>
    <w:rsid w:val="00053817"/>
    <w:rsid w:val="000538BC"/>
    <w:rsid w:val="0005525F"/>
    <w:rsid w:val="00055625"/>
    <w:rsid w:val="0005581F"/>
    <w:rsid w:val="0005589E"/>
    <w:rsid w:val="00055E73"/>
    <w:rsid w:val="000569D1"/>
    <w:rsid w:val="00057B89"/>
    <w:rsid w:val="00060B7C"/>
    <w:rsid w:val="00061FBC"/>
    <w:rsid w:val="0006221F"/>
    <w:rsid w:val="0006526F"/>
    <w:rsid w:val="000659DF"/>
    <w:rsid w:val="00066BD4"/>
    <w:rsid w:val="00066F0D"/>
    <w:rsid w:val="00071306"/>
    <w:rsid w:val="00073720"/>
    <w:rsid w:val="00074D27"/>
    <w:rsid w:val="0007571C"/>
    <w:rsid w:val="00075745"/>
    <w:rsid w:val="0007619A"/>
    <w:rsid w:val="00076310"/>
    <w:rsid w:val="00076C75"/>
    <w:rsid w:val="00076E75"/>
    <w:rsid w:val="00076EF7"/>
    <w:rsid w:val="000778C0"/>
    <w:rsid w:val="00077FBE"/>
    <w:rsid w:val="000805C6"/>
    <w:rsid w:val="000814DF"/>
    <w:rsid w:val="000824F6"/>
    <w:rsid w:val="00083073"/>
    <w:rsid w:val="00083D80"/>
    <w:rsid w:val="000853D9"/>
    <w:rsid w:val="000906A5"/>
    <w:rsid w:val="00090B08"/>
    <w:rsid w:val="00091117"/>
    <w:rsid w:val="000925A1"/>
    <w:rsid w:val="00092796"/>
    <w:rsid w:val="0009327C"/>
    <w:rsid w:val="000932A2"/>
    <w:rsid w:val="00094623"/>
    <w:rsid w:val="000951D7"/>
    <w:rsid w:val="0009565C"/>
    <w:rsid w:val="00096958"/>
    <w:rsid w:val="000A0334"/>
    <w:rsid w:val="000A0C63"/>
    <w:rsid w:val="000A0DD0"/>
    <w:rsid w:val="000A0F16"/>
    <w:rsid w:val="000A1FFA"/>
    <w:rsid w:val="000A2ED3"/>
    <w:rsid w:val="000A3452"/>
    <w:rsid w:val="000A441E"/>
    <w:rsid w:val="000A49D7"/>
    <w:rsid w:val="000A5190"/>
    <w:rsid w:val="000A51B1"/>
    <w:rsid w:val="000A5899"/>
    <w:rsid w:val="000A5A3C"/>
    <w:rsid w:val="000A62F4"/>
    <w:rsid w:val="000A6AF5"/>
    <w:rsid w:val="000B0900"/>
    <w:rsid w:val="000B0E68"/>
    <w:rsid w:val="000B143D"/>
    <w:rsid w:val="000B3809"/>
    <w:rsid w:val="000B57E3"/>
    <w:rsid w:val="000B5DE7"/>
    <w:rsid w:val="000B624A"/>
    <w:rsid w:val="000B7081"/>
    <w:rsid w:val="000B7267"/>
    <w:rsid w:val="000C14B5"/>
    <w:rsid w:val="000C1F14"/>
    <w:rsid w:val="000C1F1B"/>
    <w:rsid w:val="000C3811"/>
    <w:rsid w:val="000C387D"/>
    <w:rsid w:val="000C3950"/>
    <w:rsid w:val="000C5BC7"/>
    <w:rsid w:val="000C6E95"/>
    <w:rsid w:val="000C6EB2"/>
    <w:rsid w:val="000C7440"/>
    <w:rsid w:val="000D0906"/>
    <w:rsid w:val="000D0C8E"/>
    <w:rsid w:val="000D1257"/>
    <w:rsid w:val="000D2444"/>
    <w:rsid w:val="000D3198"/>
    <w:rsid w:val="000D3910"/>
    <w:rsid w:val="000D3A61"/>
    <w:rsid w:val="000D3A9D"/>
    <w:rsid w:val="000D464D"/>
    <w:rsid w:val="000D5590"/>
    <w:rsid w:val="000D6D93"/>
    <w:rsid w:val="000D7460"/>
    <w:rsid w:val="000D79D4"/>
    <w:rsid w:val="000E0BBE"/>
    <w:rsid w:val="000E0E7E"/>
    <w:rsid w:val="000E2EFF"/>
    <w:rsid w:val="000E410C"/>
    <w:rsid w:val="000E46D7"/>
    <w:rsid w:val="000E49D7"/>
    <w:rsid w:val="000E4C23"/>
    <w:rsid w:val="000E5825"/>
    <w:rsid w:val="000E5A91"/>
    <w:rsid w:val="000E5E07"/>
    <w:rsid w:val="000E5FDE"/>
    <w:rsid w:val="000E616C"/>
    <w:rsid w:val="000E6218"/>
    <w:rsid w:val="000E6FF4"/>
    <w:rsid w:val="000E7803"/>
    <w:rsid w:val="000E7BAC"/>
    <w:rsid w:val="000E7C98"/>
    <w:rsid w:val="000F00EB"/>
    <w:rsid w:val="000F0510"/>
    <w:rsid w:val="000F0BD5"/>
    <w:rsid w:val="000F13A4"/>
    <w:rsid w:val="000F1BE4"/>
    <w:rsid w:val="000F1F1F"/>
    <w:rsid w:val="000F2B1F"/>
    <w:rsid w:val="000F30C6"/>
    <w:rsid w:val="000F30E1"/>
    <w:rsid w:val="000F3797"/>
    <w:rsid w:val="000F388F"/>
    <w:rsid w:val="000F4470"/>
    <w:rsid w:val="000F5063"/>
    <w:rsid w:val="000F59A5"/>
    <w:rsid w:val="000F5A0B"/>
    <w:rsid w:val="000F5F1C"/>
    <w:rsid w:val="000F75ED"/>
    <w:rsid w:val="000F7A02"/>
    <w:rsid w:val="00101276"/>
    <w:rsid w:val="00101CA0"/>
    <w:rsid w:val="00102AAC"/>
    <w:rsid w:val="00102DC3"/>
    <w:rsid w:val="0010373E"/>
    <w:rsid w:val="001047EF"/>
    <w:rsid w:val="001065E0"/>
    <w:rsid w:val="00106E9A"/>
    <w:rsid w:val="00107CE9"/>
    <w:rsid w:val="001103D0"/>
    <w:rsid w:val="001109B0"/>
    <w:rsid w:val="00110C2A"/>
    <w:rsid w:val="00111253"/>
    <w:rsid w:val="001119FF"/>
    <w:rsid w:val="00111DDC"/>
    <w:rsid w:val="00112BE1"/>
    <w:rsid w:val="0011383C"/>
    <w:rsid w:val="00113E5A"/>
    <w:rsid w:val="00114CEE"/>
    <w:rsid w:val="001152C9"/>
    <w:rsid w:val="0011607D"/>
    <w:rsid w:val="00116D74"/>
    <w:rsid w:val="001172EB"/>
    <w:rsid w:val="00120692"/>
    <w:rsid w:val="00121F14"/>
    <w:rsid w:val="0012207A"/>
    <w:rsid w:val="00122EAC"/>
    <w:rsid w:val="00123C7D"/>
    <w:rsid w:val="00123CB1"/>
    <w:rsid w:val="001244DC"/>
    <w:rsid w:val="00125F94"/>
    <w:rsid w:val="00126132"/>
    <w:rsid w:val="001261A3"/>
    <w:rsid w:val="00126AFE"/>
    <w:rsid w:val="00131249"/>
    <w:rsid w:val="00131B70"/>
    <w:rsid w:val="00131C84"/>
    <w:rsid w:val="00134254"/>
    <w:rsid w:val="001343A4"/>
    <w:rsid w:val="00135D3C"/>
    <w:rsid w:val="00136FD2"/>
    <w:rsid w:val="00137F94"/>
    <w:rsid w:val="001402C8"/>
    <w:rsid w:val="00141DDB"/>
    <w:rsid w:val="00142893"/>
    <w:rsid w:val="00142B24"/>
    <w:rsid w:val="00142C87"/>
    <w:rsid w:val="00142F7E"/>
    <w:rsid w:val="0014351F"/>
    <w:rsid w:val="001440FF"/>
    <w:rsid w:val="001442A9"/>
    <w:rsid w:val="00145091"/>
    <w:rsid w:val="0014532F"/>
    <w:rsid w:val="001464BD"/>
    <w:rsid w:val="0015069D"/>
    <w:rsid w:val="00150A8C"/>
    <w:rsid w:val="00150F4A"/>
    <w:rsid w:val="00152BB6"/>
    <w:rsid w:val="00154DDF"/>
    <w:rsid w:val="0015513F"/>
    <w:rsid w:val="0015555A"/>
    <w:rsid w:val="00155704"/>
    <w:rsid w:val="001563AB"/>
    <w:rsid w:val="00156F47"/>
    <w:rsid w:val="00157A09"/>
    <w:rsid w:val="00161379"/>
    <w:rsid w:val="0016196F"/>
    <w:rsid w:val="00162A1D"/>
    <w:rsid w:val="00163B6D"/>
    <w:rsid w:val="0016411D"/>
    <w:rsid w:val="001641BC"/>
    <w:rsid w:val="00165A7C"/>
    <w:rsid w:val="00167372"/>
    <w:rsid w:val="00167D50"/>
    <w:rsid w:val="00170763"/>
    <w:rsid w:val="00170AE2"/>
    <w:rsid w:val="00170B81"/>
    <w:rsid w:val="00170FED"/>
    <w:rsid w:val="00171726"/>
    <w:rsid w:val="00171908"/>
    <w:rsid w:val="00171C50"/>
    <w:rsid w:val="00171D35"/>
    <w:rsid w:val="0017319F"/>
    <w:rsid w:val="001743CB"/>
    <w:rsid w:val="00175612"/>
    <w:rsid w:val="00176B22"/>
    <w:rsid w:val="00176BA0"/>
    <w:rsid w:val="00177089"/>
    <w:rsid w:val="00177951"/>
    <w:rsid w:val="0018057F"/>
    <w:rsid w:val="001815C1"/>
    <w:rsid w:val="00182664"/>
    <w:rsid w:val="00182C81"/>
    <w:rsid w:val="0018323E"/>
    <w:rsid w:val="0018390C"/>
    <w:rsid w:val="00184F08"/>
    <w:rsid w:val="00185BB0"/>
    <w:rsid w:val="0018601A"/>
    <w:rsid w:val="001863AC"/>
    <w:rsid w:val="00187AF0"/>
    <w:rsid w:val="00187B62"/>
    <w:rsid w:val="00187DCF"/>
    <w:rsid w:val="00187EEC"/>
    <w:rsid w:val="0019190B"/>
    <w:rsid w:val="00192901"/>
    <w:rsid w:val="001935DB"/>
    <w:rsid w:val="0019443D"/>
    <w:rsid w:val="00194B11"/>
    <w:rsid w:val="00195387"/>
    <w:rsid w:val="00195791"/>
    <w:rsid w:val="001A0071"/>
    <w:rsid w:val="001A246C"/>
    <w:rsid w:val="001A3812"/>
    <w:rsid w:val="001A503A"/>
    <w:rsid w:val="001A594E"/>
    <w:rsid w:val="001A5D8A"/>
    <w:rsid w:val="001A7BC1"/>
    <w:rsid w:val="001B0930"/>
    <w:rsid w:val="001B1C5F"/>
    <w:rsid w:val="001B3507"/>
    <w:rsid w:val="001B3B73"/>
    <w:rsid w:val="001B3F2B"/>
    <w:rsid w:val="001B423A"/>
    <w:rsid w:val="001B5FC8"/>
    <w:rsid w:val="001B6200"/>
    <w:rsid w:val="001B705E"/>
    <w:rsid w:val="001C163A"/>
    <w:rsid w:val="001C17A8"/>
    <w:rsid w:val="001C1AE4"/>
    <w:rsid w:val="001C1CD6"/>
    <w:rsid w:val="001C22FB"/>
    <w:rsid w:val="001C255C"/>
    <w:rsid w:val="001C2CBB"/>
    <w:rsid w:val="001C4CFC"/>
    <w:rsid w:val="001C5C04"/>
    <w:rsid w:val="001C697C"/>
    <w:rsid w:val="001C710A"/>
    <w:rsid w:val="001C76E7"/>
    <w:rsid w:val="001C798A"/>
    <w:rsid w:val="001D1325"/>
    <w:rsid w:val="001D1409"/>
    <w:rsid w:val="001D1A06"/>
    <w:rsid w:val="001D1B82"/>
    <w:rsid w:val="001D31DA"/>
    <w:rsid w:val="001D3FB8"/>
    <w:rsid w:val="001D4E99"/>
    <w:rsid w:val="001D6026"/>
    <w:rsid w:val="001D62E6"/>
    <w:rsid w:val="001E0728"/>
    <w:rsid w:val="001E1DEC"/>
    <w:rsid w:val="001E22F2"/>
    <w:rsid w:val="001E3275"/>
    <w:rsid w:val="001E3BB2"/>
    <w:rsid w:val="001E4C52"/>
    <w:rsid w:val="001E55B9"/>
    <w:rsid w:val="001E5CF0"/>
    <w:rsid w:val="001E67EE"/>
    <w:rsid w:val="001E6B88"/>
    <w:rsid w:val="001E70AD"/>
    <w:rsid w:val="001E7116"/>
    <w:rsid w:val="001E7155"/>
    <w:rsid w:val="001E78D2"/>
    <w:rsid w:val="001F0426"/>
    <w:rsid w:val="001F094A"/>
    <w:rsid w:val="001F39C2"/>
    <w:rsid w:val="001F3FBA"/>
    <w:rsid w:val="001F4F9C"/>
    <w:rsid w:val="001F543A"/>
    <w:rsid w:val="001F5930"/>
    <w:rsid w:val="001F5AA8"/>
    <w:rsid w:val="001F5EF1"/>
    <w:rsid w:val="001F657F"/>
    <w:rsid w:val="001F6952"/>
    <w:rsid w:val="001F7DEB"/>
    <w:rsid w:val="001F7E13"/>
    <w:rsid w:val="00200418"/>
    <w:rsid w:val="00200664"/>
    <w:rsid w:val="002008B9"/>
    <w:rsid w:val="00202C1E"/>
    <w:rsid w:val="0020311B"/>
    <w:rsid w:val="00204B4A"/>
    <w:rsid w:val="00204D4D"/>
    <w:rsid w:val="00205BD8"/>
    <w:rsid w:val="00205DAB"/>
    <w:rsid w:val="002062F5"/>
    <w:rsid w:val="002065DD"/>
    <w:rsid w:val="00206C45"/>
    <w:rsid w:val="002078CD"/>
    <w:rsid w:val="00207DA8"/>
    <w:rsid w:val="00210082"/>
    <w:rsid w:val="00210DF9"/>
    <w:rsid w:val="00210EA8"/>
    <w:rsid w:val="002110B3"/>
    <w:rsid w:val="0021190C"/>
    <w:rsid w:val="00212884"/>
    <w:rsid w:val="002132F8"/>
    <w:rsid w:val="00213369"/>
    <w:rsid w:val="002137FE"/>
    <w:rsid w:val="002140EB"/>
    <w:rsid w:val="0021609F"/>
    <w:rsid w:val="002171E0"/>
    <w:rsid w:val="00221874"/>
    <w:rsid w:val="00221A94"/>
    <w:rsid w:val="002238E1"/>
    <w:rsid w:val="002250CC"/>
    <w:rsid w:val="002253D8"/>
    <w:rsid w:val="002254FF"/>
    <w:rsid w:val="0022606C"/>
    <w:rsid w:val="002269F3"/>
    <w:rsid w:val="00227146"/>
    <w:rsid w:val="00227CC5"/>
    <w:rsid w:val="00230184"/>
    <w:rsid w:val="00230EC2"/>
    <w:rsid w:val="00231EE7"/>
    <w:rsid w:val="002325C8"/>
    <w:rsid w:val="002326EF"/>
    <w:rsid w:val="0023283F"/>
    <w:rsid w:val="002330F5"/>
    <w:rsid w:val="002346E8"/>
    <w:rsid w:val="00236AC0"/>
    <w:rsid w:val="0023771F"/>
    <w:rsid w:val="00237EA9"/>
    <w:rsid w:val="00240E5C"/>
    <w:rsid w:val="0024116D"/>
    <w:rsid w:val="0024313A"/>
    <w:rsid w:val="00243B7A"/>
    <w:rsid w:val="00243CAE"/>
    <w:rsid w:val="00243E6A"/>
    <w:rsid w:val="00244119"/>
    <w:rsid w:val="002441E9"/>
    <w:rsid w:val="00244A85"/>
    <w:rsid w:val="00244C47"/>
    <w:rsid w:val="00244D33"/>
    <w:rsid w:val="00245207"/>
    <w:rsid w:val="00245495"/>
    <w:rsid w:val="00245854"/>
    <w:rsid w:val="00245E05"/>
    <w:rsid w:val="00245F7C"/>
    <w:rsid w:val="002460E2"/>
    <w:rsid w:val="00247988"/>
    <w:rsid w:val="002515DF"/>
    <w:rsid w:val="00251C97"/>
    <w:rsid w:val="002543D4"/>
    <w:rsid w:val="00254FB3"/>
    <w:rsid w:val="00255C96"/>
    <w:rsid w:val="002563A0"/>
    <w:rsid w:val="00257DAC"/>
    <w:rsid w:val="00260075"/>
    <w:rsid w:val="002600E8"/>
    <w:rsid w:val="00260EEA"/>
    <w:rsid w:val="00261C20"/>
    <w:rsid w:val="0026240B"/>
    <w:rsid w:val="00263727"/>
    <w:rsid w:val="0026442C"/>
    <w:rsid w:val="00264AEF"/>
    <w:rsid w:val="00264EF7"/>
    <w:rsid w:val="00265B9E"/>
    <w:rsid w:val="00266A31"/>
    <w:rsid w:val="0026764E"/>
    <w:rsid w:val="00267CCD"/>
    <w:rsid w:val="002705A3"/>
    <w:rsid w:val="002707F0"/>
    <w:rsid w:val="00272D5B"/>
    <w:rsid w:val="00272FF3"/>
    <w:rsid w:val="00273140"/>
    <w:rsid w:val="002756C4"/>
    <w:rsid w:val="0027590B"/>
    <w:rsid w:val="0027763F"/>
    <w:rsid w:val="002808A9"/>
    <w:rsid w:val="0028097B"/>
    <w:rsid w:val="002815BF"/>
    <w:rsid w:val="00281CD5"/>
    <w:rsid w:val="00281E52"/>
    <w:rsid w:val="0028424A"/>
    <w:rsid w:val="0028499B"/>
    <w:rsid w:val="002851A5"/>
    <w:rsid w:val="00285219"/>
    <w:rsid w:val="0028688C"/>
    <w:rsid w:val="00286AC3"/>
    <w:rsid w:val="00286F85"/>
    <w:rsid w:val="002872C6"/>
    <w:rsid w:val="002872E6"/>
    <w:rsid w:val="0028785A"/>
    <w:rsid w:val="00290594"/>
    <w:rsid w:val="00291E4F"/>
    <w:rsid w:val="00292CED"/>
    <w:rsid w:val="00292D3F"/>
    <w:rsid w:val="0029327D"/>
    <w:rsid w:val="00293327"/>
    <w:rsid w:val="0029475B"/>
    <w:rsid w:val="00295226"/>
    <w:rsid w:val="002954DD"/>
    <w:rsid w:val="00296C4E"/>
    <w:rsid w:val="002A0DAE"/>
    <w:rsid w:val="002A1146"/>
    <w:rsid w:val="002A1475"/>
    <w:rsid w:val="002A17B0"/>
    <w:rsid w:val="002A1ABE"/>
    <w:rsid w:val="002A1B3D"/>
    <w:rsid w:val="002A2A24"/>
    <w:rsid w:val="002A2C53"/>
    <w:rsid w:val="002A2F5A"/>
    <w:rsid w:val="002A31CB"/>
    <w:rsid w:val="002A4312"/>
    <w:rsid w:val="002A4F93"/>
    <w:rsid w:val="002A6296"/>
    <w:rsid w:val="002A6E02"/>
    <w:rsid w:val="002A7153"/>
    <w:rsid w:val="002A7BC4"/>
    <w:rsid w:val="002A7F7F"/>
    <w:rsid w:val="002B0483"/>
    <w:rsid w:val="002B1F1D"/>
    <w:rsid w:val="002B1F20"/>
    <w:rsid w:val="002B3234"/>
    <w:rsid w:val="002B33B6"/>
    <w:rsid w:val="002B34AB"/>
    <w:rsid w:val="002B3D0E"/>
    <w:rsid w:val="002B3F75"/>
    <w:rsid w:val="002B4F6D"/>
    <w:rsid w:val="002B52A8"/>
    <w:rsid w:val="002C08DB"/>
    <w:rsid w:val="002C0B1B"/>
    <w:rsid w:val="002C0C0E"/>
    <w:rsid w:val="002C0F9C"/>
    <w:rsid w:val="002C2D4F"/>
    <w:rsid w:val="002C37DB"/>
    <w:rsid w:val="002C3D76"/>
    <w:rsid w:val="002C5985"/>
    <w:rsid w:val="002C74BD"/>
    <w:rsid w:val="002D10AC"/>
    <w:rsid w:val="002D1183"/>
    <w:rsid w:val="002D24FE"/>
    <w:rsid w:val="002D262E"/>
    <w:rsid w:val="002D279E"/>
    <w:rsid w:val="002D27CB"/>
    <w:rsid w:val="002D27F6"/>
    <w:rsid w:val="002D34AD"/>
    <w:rsid w:val="002D34C9"/>
    <w:rsid w:val="002D39E0"/>
    <w:rsid w:val="002D3EEE"/>
    <w:rsid w:val="002D529F"/>
    <w:rsid w:val="002D5C49"/>
    <w:rsid w:val="002D5EF2"/>
    <w:rsid w:val="002D6CF8"/>
    <w:rsid w:val="002D7000"/>
    <w:rsid w:val="002D7840"/>
    <w:rsid w:val="002E05F6"/>
    <w:rsid w:val="002E125C"/>
    <w:rsid w:val="002E1870"/>
    <w:rsid w:val="002E1E28"/>
    <w:rsid w:val="002E1F87"/>
    <w:rsid w:val="002E2089"/>
    <w:rsid w:val="002E34C7"/>
    <w:rsid w:val="002E4330"/>
    <w:rsid w:val="002E4EA0"/>
    <w:rsid w:val="002E6561"/>
    <w:rsid w:val="002E6579"/>
    <w:rsid w:val="002E6E33"/>
    <w:rsid w:val="002E7247"/>
    <w:rsid w:val="002E7615"/>
    <w:rsid w:val="002E7945"/>
    <w:rsid w:val="002E7AFC"/>
    <w:rsid w:val="002E7BB3"/>
    <w:rsid w:val="002F047D"/>
    <w:rsid w:val="002F0CFC"/>
    <w:rsid w:val="002F1294"/>
    <w:rsid w:val="002F1334"/>
    <w:rsid w:val="002F3B47"/>
    <w:rsid w:val="002F3B7A"/>
    <w:rsid w:val="002F605D"/>
    <w:rsid w:val="002F64A2"/>
    <w:rsid w:val="002F67FF"/>
    <w:rsid w:val="002F716D"/>
    <w:rsid w:val="002F77D6"/>
    <w:rsid w:val="00300E45"/>
    <w:rsid w:val="003019CA"/>
    <w:rsid w:val="003024CA"/>
    <w:rsid w:val="00302A72"/>
    <w:rsid w:val="00302FEC"/>
    <w:rsid w:val="003033D8"/>
    <w:rsid w:val="00304594"/>
    <w:rsid w:val="003049CB"/>
    <w:rsid w:val="00305C40"/>
    <w:rsid w:val="003071DD"/>
    <w:rsid w:val="00307636"/>
    <w:rsid w:val="003078D5"/>
    <w:rsid w:val="003078EE"/>
    <w:rsid w:val="00307974"/>
    <w:rsid w:val="00310942"/>
    <w:rsid w:val="00311890"/>
    <w:rsid w:val="00311A7E"/>
    <w:rsid w:val="00312D15"/>
    <w:rsid w:val="00313747"/>
    <w:rsid w:val="00313831"/>
    <w:rsid w:val="003140B7"/>
    <w:rsid w:val="00314294"/>
    <w:rsid w:val="0031439A"/>
    <w:rsid w:val="0031567C"/>
    <w:rsid w:val="003161C2"/>
    <w:rsid w:val="00316246"/>
    <w:rsid w:val="00316798"/>
    <w:rsid w:val="00316E20"/>
    <w:rsid w:val="0031771C"/>
    <w:rsid w:val="00317DC2"/>
    <w:rsid w:val="00320189"/>
    <w:rsid w:val="003203EA"/>
    <w:rsid w:val="00320CEB"/>
    <w:rsid w:val="0032168F"/>
    <w:rsid w:val="00321AA2"/>
    <w:rsid w:val="00321C5E"/>
    <w:rsid w:val="00322138"/>
    <w:rsid w:val="003225EF"/>
    <w:rsid w:val="00322E8E"/>
    <w:rsid w:val="00322FA5"/>
    <w:rsid w:val="00323F93"/>
    <w:rsid w:val="00323FEE"/>
    <w:rsid w:val="00324413"/>
    <w:rsid w:val="00324CAD"/>
    <w:rsid w:val="00326587"/>
    <w:rsid w:val="00326A1F"/>
    <w:rsid w:val="0032736C"/>
    <w:rsid w:val="003278FD"/>
    <w:rsid w:val="00327FDE"/>
    <w:rsid w:val="00331A65"/>
    <w:rsid w:val="0033211A"/>
    <w:rsid w:val="00333376"/>
    <w:rsid w:val="00333578"/>
    <w:rsid w:val="003335FD"/>
    <w:rsid w:val="00333FB5"/>
    <w:rsid w:val="00334E48"/>
    <w:rsid w:val="00340656"/>
    <w:rsid w:val="00340D74"/>
    <w:rsid w:val="0034161F"/>
    <w:rsid w:val="00341731"/>
    <w:rsid w:val="003427BB"/>
    <w:rsid w:val="00342874"/>
    <w:rsid w:val="00342E8C"/>
    <w:rsid w:val="00343925"/>
    <w:rsid w:val="003449F6"/>
    <w:rsid w:val="00344CD4"/>
    <w:rsid w:val="0034532C"/>
    <w:rsid w:val="003453C5"/>
    <w:rsid w:val="00345604"/>
    <w:rsid w:val="00346309"/>
    <w:rsid w:val="00346465"/>
    <w:rsid w:val="00346BDF"/>
    <w:rsid w:val="00347855"/>
    <w:rsid w:val="0035042B"/>
    <w:rsid w:val="0035156A"/>
    <w:rsid w:val="00351AE5"/>
    <w:rsid w:val="00353339"/>
    <w:rsid w:val="003540C8"/>
    <w:rsid w:val="003542A5"/>
    <w:rsid w:val="00354554"/>
    <w:rsid w:val="003547BE"/>
    <w:rsid w:val="00354BB2"/>
    <w:rsid w:val="00355DD6"/>
    <w:rsid w:val="00356693"/>
    <w:rsid w:val="00356F28"/>
    <w:rsid w:val="00356F48"/>
    <w:rsid w:val="003571E2"/>
    <w:rsid w:val="003574C0"/>
    <w:rsid w:val="00361356"/>
    <w:rsid w:val="00361AF4"/>
    <w:rsid w:val="00361CA5"/>
    <w:rsid w:val="00362EEE"/>
    <w:rsid w:val="003643FA"/>
    <w:rsid w:val="00364AA8"/>
    <w:rsid w:val="003652AF"/>
    <w:rsid w:val="003660B1"/>
    <w:rsid w:val="00366497"/>
    <w:rsid w:val="0036661B"/>
    <w:rsid w:val="00367843"/>
    <w:rsid w:val="0037075F"/>
    <w:rsid w:val="003714C1"/>
    <w:rsid w:val="003731D1"/>
    <w:rsid w:val="0037337C"/>
    <w:rsid w:val="00373552"/>
    <w:rsid w:val="00374180"/>
    <w:rsid w:val="0037454C"/>
    <w:rsid w:val="0037477A"/>
    <w:rsid w:val="00374C66"/>
    <w:rsid w:val="003754E8"/>
    <w:rsid w:val="003767F4"/>
    <w:rsid w:val="00376B81"/>
    <w:rsid w:val="003777CA"/>
    <w:rsid w:val="003802C7"/>
    <w:rsid w:val="00380888"/>
    <w:rsid w:val="00380A39"/>
    <w:rsid w:val="00380B57"/>
    <w:rsid w:val="00380E41"/>
    <w:rsid w:val="003811A5"/>
    <w:rsid w:val="00382D05"/>
    <w:rsid w:val="00383872"/>
    <w:rsid w:val="00383C35"/>
    <w:rsid w:val="003849E1"/>
    <w:rsid w:val="00384DF3"/>
    <w:rsid w:val="00384F9C"/>
    <w:rsid w:val="003850FB"/>
    <w:rsid w:val="00385526"/>
    <w:rsid w:val="00386A50"/>
    <w:rsid w:val="00386B3B"/>
    <w:rsid w:val="00386EAA"/>
    <w:rsid w:val="00390DE5"/>
    <w:rsid w:val="00391117"/>
    <w:rsid w:val="00391136"/>
    <w:rsid w:val="003915CB"/>
    <w:rsid w:val="003918B7"/>
    <w:rsid w:val="00392751"/>
    <w:rsid w:val="003936BA"/>
    <w:rsid w:val="00394124"/>
    <w:rsid w:val="00394BEB"/>
    <w:rsid w:val="00396940"/>
    <w:rsid w:val="00397DA4"/>
    <w:rsid w:val="00397DF1"/>
    <w:rsid w:val="003A27B2"/>
    <w:rsid w:val="003A331B"/>
    <w:rsid w:val="003A4A92"/>
    <w:rsid w:val="003A4BB7"/>
    <w:rsid w:val="003A655B"/>
    <w:rsid w:val="003A656D"/>
    <w:rsid w:val="003A6C70"/>
    <w:rsid w:val="003A7148"/>
    <w:rsid w:val="003B06DA"/>
    <w:rsid w:val="003B1D56"/>
    <w:rsid w:val="003B21AE"/>
    <w:rsid w:val="003B2E8C"/>
    <w:rsid w:val="003B3B95"/>
    <w:rsid w:val="003B5B03"/>
    <w:rsid w:val="003B5DC0"/>
    <w:rsid w:val="003B6A46"/>
    <w:rsid w:val="003C03C3"/>
    <w:rsid w:val="003C0A98"/>
    <w:rsid w:val="003C1BC5"/>
    <w:rsid w:val="003C3A0A"/>
    <w:rsid w:val="003C47E9"/>
    <w:rsid w:val="003C5AD2"/>
    <w:rsid w:val="003C5BF5"/>
    <w:rsid w:val="003C6994"/>
    <w:rsid w:val="003C6B01"/>
    <w:rsid w:val="003D05E9"/>
    <w:rsid w:val="003D0A2F"/>
    <w:rsid w:val="003D28E2"/>
    <w:rsid w:val="003D36A3"/>
    <w:rsid w:val="003D48A7"/>
    <w:rsid w:val="003D56EF"/>
    <w:rsid w:val="003D5857"/>
    <w:rsid w:val="003D6341"/>
    <w:rsid w:val="003D7443"/>
    <w:rsid w:val="003D74F4"/>
    <w:rsid w:val="003D7943"/>
    <w:rsid w:val="003D7B45"/>
    <w:rsid w:val="003D7D46"/>
    <w:rsid w:val="003E060A"/>
    <w:rsid w:val="003E0750"/>
    <w:rsid w:val="003E0BA7"/>
    <w:rsid w:val="003E10CC"/>
    <w:rsid w:val="003E1ADC"/>
    <w:rsid w:val="003E1E1A"/>
    <w:rsid w:val="003E20DA"/>
    <w:rsid w:val="003E218B"/>
    <w:rsid w:val="003E2BF6"/>
    <w:rsid w:val="003E394A"/>
    <w:rsid w:val="003E3F18"/>
    <w:rsid w:val="003E5568"/>
    <w:rsid w:val="003E5C85"/>
    <w:rsid w:val="003E69E6"/>
    <w:rsid w:val="003E77A8"/>
    <w:rsid w:val="003F0114"/>
    <w:rsid w:val="003F0344"/>
    <w:rsid w:val="003F08ED"/>
    <w:rsid w:val="003F1039"/>
    <w:rsid w:val="003F1AE4"/>
    <w:rsid w:val="003F24AB"/>
    <w:rsid w:val="003F3031"/>
    <w:rsid w:val="003F3201"/>
    <w:rsid w:val="003F370E"/>
    <w:rsid w:val="003F41CF"/>
    <w:rsid w:val="003F49A3"/>
    <w:rsid w:val="003F4E4C"/>
    <w:rsid w:val="003F532E"/>
    <w:rsid w:val="003F5E50"/>
    <w:rsid w:val="003F5EAD"/>
    <w:rsid w:val="003F618E"/>
    <w:rsid w:val="003F6411"/>
    <w:rsid w:val="003F66CF"/>
    <w:rsid w:val="003F7F22"/>
    <w:rsid w:val="004002DE"/>
    <w:rsid w:val="00400AB9"/>
    <w:rsid w:val="00400C1A"/>
    <w:rsid w:val="004011DB"/>
    <w:rsid w:val="00401F6A"/>
    <w:rsid w:val="0040212D"/>
    <w:rsid w:val="00403808"/>
    <w:rsid w:val="00403AA1"/>
    <w:rsid w:val="00403C16"/>
    <w:rsid w:val="00403F88"/>
    <w:rsid w:val="0040484E"/>
    <w:rsid w:val="004078BF"/>
    <w:rsid w:val="00410D3C"/>
    <w:rsid w:val="00410DB1"/>
    <w:rsid w:val="0041124C"/>
    <w:rsid w:val="00411FC5"/>
    <w:rsid w:val="00412F95"/>
    <w:rsid w:val="00413FCE"/>
    <w:rsid w:val="00414426"/>
    <w:rsid w:val="004148E8"/>
    <w:rsid w:val="00414E90"/>
    <w:rsid w:val="00414EF6"/>
    <w:rsid w:val="00415DBA"/>
    <w:rsid w:val="0041692E"/>
    <w:rsid w:val="00420583"/>
    <w:rsid w:val="00420FFF"/>
    <w:rsid w:val="004213B4"/>
    <w:rsid w:val="00422248"/>
    <w:rsid w:val="00422A58"/>
    <w:rsid w:val="00423533"/>
    <w:rsid w:val="00425311"/>
    <w:rsid w:val="00425C08"/>
    <w:rsid w:val="00425EF4"/>
    <w:rsid w:val="00426567"/>
    <w:rsid w:val="00426EB6"/>
    <w:rsid w:val="00427DD3"/>
    <w:rsid w:val="00427F1C"/>
    <w:rsid w:val="004303A1"/>
    <w:rsid w:val="004304C6"/>
    <w:rsid w:val="00430DF2"/>
    <w:rsid w:val="004313C4"/>
    <w:rsid w:val="004319A9"/>
    <w:rsid w:val="00432324"/>
    <w:rsid w:val="004328E1"/>
    <w:rsid w:val="00433C73"/>
    <w:rsid w:val="00434A7F"/>
    <w:rsid w:val="00435127"/>
    <w:rsid w:val="0043527F"/>
    <w:rsid w:val="00435ECD"/>
    <w:rsid w:val="0043637D"/>
    <w:rsid w:val="004364F9"/>
    <w:rsid w:val="004400A4"/>
    <w:rsid w:val="004405A2"/>
    <w:rsid w:val="00440718"/>
    <w:rsid w:val="004416E5"/>
    <w:rsid w:val="00441762"/>
    <w:rsid w:val="00441C6B"/>
    <w:rsid w:val="00441EB5"/>
    <w:rsid w:val="00441F34"/>
    <w:rsid w:val="004428D8"/>
    <w:rsid w:val="00442950"/>
    <w:rsid w:val="00442A21"/>
    <w:rsid w:val="00443C70"/>
    <w:rsid w:val="00443F6E"/>
    <w:rsid w:val="004443BA"/>
    <w:rsid w:val="00444457"/>
    <w:rsid w:val="004446DE"/>
    <w:rsid w:val="004454E2"/>
    <w:rsid w:val="004455FC"/>
    <w:rsid w:val="00451BC6"/>
    <w:rsid w:val="00454189"/>
    <w:rsid w:val="0045467F"/>
    <w:rsid w:val="00454A0D"/>
    <w:rsid w:val="00455716"/>
    <w:rsid w:val="00455D89"/>
    <w:rsid w:val="004561C0"/>
    <w:rsid w:val="00456984"/>
    <w:rsid w:val="004572B8"/>
    <w:rsid w:val="00457744"/>
    <w:rsid w:val="00460063"/>
    <w:rsid w:val="004609B3"/>
    <w:rsid w:val="004636AA"/>
    <w:rsid w:val="004637EF"/>
    <w:rsid w:val="00463FD5"/>
    <w:rsid w:val="00464DA6"/>
    <w:rsid w:val="00466B69"/>
    <w:rsid w:val="00467489"/>
    <w:rsid w:val="00467622"/>
    <w:rsid w:val="00470BBB"/>
    <w:rsid w:val="00471513"/>
    <w:rsid w:val="00471907"/>
    <w:rsid w:val="0047195F"/>
    <w:rsid w:val="00471AD8"/>
    <w:rsid w:val="00471CEE"/>
    <w:rsid w:val="00472869"/>
    <w:rsid w:val="00472985"/>
    <w:rsid w:val="00473249"/>
    <w:rsid w:val="004732AE"/>
    <w:rsid w:val="00473612"/>
    <w:rsid w:val="0047370A"/>
    <w:rsid w:val="004742DC"/>
    <w:rsid w:val="00474437"/>
    <w:rsid w:val="004755F0"/>
    <w:rsid w:val="00475609"/>
    <w:rsid w:val="00475692"/>
    <w:rsid w:val="00475DD4"/>
    <w:rsid w:val="00476E7C"/>
    <w:rsid w:val="00477048"/>
    <w:rsid w:val="004770CA"/>
    <w:rsid w:val="0048038C"/>
    <w:rsid w:val="00480948"/>
    <w:rsid w:val="0048155D"/>
    <w:rsid w:val="00481926"/>
    <w:rsid w:val="00481B8B"/>
    <w:rsid w:val="00482CA7"/>
    <w:rsid w:val="0048687A"/>
    <w:rsid w:val="00487735"/>
    <w:rsid w:val="00490D2B"/>
    <w:rsid w:val="00491BFB"/>
    <w:rsid w:val="00493D11"/>
    <w:rsid w:val="00493E31"/>
    <w:rsid w:val="004945C5"/>
    <w:rsid w:val="00495FA2"/>
    <w:rsid w:val="0049793A"/>
    <w:rsid w:val="004A03C8"/>
    <w:rsid w:val="004A0484"/>
    <w:rsid w:val="004A096B"/>
    <w:rsid w:val="004A1374"/>
    <w:rsid w:val="004A14ED"/>
    <w:rsid w:val="004A1664"/>
    <w:rsid w:val="004A321A"/>
    <w:rsid w:val="004A346A"/>
    <w:rsid w:val="004A395F"/>
    <w:rsid w:val="004A685C"/>
    <w:rsid w:val="004B077D"/>
    <w:rsid w:val="004B0A33"/>
    <w:rsid w:val="004B1DDB"/>
    <w:rsid w:val="004B2421"/>
    <w:rsid w:val="004B32BA"/>
    <w:rsid w:val="004B54D8"/>
    <w:rsid w:val="004B571A"/>
    <w:rsid w:val="004B5F0B"/>
    <w:rsid w:val="004B6C3E"/>
    <w:rsid w:val="004B6DFE"/>
    <w:rsid w:val="004B7E12"/>
    <w:rsid w:val="004C32F5"/>
    <w:rsid w:val="004C3A24"/>
    <w:rsid w:val="004C3C6B"/>
    <w:rsid w:val="004C4D5B"/>
    <w:rsid w:val="004C4DE9"/>
    <w:rsid w:val="004C50E4"/>
    <w:rsid w:val="004C5A02"/>
    <w:rsid w:val="004C7699"/>
    <w:rsid w:val="004D002E"/>
    <w:rsid w:val="004D02CA"/>
    <w:rsid w:val="004D0884"/>
    <w:rsid w:val="004D239D"/>
    <w:rsid w:val="004D2B44"/>
    <w:rsid w:val="004D35BA"/>
    <w:rsid w:val="004D4E11"/>
    <w:rsid w:val="004D586F"/>
    <w:rsid w:val="004D5993"/>
    <w:rsid w:val="004D6148"/>
    <w:rsid w:val="004D6677"/>
    <w:rsid w:val="004D6840"/>
    <w:rsid w:val="004D7529"/>
    <w:rsid w:val="004E0524"/>
    <w:rsid w:val="004E062C"/>
    <w:rsid w:val="004E2973"/>
    <w:rsid w:val="004E333C"/>
    <w:rsid w:val="004E48B4"/>
    <w:rsid w:val="004E4BB0"/>
    <w:rsid w:val="004E59B0"/>
    <w:rsid w:val="004E60DA"/>
    <w:rsid w:val="004E6DFA"/>
    <w:rsid w:val="004F0549"/>
    <w:rsid w:val="004F3431"/>
    <w:rsid w:val="004F3D2F"/>
    <w:rsid w:val="004F4499"/>
    <w:rsid w:val="004F557B"/>
    <w:rsid w:val="004F5708"/>
    <w:rsid w:val="004F62E4"/>
    <w:rsid w:val="004F6A72"/>
    <w:rsid w:val="004F6EEE"/>
    <w:rsid w:val="004F7BDE"/>
    <w:rsid w:val="00500483"/>
    <w:rsid w:val="00500727"/>
    <w:rsid w:val="00500D71"/>
    <w:rsid w:val="0050110A"/>
    <w:rsid w:val="0050137D"/>
    <w:rsid w:val="00501E41"/>
    <w:rsid w:val="0050332D"/>
    <w:rsid w:val="00503DC6"/>
    <w:rsid w:val="00503E89"/>
    <w:rsid w:val="00504BD4"/>
    <w:rsid w:val="00505A30"/>
    <w:rsid w:val="00506B20"/>
    <w:rsid w:val="005107D8"/>
    <w:rsid w:val="00511905"/>
    <w:rsid w:val="00513072"/>
    <w:rsid w:val="005132CB"/>
    <w:rsid w:val="00513B9D"/>
    <w:rsid w:val="00513DCE"/>
    <w:rsid w:val="00513EC2"/>
    <w:rsid w:val="0051402E"/>
    <w:rsid w:val="0051680D"/>
    <w:rsid w:val="00516EFE"/>
    <w:rsid w:val="00517D93"/>
    <w:rsid w:val="00520695"/>
    <w:rsid w:val="00520D7E"/>
    <w:rsid w:val="00520DBC"/>
    <w:rsid w:val="005211E3"/>
    <w:rsid w:val="00521947"/>
    <w:rsid w:val="00521E12"/>
    <w:rsid w:val="00521EEB"/>
    <w:rsid w:val="0052261B"/>
    <w:rsid w:val="00522A03"/>
    <w:rsid w:val="00524C4A"/>
    <w:rsid w:val="00525C07"/>
    <w:rsid w:val="00526102"/>
    <w:rsid w:val="0052617F"/>
    <w:rsid w:val="0052641C"/>
    <w:rsid w:val="00526653"/>
    <w:rsid w:val="00526FD2"/>
    <w:rsid w:val="00527151"/>
    <w:rsid w:val="005306A1"/>
    <w:rsid w:val="0053155E"/>
    <w:rsid w:val="00531F9D"/>
    <w:rsid w:val="005322A5"/>
    <w:rsid w:val="005326CD"/>
    <w:rsid w:val="005327D2"/>
    <w:rsid w:val="00535284"/>
    <w:rsid w:val="00535BA7"/>
    <w:rsid w:val="00536CF7"/>
    <w:rsid w:val="00540069"/>
    <w:rsid w:val="00540837"/>
    <w:rsid w:val="00541052"/>
    <w:rsid w:val="005410B0"/>
    <w:rsid w:val="00541600"/>
    <w:rsid w:val="005427FE"/>
    <w:rsid w:val="00542BF2"/>
    <w:rsid w:val="00543373"/>
    <w:rsid w:val="00543C29"/>
    <w:rsid w:val="00543C50"/>
    <w:rsid w:val="005444AA"/>
    <w:rsid w:val="00544DEB"/>
    <w:rsid w:val="00547FB0"/>
    <w:rsid w:val="00551084"/>
    <w:rsid w:val="00551166"/>
    <w:rsid w:val="00551A29"/>
    <w:rsid w:val="00551B89"/>
    <w:rsid w:val="00551CE4"/>
    <w:rsid w:val="00552531"/>
    <w:rsid w:val="005528DF"/>
    <w:rsid w:val="005540E4"/>
    <w:rsid w:val="00554124"/>
    <w:rsid w:val="00555CA5"/>
    <w:rsid w:val="00557291"/>
    <w:rsid w:val="00557355"/>
    <w:rsid w:val="00560BF1"/>
    <w:rsid w:val="00560DB0"/>
    <w:rsid w:val="0056100F"/>
    <w:rsid w:val="005615CA"/>
    <w:rsid w:val="005618B3"/>
    <w:rsid w:val="0056261D"/>
    <w:rsid w:val="005629BA"/>
    <w:rsid w:val="00563075"/>
    <w:rsid w:val="005630F5"/>
    <w:rsid w:val="0056335E"/>
    <w:rsid w:val="00563B30"/>
    <w:rsid w:val="00564873"/>
    <w:rsid w:val="005649A1"/>
    <w:rsid w:val="00564AEF"/>
    <w:rsid w:val="00564FCA"/>
    <w:rsid w:val="0056543A"/>
    <w:rsid w:val="00565674"/>
    <w:rsid w:val="00566030"/>
    <w:rsid w:val="00567205"/>
    <w:rsid w:val="00567E64"/>
    <w:rsid w:val="005727D1"/>
    <w:rsid w:val="00572F4F"/>
    <w:rsid w:val="00573860"/>
    <w:rsid w:val="005762DB"/>
    <w:rsid w:val="00576648"/>
    <w:rsid w:val="0057688A"/>
    <w:rsid w:val="00576B6B"/>
    <w:rsid w:val="0058113A"/>
    <w:rsid w:val="00582098"/>
    <w:rsid w:val="00582809"/>
    <w:rsid w:val="00582F7F"/>
    <w:rsid w:val="00583C4A"/>
    <w:rsid w:val="00583E95"/>
    <w:rsid w:val="00583FC5"/>
    <w:rsid w:val="00583FC7"/>
    <w:rsid w:val="0058429C"/>
    <w:rsid w:val="00584B0E"/>
    <w:rsid w:val="005856D9"/>
    <w:rsid w:val="005862D2"/>
    <w:rsid w:val="005862FF"/>
    <w:rsid w:val="00586BC7"/>
    <w:rsid w:val="00587548"/>
    <w:rsid w:val="0058763B"/>
    <w:rsid w:val="00590EBC"/>
    <w:rsid w:val="005921B2"/>
    <w:rsid w:val="00592F19"/>
    <w:rsid w:val="00593152"/>
    <w:rsid w:val="00593BA0"/>
    <w:rsid w:val="005964A5"/>
    <w:rsid w:val="005965C1"/>
    <w:rsid w:val="0059671F"/>
    <w:rsid w:val="00596A01"/>
    <w:rsid w:val="00597CF7"/>
    <w:rsid w:val="005A0BE6"/>
    <w:rsid w:val="005A0FC3"/>
    <w:rsid w:val="005A28E1"/>
    <w:rsid w:val="005A29C5"/>
    <w:rsid w:val="005A41A0"/>
    <w:rsid w:val="005A4E1D"/>
    <w:rsid w:val="005A53FE"/>
    <w:rsid w:val="005A5AF4"/>
    <w:rsid w:val="005A639C"/>
    <w:rsid w:val="005A6FA0"/>
    <w:rsid w:val="005A7291"/>
    <w:rsid w:val="005B1C14"/>
    <w:rsid w:val="005B1E12"/>
    <w:rsid w:val="005B2ABE"/>
    <w:rsid w:val="005B4AE6"/>
    <w:rsid w:val="005B5268"/>
    <w:rsid w:val="005B603E"/>
    <w:rsid w:val="005B609C"/>
    <w:rsid w:val="005B64E9"/>
    <w:rsid w:val="005B6C03"/>
    <w:rsid w:val="005B6CFB"/>
    <w:rsid w:val="005C0CF8"/>
    <w:rsid w:val="005C1A79"/>
    <w:rsid w:val="005C2106"/>
    <w:rsid w:val="005C29B1"/>
    <w:rsid w:val="005C3098"/>
    <w:rsid w:val="005C3192"/>
    <w:rsid w:val="005C3768"/>
    <w:rsid w:val="005C499F"/>
    <w:rsid w:val="005C5274"/>
    <w:rsid w:val="005C75F1"/>
    <w:rsid w:val="005C7B36"/>
    <w:rsid w:val="005C7C09"/>
    <w:rsid w:val="005D0103"/>
    <w:rsid w:val="005D06E1"/>
    <w:rsid w:val="005D0F23"/>
    <w:rsid w:val="005D1006"/>
    <w:rsid w:val="005D22DC"/>
    <w:rsid w:val="005D2715"/>
    <w:rsid w:val="005D3544"/>
    <w:rsid w:val="005D3784"/>
    <w:rsid w:val="005D3DAA"/>
    <w:rsid w:val="005D4D51"/>
    <w:rsid w:val="005D5062"/>
    <w:rsid w:val="005D5329"/>
    <w:rsid w:val="005D5956"/>
    <w:rsid w:val="005D5C6F"/>
    <w:rsid w:val="005E1B30"/>
    <w:rsid w:val="005E1C28"/>
    <w:rsid w:val="005E2448"/>
    <w:rsid w:val="005E2B52"/>
    <w:rsid w:val="005E3B57"/>
    <w:rsid w:val="005E4BF3"/>
    <w:rsid w:val="005E5700"/>
    <w:rsid w:val="005E5758"/>
    <w:rsid w:val="005E7651"/>
    <w:rsid w:val="005E78E6"/>
    <w:rsid w:val="005F11B8"/>
    <w:rsid w:val="005F26A2"/>
    <w:rsid w:val="005F27F5"/>
    <w:rsid w:val="005F3081"/>
    <w:rsid w:val="005F3979"/>
    <w:rsid w:val="005F5CCD"/>
    <w:rsid w:val="005F68F2"/>
    <w:rsid w:val="005F721B"/>
    <w:rsid w:val="005F7E64"/>
    <w:rsid w:val="00600A4D"/>
    <w:rsid w:val="00600A7F"/>
    <w:rsid w:val="00600B33"/>
    <w:rsid w:val="00600EE2"/>
    <w:rsid w:val="00601452"/>
    <w:rsid w:val="00603162"/>
    <w:rsid w:val="0060389F"/>
    <w:rsid w:val="00603F30"/>
    <w:rsid w:val="00604345"/>
    <w:rsid w:val="00604B2D"/>
    <w:rsid w:val="00604E42"/>
    <w:rsid w:val="00604E70"/>
    <w:rsid w:val="006065D0"/>
    <w:rsid w:val="00606DE8"/>
    <w:rsid w:val="00607681"/>
    <w:rsid w:val="00607FA1"/>
    <w:rsid w:val="00610821"/>
    <w:rsid w:val="00611F4C"/>
    <w:rsid w:val="006150A9"/>
    <w:rsid w:val="00615169"/>
    <w:rsid w:val="00615360"/>
    <w:rsid w:val="0061579E"/>
    <w:rsid w:val="006158CF"/>
    <w:rsid w:val="00615D56"/>
    <w:rsid w:val="006160D5"/>
    <w:rsid w:val="006163A2"/>
    <w:rsid w:val="00616D7F"/>
    <w:rsid w:val="00616F1E"/>
    <w:rsid w:val="00617A96"/>
    <w:rsid w:val="00620492"/>
    <w:rsid w:val="00621858"/>
    <w:rsid w:val="00621C8B"/>
    <w:rsid w:val="006221A7"/>
    <w:rsid w:val="006239C3"/>
    <w:rsid w:val="00623B12"/>
    <w:rsid w:val="00623CD2"/>
    <w:rsid w:val="006245CF"/>
    <w:rsid w:val="00624E83"/>
    <w:rsid w:val="006250C2"/>
    <w:rsid w:val="006255A4"/>
    <w:rsid w:val="00626903"/>
    <w:rsid w:val="006275E1"/>
    <w:rsid w:val="00627960"/>
    <w:rsid w:val="00627C99"/>
    <w:rsid w:val="00630540"/>
    <w:rsid w:val="006309EB"/>
    <w:rsid w:val="00633314"/>
    <w:rsid w:val="006366AA"/>
    <w:rsid w:val="00637209"/>
    <w:rsid w:val="00637AE9"/>
    <w:rsid w:val="00640370"/>
    <w:rsid w:val="0064087D"/>
    <w:rsid w:val="00641152"/>
    <w:rsid w:val="006419BB"/>
    <w:rsid w:val="006429F6"/>
    <w:rsid w:val="00642AE2"/>
    <w:rsid w:val="00642EE7"/>
    <w:rsid w:val="0064329A"/>
    <w:rsid w:val="00643CFF"/>
    <w:rsid w:val="00644281"/>
    <w:rsid w:val="00644FC7"/>
    <w:rsid w:val="006454AA"/>
    <w:rsid w:val="00645910"/>
    <w:rsid w:val="0064601C"/>
    <w:rsid w:val="00646115"/>
    <w:rsid w:val="00646869"/>
    <w:rsid w:val="00646BB3"/>
    <w:rsid w:val="00647C51"/>
    <w:rsid w:val="00647CFD"/>
    <w:rsid w:val="00647E77"/>
    <w:rsid w:val="00651D14"/>
    <w:rsid w:val="00651DE5"/>
    <w:rsid w:val="00651F6F"/>
    <w:rsid w:val="006524CB"/>
    <w:rsid w:val="00652DAB"/>
    <w:rsid w:val="00654770"/>
    <w:rsid w:val="006549BD"/>
    <w:rsid w:val="00656350"/>
    <w:rsid w:val="00656994"/>
    <w:rsid w:val="006579DE"/>
    <w:rsid w:val="00657F8C"/>
    <w:rsid w:val="00661296"/>
    <w:rsid w:val="0066200C"/>
    <w:rsid w:val="006636F6"/>
    <w:rsid w:val="006638D8"/>
    <w:rsid w:val="00664861"/>
    <w:rsid w:val="00664DA5"/>
    <w:rsid w:val="00665B8A"/>
    <w:rsid w:val="0066766A"/>
    <w:rsid w:val="00670425"/>
    <w:rsid w:val="006706B6"/>
    <w:rsid w:val="00670A42"/>
    <w:rsid w:val="00670AF1"/>
    <w:rsid w:val="006723AF"/>
    <w:rsid w:val="00672977"/>
    <w:rsid w:val="00672E29"/>
    <w:rsid w:val="0067428B"/>
    <w:rsid w:val="00674300"/>
    <w:rsid w:val="0067461E"/>
    <w:rsid w:val="0067494F"/>
    <w:rsid w:val="00674BE8"/>
    <w:rsid w:val="00674E99"/>
    <w:rsid w:val="00675EBC"/>
    <w:rsid w:val="00676A16"/>
    <w:rsid w:val="00677561"/>
    <w:rsid w:val="00677A93"/>
    <w:rsid w:val="00677C6C"/>
    <w:rsid w:val="006803BF"/>
    <w:rsid w:val="006809D9"/>
    <w:rsid w:val="0068224A"/>
    <w:rsid w:val="00682E6C"/>
    <w:rsid w:val="00682F8D"/>
    <w:rsid w:val="00683436"/>
    <w:rsid w:val="0068450C"/>
    <w:rsid w:val="00684CC4"/>
    <w:rsid w:val="00685346"/>
    <w:rsid w:val="00690C56"/>
    <w:rsid w:val="00691AC6"/>
    <w:rsid w:val="00692215"/>
    <w:rsid w:val="00692429"/>
    <w:rsid w:val="006936F8"/>
    <w:rsid w:val="006948CE"/>
    <w:rsid w:val="0069496D"/>
    <w:rsid w:val="006958C8"/>
    <w:rsid w:val="006969BA"/>
    <w:rsid w:val="006978B2"/>
    <w:rsid w:val="0069795B"/>
    <w:rsid w:val="006A0721"/>
    <w:rsid w:val="006A3C90"/>
    <w:rsid w:val="006A49D5"/>
    <w:rsid w:val="006A5825"/>
    <w:rsid w:val="006A66DF"/>
    <w:rsid w:val="006A7D21"/>
    <w:rsid w:val="006B059C"/>
    <w:rsid w:val="006B0881"/>
    <w:rsid w:val="006B1180"/>
    <w:rsid w:val="006B13EC"/>
    <w:rsid w:val="006B1451"/>
    <w:rsid w:val="006B1586"/>
    <w:rsid w:val="006B1643"/>
    <w:rsid w:val="006B1ACE"/>
    <w:rsid w:val="006B1FD6"/>
    <w:rsid w:val="006B380E"/>
    <w:rsid w:val="006B389D"/>
    <w:rsid w:val="006B547C"/>
    <w:rsid w:val="006B5793"/>
    <w:rsid w:val="006B57E5"/>
    <w:rsid w:val="006B5869"/>
    <w:rsid w:val="006B61AA"/>
    <w:rsid w:val="006B68BD"/>
    <w:rsid w:val="006B6AC6"/>
    <w:rsid w:val="006B7CAB"/>
    <w:rsid w:val="006C1525"/>
    <w:rsid w:val="006C1B96"/>
    <w:rsid w:val="006C2C49"/>
    <w:rsid w:val="006C4645"/>
    <w:rsid w:val="006C46B9"/>
    <w:rsid w:val="006C4EBE"/>
    <w:rsid w:val="006C5712"/>
    <w:rsid w:val="006C7FCC"/>
    <w:rsid w:val="006D0C76"/>
    <w:rsid w:val="006D256F"/>
    <w:rsid w:val="006D2C35"/>
    <w:rsid w:val="006D3DED"/>
    <w:rsid w:val="006D4146"/>
    <w:rsid w:val="006D4BF2"/>
    <w:rsid w:val="006D536E"/>
    <w:rsid w:val="006D5566"/>
    <w:rsid w:val="006D59C0"/>
    <w:rsid w:val="006D5EF5"/>
    <w:rsid w:val="006D6037"/>
    <w:rsid w:val="006D77B2"/>
    <w:rsid w:val="006D7A84"/>
    <w:rsid w:val="006D7CB6"/>
    <w:rsid w:val="006E030E"/>
    <w:rsid w:val="006E0885"/>
    <w:rsid w:val="006E1543"/>
    <w:rsid w:val="006E16DC"/>
    <w:rsid w:val="006E2B65"/>
    <w:rsid w:val="006E37C8"/>
    <w:rsid w:val="006E38D0"/>
    <w:rsid w:val="006E5421"/>
    <w:rsid w:val="006E5FCF"/>
    <w:rsid w:val="006E6496"/>
    <w:rsid w:val="006E7469"/>
    <w:rsid w:val="006E771C"/>
    <w:rsid w:val="006E7FAE"/>
    <w:rsid w:val="006F0351"/>
    <w:rsid w:val="006F0D02"/>
    <w:rsid w:val="006F12C1"/>
    <w:rsid w:val="006F2014"/>
    <w:rsid w:val="006F2830"/>
    <w:rsid w:val="006F2CFB"/>
    <w:rsid w:val="006F3596"/>
    <w:rsid w:val="006F424B"/>
    <w:rsid w:val="006F503A"/>
    <w:rsid w:val="006F56C5"/>
    <w:rsid w:val="006F65F3"/>
    <w:rsid w:val="006F7D6F"/>
    <w:rsid w:val="006F7E4F"/>
    <w:rsid w:val="0070199A"/>
    <w:rsid w:val="00701C2F"/>
    <w:rsid w:val="00702066"/>
    <w:rsid w:val="007034D2"/>
    <w:rsid w:val="0070465D"/>
    <w:rsid w:val="00705F37"/>
    <w:rsid w:val="007061E0"/>
    <w:rsid w:val="0071028A"/>
    <w:rsid w:val="007108EE"/>
    <w:rsid w:val="0071122B"/>
    <w:rsid w:val="00711972"/>
    <w:rsid w:val="007119F8"/>
    <w:rsid w:val="007131CC"/>
    <w:rsid w:val="00713811"/>
    <w:rsid w:val="00715ACB"/>
    <w:rsid w:val="00715C64"/>
    <w:rsid w:val="00715C71"/>
    <w:rsid w:val="0071715C"/>
    <w:rsid w:val="0071730E"/>
    <w:rsid w:val="007174DE"/>
    <w:rsid w:val="00717D5D"/>
    <w:rsid w:val="00717E58"/>
    <w:rsid w:val="00720CC7"/>
    <w:rsid w:val="007210B9"/>
    <w:rsid w:val="00722536"/>
    <w:rsid w:val="00722E58"/>
    <w:rsid w:val="007235BE"/>
    <w:rsid w:val="00723A72"/>
    <w:rsid w:val="00724254"/>
    <w:rsid w:val="00724689"/>
    <w:rsid w:val="0072473E"/>
    <w:rsid w:val="00725168"/>
    <w:rsid w:val="00725937"/>
    <w:rsid w:val="007263FF"/>
    <w:rsid w:val="00726527"/>
    <w:rsid w:val="00727AFB"/>
    <w:rsid w:val="00727C20"/>
    <w:rsid w:val="0073089B"/>
    <w:rsid w:val="007316D0"/>
    <w:rsid w:val="00731B33"/>
    <w:rsid w:val="00732A10"/>
    <w:rsid w:val="00733A2A"/>
    <w:rsid w:val="00734840"/>
    <w:rsid w:val="00734860"/>
    <w:rsid w:val="00735319"/>
    <w:rsid w:val="00736ACF"/>
    <w:rsid w:val="00736E66"/>
    <w:rsid w:val="00736EB2"/>
    <w:rsid w:val="00740108"/>
    <w:rsid w:val="00740BC2"/>
    <w:rsid w:val="0074179F"/>
    <w:rsid w:val="00741A47"/>
    <w:rsid w:val="0074376E"/>
    <w:rsid w:val="0074506F"/>
    <w:rsid w:val="007474D4"/>
    <w:rsid w:val="007477E8"/>
    <w:rsid w:val="00747E26"/>
    <w:rsid w:val="0075114E"/>
    <w:rsid w:val="0075301D"/>
    <w:rsid w:val="00753067"/>
    <w:rsid w:val="007530CD"/>
    <w:rsid w:val="00754DA7"/>
    <w:rsid w:val="00755650"/>
    <w:rsid w:val="00755CED"/>
    <w:rsid w:val="00756713"/>
    <w:rsid w:val="00756DC0"/>
    <w:rsid w:val="00757FEC"/>
    <w:rsid w:val="00761381"/>
    <w:rsid w:val="007616A4"/>
    <w:rsid w:val="00762C91"/>
    <w:rsid w:val="007630F8"/>
    <w:rsid w:val="00763B35"/>
    <w:rsid w:val="00764BCB"/>
    <w:rsid w:val="00764E54"/>
    <w:rsid w:val="0076569A"/>
    <w:rsid w:val="00766133"/>
    <w:rsid w:val="007666F5"/>
    <w:rsid w:val="007669D5"/>
    <w:rsid w:val="00766C3F"/>
    <w:rsid w:val="00767181"/>
    <w:rsid w:val="0076723A"/>
    <w:rsid w:val="0076728B"/>
    <w:rsid w:val="00767352"/>
    <w:rsid w:val="00767E57"/>
    <w:rsid w:val="00770602"/>
    <w:rsid w:val="00771DD4"/>
    <w:rsid w:val="0077279D"/>
    <w:rsid w:val="00772CC5"/>
    <w:rsid w:val="007744DB"/>
    <w:rsid w:val="007757D3"/>
    <w:rsid w:val="00775B31"/>
    <w:rsid w:val="00777444"/>
    <w:rsid w:val="007774AE"/>
    <w:rsid w:val="00777A43"/>
    <w:rsid w:val="00777ADA"/>
    <w:rsid w:val="00780EEA"/>
    <w:rsid w:val="007812CF"/>
    <w:rsid w:val="00781632"/>
    <w:rsid w:val="00782EE8"/>
    <w:rsid w:val="00783517"/>
    <w:rsid w:val="00783FC0"/>
    <w:rsid w:val="00784230"/>
    <w:rsid w:val="007848D7"/>
    <w:rsid w:val="007853E8"/>
    <w:rsid w:val="0078613F"/>
    <w:rsid w:val="00790834"/>
    <w:rsid w:val="00791908"/>
    <w:rsid w:val="00792AD5"/>
    <w:rsid w:val="00792B95"/>
    <w:rsid w:val="007939C4"/>
    <w:rsid w:val="00793C06"/>
    <w:rsid w:val="0079400E"/>
    <w:rsid w:val="00794813"/>
    <w:rsid w:val="007957E5"/>
    <w:rsid w:val="007958A3"/>
    <w:rsid w:val="00796BB2"/>
    <w:rsid w:val="0079741F"/>
    <w:rsid w:val="007A011E"/>
    <w:rsid w:val="007A0B4D"/>
    <w:rsid w:val="007A2A36"/>
    <w:rsid w:val="007A3B97"/>
    <w:rsid w:val="007A459A"/>
    <w:rsid w:val="007A4BCD"/>
    <w:rsid w:val="007A4DB2"/>
    <w:rsid w:val="007A5B2C"/>
    <w:rsid w:val="007A60BB"/>
    <w:rsid w:val="007A60CF"/>
    <w:rsid w:val="007A6204"/>
    <w:rsid w:val="007A7795"/>
    <w:rsid w:val="007A7CCB"/>
    <w:rsid w:val="007B0208"/>
    <w:rsid w:val="007B0465"/>
    <w:rsid w:val="007B0A24"/>
    <w:rsid w:val="007B14FE"/>
    <w:rsid w:val="007B2C8C"/>
    <w:rsid w:val="007B3E4F"/>
    <w:rsid w:val="007B3E88"/>
    <w:rsid w:val="007B400D"/>
    <w:rsid w:val="007B4219"/>
    <w:rsid w:val="007B59DE"/>
    <w:rsid w:val="007C0AEB"/>
    <w:rsid w:val="007C0C3F"/>
    <w:rsid w:val="007C10D7"/>
    <w:rsid w:val="007C200B"/>
    <w:rsid w:val="007C2594"/>
    <w:rsid w:val="007C33C3"/>
    <w:rsid w:val="007C3460"/>
    <w:rsid w:val="007C3528"/>
    <w:rsid w:val="007C3567"/>
    <w:rsid w:val="007C3A2A"/>
    <w:rsid w:val="007C5651"/>
    <w:rsid w:val="007C57A6"/>
    <w:rsid w:val="007C5AFB"/>
    <w:rsid w:val="007C5D2D"/>
    <w:rsid w:val="007C5E74"/>
    <w:rsid w:val="007C6E87"/>
    <w:rsid w:val="007D04B7"/>
    <w:rsid w:val="007D0BC1"/>
    <w:rsid w:val="007D0C2B"/>
    <w:rsid w:val="007D1603"/>
    <w:rsid w:val="007D176C"/>
    <w:rsid w:val="007D208F"/>
    <w:rsid w:val="007D211A"/>
    <w:rsid w:val="007D21F4"/>
    <w:rsid w:val="007D23A5"/>
    <w:rsid w:val="007D3B6D"/>
    <w:rsid w:val="007D5217"/>
    <w:rsid w:val="007D5234"/>
    <w:rsid w:val="007D577C"/>
    <w:rsid w:val="007D6AC8"/>
    <w:rsid w:val="007D7954"/>
    <w:rsid w:val="007E0213"/>
    <w:rsid w:val="007E05F7"/>
    <w:rsid w:val="007E061D"/>
    <w:rsid w:val="007E0FA0"/>
    <w:rsid w:val="007E2115"/>
    <w:rsid w:val="007E225C"/>
    <w:rsid w:val="007E2565"/>
    <w:rsid w:val="007E39AB"/>
    <w:rsid w:val="007E45BA"/>
    <w:rsid w:val="007E4A65"/>
    <w:rsid w:val="007E543F"/>
    <w:rsid w:val="007E5D05"/>
    <w:rsid w:val="007E62F3"/>
    <w:rsid w:val="007E6C2F"/>
    <w:rsid w:val="007E6E03"/>
    <w:rsid w:val="007E7406"/>
    <w:rsid w:val="007E77ED"/>
    <w:rsid w:val="007E7E38"/>
    <w:rsid w:val="007E7E53"/>
    <w:rsid w:val="007F036F"/>
    <w:rsid w:val="007F05FA"/>
    <w:rsid w:val="007F08D2"/>
    <w:rsid w:val="007F0AF5"/>
    <w:rsid w:val="007F1E81"/>
    <w:rsid w:val="007F283D"/>
    <w:rsid w:val="007F2EA3"/>
    <w:rsid w:val="007F32D4"/>
    <w:rsid w:val="007F3E30"/>
    <w:rsid w:val="007F5427"/>
    <w:rsid w:val="007F5896"/>
    <w:rsid w:val="007F67C8"/>
    <w:rsid w:val="007F7D9C"/>
    <w:rsid w:val="00800B13"/>
    <w:rsid w:val="008026E6"/>
    <w:rsid w:val="00803F58"/>
    <w:rsid w:val="00804A1B"/>
    <w:rsid w:val="00805660"/>
    <w:rsid w:val="00805900"/>
    <w:rsid w:val="0080615F"/>
    <w:rsid w:val="008069B0"/>
    <w:rsid w:val="0080704E"/>
    <w:rsid w:val="0081042F"/>
    <w:rsid w:val="00813460"/>
    <w:rsid w:val="0081353E"/>
    <w:rsid w:val="00813A24"/>
    <w:rsid w:val="0081429A"/>
    <w:rsid w:val="00815246"/>
    <w:rsid w:val="008156DC"/>
    <w:rsid w:val="00816230"/>
    <w:rsid w:val="0081653B"/>
    <w:rsid w:val="00820B17"/>
    <w:rsid w:val="0082100A"/>
    <w:rsid w:val="008220F6"/>
    <w:rsid w:val="00823DCA"/>
    <w:rsid w:val="00824E4B"/>
    <w:rsid w:val="008253A4"/>
    <w:rsid w:val="00825F57"/>
    <w:rsid w:val="00825FF1"/>
    <w:rsid w:val="008264DA"/>
    <w:rsid w:val="00826AF3"/>
    <w:rsid w:val="00826BDA"/>
    <w:rsid w:val="00827D20"/>
    <w:rsid w:val="0083051D"/>
    <w:rsid w:val="0083054E"/>
    <w:rsid w:val="0083117B"/>
    <w:rsid w:val="0083242E"/>
    <w:rsid w:val="00832F8C"/>
    <w:rsid w:val="008333B4"/>
    <w:rsid w:val="00833838"/>
    <w:rsid w:val="00833C1D"/>
    <w:rsid w:val="008349A7"/>
    <w:rsid w:val="0083539F"/>
    <w:rsid w:val="00835F04"/>
    <w:rsid w:val="008363E1"/>
    <w:rsid w:val="00837AFE"/>
    <w:rsid w:val="00840D24"/>
    <w:rsid w:val="0084103E"/>
    <w:rsid w:val="008416E8"/>
    <w:rsid w:val="00841FBE"/>
    <w:rsid w:val="00842480"/>
    <w:rsid w:val="00842D56"/>
    <w:rsid w:val="008434BF"/>
    <w:rsid w:val="0084375A"/>
    <w:rsid w:val="00843DEB"/>
    <w:rsid w:val="0084443F"/>
    <w:rsid w:val="00844F81"/>
    <w:rsid w:val="0084510C"/>
    <w:rsid w:val="00845EBF"/>
    <w:rsid w:val="00846050"/>
    <w:rsid w:val="00846CE3"/>
    <w:rsid w:val="008471DC"/>
    <w:rsid w:val="0084750D"/>
    <w:rsid w:val="008510A6"/>
    <w:rsid w:val="00851349"/>
    <w:rsid w:val="00852318"/>
    <w:rsid w:val="00853DBB"/>
    <w:rsid w:val="00853E2E"/>
    <w:rsid w:val="00854F27"/>
    <w:rsid w:val="00856749"/>
    <w:rsid w:val="008567F2"/>
    <w:rsid w:val="00857E2A"/>
    <w:rsid w:val="00857E57"/>
    <w:rsid w:val="00860AA4"/>
    <w:rsid w:val="00860AEE"/>
    <w:rsid w:val="00860E89"/>
    <w:rsid w:val="00861380"/>
    <w:rsid w:val="0086222B"/>
    <w:rsid w:val="00862E1C"/>
    <w:rsid w:val="00862FC2"/>
    <w:rsid w:val="008636B6"/>
    <w:rsid w:val="00863E02"/>
    <w:rsid w:val="00865338"/>
    <w:rsid w:val="008666C0"/>
    <w:rsid w:val="008700F1"/>
    <w:rsid w:val="00871E2E"/>
    <w:rsid w:val="00873443"/>
    <w:rsid w:val="00874066"/>
    <w:rsid w:val="00874C34"/>
    <w:rsid w:val="00875D82"/>
    <w:rsid w:val="008763CA"/>
    <w:rsid w:val="00876BC0"/>
    <w:rsid w:val="008777CF"/>
    <w:rsid w:val="0088017C"/>
    <w:rsid w:val="00880FE7"/>
    <w:rsid w:val="008817A7"/>
    <w:rsid w:val="008819E5"/>
    <w:rsid w:val="008821F1"/>
    <w:rsid w:val="00882A8A"/>
    <w:rsid w:val="00882F79"/>
    <w:rsid w:val="008834A4"/>
    <w:rsid w:val="00883873"/>
    <w:rsid w:val="008839AA"/>
    <w:rsid w:val="0088434E"/>
    <w:rsid w:val="00884ACC"/>
    <w:rsid w:val="00884FFA"/>
    <w:rsid w:val="008862F7"/>
    <w:rsid w:val="00886741"/>
    <w:rsid w:val="008868B3"/>
    <w:rsid w:val="0088705F"/>
    <w:rsid w:val="00887A6C"/>
    <w:rsid w:val="00887B9B"/>
    <w:rsid w:val="00891725"/>
    <w:rsid w:val="00891BC7"/>
    <w:rsid w:val="008926E7"/>
    <w:rsid w:val="0089327E"/>
    <w:rsid w:val="00893298"/>
    <w:rsid w:val="00893A2D"/>
    <w:rsid w:val="00893F20"/>
    <w:rsid w:val="00893F71"/>
    <w:rsid w:val="00893F7E"/>
    <w:rsid w:val="008958F3"/>
    <w:rsid w:val="00897BDE"/>
    <w:rsid w:val="008A12F7"/>
    <w:rsid w:val="008A1666"/>
    <w:rsid w:val="008A17F8"/>
    <w:rsid w:val="008A1800"/>
    <w:rsid w:val="008A1C0D"/>
    <w:rsid w:val="008A1DEA"/>
    <w:rsid w:val="008A2004"/>
    <w:rsid w:val="008A28E7"/>
    <w:rsid w:val="008A2C33"/>
    <w:rsid w:val="008A4184"/>
    <w:rsid w:val="008A4B0B"/>
    <w:rsid w:val="008A531D"/>
    <w:rsid w:val="008A53AF"/>
    <w:rsid w:val="008A6D50"/>
    <w:rsid w:val="008A6EED"/>
    <w:rsid w:val="008B00CA"/>
    <w:rsid w:val="008B1299"/>
    <w:rsid w:val="008B129F"/>
    <w:rsid w:val="008B1332"/>
    <w:rsid w:val="008B1979"/>
    <w:rsid w:val="008B1F16"/>
    <w:rsid w:val="008B2628"/>
    <w:rsid w:val="008B370C"/>
    <w:rsid w:val="008B3ED6"/>
    <w:rsid w:val="008B425F"/>
    <w:rsid w:val="008B4F13"/>
    <w:rsid w:val="008B4F70"/>
    <w:rsid w:val="008B6188"/>
    <w:rsid w:val="008B6507"/>
    <w:rsid w:val="008B65C8"/>
    <w:rsid w:val="008B72D4"/>
    <w:rsid w:val="008B7DDB"/>
    <w:rsid w:val="008B7E84"/>
    <w:rsid w:val="008B7F67"/>
    <w:rsid w:val="008C09B7"/>
    <w:rsid w:val="008C2277"/>
    <w:rsid w:val="008C3312"/>
    <w:rsid w:val="008C34B2"/>
    <w:rsid w:val="008C3C79"/>
    <w:rsid w:val="008C407E"/>
    <w:rsid w:val="008C470D"/>
    <w:rsid w:val="008C4997"/>
    <w:rsid w:val="008C4FB9"/>
    <w:rsid w:val="008C4FF4"/>
    <w:rsid w:val="008C5065"/>
    <w:rsid w:val="008C509F"/>
    <w:rsid w:val="008C5B5D"/>
    <w:rsid w:val="008C608E"/>
    <w:rsid w:val="008C63D3"/>
    <w:rsid w:val="008C74A4"/>
    <w:rsid w:val="008C7A76"/>
    <w:rsid w:val="008D0381"/>
    <w:rsid w:val="008D1BBA"/>
    <w:rsid w:val="008D2501"/>
    <w:rsid w:val="008D314C"/>
    <w:rsid w:val="008D3655"/>
    <w:rsid w:val="008D38B7"/>
    <w:rsid w:val="008D3C73"/>
    <w:rsid w:val="008D4086"/>
    <w:rsid w:val="008D46BE"/>
    <w:rsid w:val="008D4A04"/>
    <w:rsid w:val="008D4B69"/>
    <w:rsid w:val="008D50A5"/>
    <w:rsid w:val="008D56C6"/>
    <w:rsid w:val="008D5AA8"/>
    <w:rsid w:val="008D5C11"/>
    <w:rsid w:val="008D67C7"/>
    <w:rsid w:val="008D6880"/>
    <w:rsid w:val="008D7176"/>
    <w:rsid w:val="008D72EB"/>
    <w:rsid w:val="008D7386"/>
    <w:rsid w:val="008E1AC9"/>
    <w:rsid w:val="008E2D85"/>
    <w:rsid w:val="008E2DE4"/>
    <w:rsid w:val="008E302D"/>
    <w:rsid w:val="008E3256"/>
    <w:rsid w:val="008E3259"/>
    <w:rsid w:val="008E33EA"/>
    <w:rsid w:val="008E36BD"/>
    <w:rsid w:val="008E4956"/>
    <w:rsid w:val="008E4C48"/>
    <w:rsid w:val="008E525B"/>
    <w:rsid w:val="008E5E3C"/>
    <w:rsid w:val="008E5EF3"/>
    <w:rsid w:val="008E657F"/>
    <w:rsid w:val="008E66AE"/>
    <w:rsid w:val="008E704D"/>
    <w:rsid w:val="008E7A1F"/>
    <w:rsid w:val="008E7BA5"/>
    <w:rsid w:val="008F118A"/>
    <w:rsid w:val="008F167F"/>
    <w:rsid w:val="008F1D96"/>
    <w:rsid w:val="008F1DB8"/>
    <w:rsid w:val="008F27C5"/>
    <w:rsid w:val="008F2868"/>
    <w:rsid w:val="008F289B"/>
    <w:rsid w:val="008F3393"/>
    <w:rsid w:val="008F40F3"/>
    <w:rsid w:val="008F453A"/>
    <w:rsid w:val="008F59D3"/>
    <w:rsid w:val="008F62C9"/>
    <w:rsid w:val="008F63E9"/>
    <w:rsid w:val="008F6F88"/>
    <w:rsid w:val="008F7A4F"/>
    <w:rsid w:val="00900158"/>
    <w:rsid w:val="009005C2"/>
    <w:rsid w:val="00900CF3"/>
    <w:rsid w:val="00901805"/>
    <w:rsid w:val="0090209C"/>
    <w:rsid w:val="009020AC"/>
    <w:rsid w:val="009021B7"/>
    <w:rsid w:val="00902560"/>
    <w:rsid w:val="009048DA"/>
    <w:rsid w:val="009059D7"/>
    <w:rsid w:val="00905C6E"/>
    <w:rsid w:val="009061B5"/>
    <w:rsid w:val="009063B3"/>
    <w:rsid w:val="0090642B"/>
    <w:rsid w:val="009104EB"/>
    <w:rsid w:val="00910844"/>
    <w:rsid w:val="00912401"/>
    <w:rsid w:val="00912476"/>
    <w:rsid w:val="009125B3"/>
    <w:rsid w:val="00912634"/>
    <w:rsid w:val="00912BB0"/>
    <w:rsid w:val="00913493"/>
    <w:rsid w:val="00914CCA"/>
    <w:rsid w:val="00914D8C"/>
    <w:rsid w:val="0091516C"/>
    <w:rsid w:val="0091554F"/>
    <w:rsid w:val="00915715"/>
    <w:rsid w:val="00916F0A"/>
    <w:rsid w:val="00916F5E"/>
    <w:rsid w:val="00917462"/>
    <w:rsid w:val="00917B5B"/>
    <w:rsid w:val="00921239"/>
    <w:rsid w:val="00922508"/>
    <w:rsid w:val="009226CE"/>
    <w:rsid w:val="00922E41"/>
    <w:rsid w:val="0092350F"/>
    <w:rsid w:val="00923EC4"/>
    <w:rsid w:val="009242BE"/>
    <w:rsid w:val="00924EF0"/>
    <w:rsid w:val="009262FD"/>
    <w:rsid w:val="00926C16"/>
    <w:rsid w:val="00926F30"/>
    <w:rsid w:val="009300F6"/>
    <w:rsid w:val="0093015C"/>
    <w:rsid w:val="00930E75"/>
    <w:rsid w:val="00931C50"/>
    <w:rsid w:val="00931E2E"/>
    <w:rsid w:val="00932771"/>
    <w:rsid w:val="00933706"/>
    <w:rsid w:val="0093489A"/>
    <w:rsid w:val="00934DCD"/>
    <w:rsid w:val="00935882"/>
    <w:rsid w:val="00935CAA"/>
    <w:rsid w:val="00936816"/>
    <w:rsid w:val="0093793F"/>
    <w:rsid w:val="009379D7"/>
    <w:rsid w:val="00937B1B"/>
    <w:rsid w:val="00940874"/>
    <w:rsid w:val="00941CF3"/>
    <w:rsid w:val="00941F80"/>
    <w:rsid w:val="0094271E"/>
    <w:rsid w:val="00943392"/>
    <w:rsid w:val="00943D31"/>
    <w:rsid w:val="00944B2B"/>
    <w:rsid w:val="00944E6B"/>
    <w:rsid w:val="00945505"/>
    <w:rsid w:val="009456FF"/>
    <w:rsid w:val="009461F6"/>
    <w:rsid w:val="00946E00"/>
    <w:rsid w:val="00946E01"/>
    <w:rsid w:val="009474E0"/>
    <w:rsid w:val="00947FD9"/>
    <w:rsid w:val="00950543"/>
    <w:rsid w:val="0095107D"/>
    <w:rsid w:val="00952010"/>
    <w:rsid w:val="0095332E"/>
    <w:rsid w:val="009539F3"/>
    <w:rsid w:val="00955DA2"/>
    <w:rsid w:val="009560AB"/>
    <w:rsid w:val="009562DF"/>
    <w:rsid w:val="009570A6"/>
    <w:rsid w:val="00957B1C"/>
    <w:rsid w:val="00957B62"/>
    <w:rsid w:val="00957D24"/>
    <w:rsid w:val="009607A2"/>
    <w:rsid w:val="009607CB"/>
    <w:rsid w:val="0096118F"/>
    <w:rsid w:val="00961288"/>
    <w:rsid w:val="00962221"/>
    <w:rsid w:val="00962791"/>
    <w:rsid w:val="00962B57"/>
    <w:rsid w:val="00963BD1"/>
    <w:rsid w:val="00963C5D"/>
    <w:rsid w:val="009640E1"/>
    <w:rsid w:val="00964592"/>
    <w:rsid w:val="00964B5D"/>
    <w:rsid w:val="00964BC6"/>
    <w:rsid w:val="009666E7"/>
    <w:rsid w:val="00966AA7"/>
    <w:rsid w:val="00966FFC"/>
    <w:rsid w:val="00970F13"/>
    <w:rsid w:val="009714F4"/>
    <w:rsid w:val="00971DBA"/>
    <w:rsid w:val="00972D7A"/>
    <w:rsid w:val="00974743"/>
    <w:rsid w:val="00974A5F"/>
    <w:rsid w:val="009755FE"/>
    <w:rsid w:val="009758C5"/>
    <w:rsid w:val="0097787F"/>
    <w:rsid w:val="00977912"/>
    <w:rsid w:val="009779E8"/>
    <w:rsid w:val="009808E6"/>
    <w:rsid w:val="00980CF5"/>
    <w:rsid w:val="00980F25"/>
    <w:rsid w:val="0098112B"/>
    <w:rsid w:val="00981508"/>
    <w:rsid w:val="009818B1"/>
    <w:rsid w:val="0098277C"/>
    <w:rsid w:val="009827E6"/>
    <w:rsid w:val="00983090"/>
    <w:rsid w:val="0098333A"/>
    <w:rsid w:val="009839C2"/>
    <w:rsid w:val="00983A2F"/>
    <w:rsid w:val="0098525E"/>
    <w:rsid w:val="0098597B"/>
    <w:rsid w:val="00985A51"/>
    <w:rsid w:val="00985B3E"/>
    <w:rsid w:val="00986011"/>
    <w:rsid w:val="00986358"/>
    <w:rsid w:val="00986737"/>
    <w:rsid w:val="009872AF"/>
    <w:rsid w:val="0098764E"/>
    <w:rsid w:val="009907BD"/>
    <w:rsid w:val="00990B0F"/>
    <w:rsid w:val="009913DE"/>
    <w:rsid w:val="00991DF5"/>
    <w:rsid w:val="00992835"/>
    <w:rsid w:val="00992ADA"/>
    <w:rsid w:val="00993E9A"/>
    <w:rsid w:val="009944F1"/>
    <w:rsid w:val="0099535A"/>
    <w:rsid w:val="0099538B"/>
    <w:rsid w:val="00996082"/>
    <w:rsid w:val="00997497"/>
    <w:rsid w:val="009A02BD"/>
    <w:rsid w:val="009A05FF"/>
    <w:rsid w:val="009A06AC"/>
    <w:rsid w:val="009A296A"/>
    <w:rsid w:val="009A3200"/>
    <w:rsid w:val="009A32E7"/>
    <w:rsid w:val="009A39DB"/>
    <w:rsid w:val="009A41AD"/>
    <w:rsid w:val="009A44BC"/>
    <w:rsid w:val="009A4725"/>
    <w:rsid w:val="009A4C22"/>
    <w:rsid w:val="009A505F"/>
    <w:rsid w:val="009A5A9C"/>
    <w:rsid w:val="009A5CE7"/>
    <w:rsid w:val="009A6271"/>
    <w:rsid w:val="009A673C"/>
    <w:rsid w:val="009A69CF"/>
    <w:rsid w:val="009A6A0B"/>
    <w:rsid w:val="009A7273"/>
    <w:rsid w:val="009A789D"/>
    <w:rsid w:val="009B0B33"/>
    <w:rsid w:val="009B1861"/>
    <w:rsid w:val="009B1D85"/>
    <w:rsid w:val="009B32C4"/>
    <w:rsid w:val="009B35D7"/>
    <w:rsid w:val="009B47A8"/>
    <w:rsid w:val="009B5638"/>
    <w:rsid w:val="009B567B"/>
    <w:rsid w:val="009B5E0E"/>
    <w:rsid w:val="009B635D"/>
    <w:rsid w:val="009B677B"/>
    <w:rsid w:val="009B6FB4"/>
    <w:rsid w:val="009B73BE"/>
    <w:rsid w:val="009B7AC8"/>
    <w:rsid w:val="009C0244"/>
    <w:rsid w:val="009C0697"/>
    <w:rsid w:val="009C18D2"/>
    <w:rsid w:val="009C2747"/>
    <w:rsid w:val="009C2AA7"/>
    <w:rsid w:val="009C3A78"/>
    <w:rsid w:val="009C650D"/>
    <w:rsid w:val="009C6FD9"/>
    <w:rsid w:val="009C76A1"/>
    <w:rsid w:val="009D03E1"/>
    <w:rsid w:val="009D0521"/>
    <w:rsid w:val="009D2093"/>
    <w:rsid w:val="009D330E"/>
    <w:rsid w:val="009D4276"/>
    <w:rsid w:val="009D42A3"/>
    <w:rsid w:val="009D42DF"/>
    <w:rsid w:val="009D4572"/>
    <w:rsid w:val="009E1019"/>
    <w:rsid w:val="009E1420"/>
    <w:rsid w:val="009E1F67"/>
    <w:rsid w:val="009E2898"/>
    <w:rsid w:val="009E3230"/>
    <w:rsid w:val="009E4461"/>
    <w:rsid w:val="009E4899"/>
    <w:rsid w:val="009E49B2"/>
    <w:rsid w:val="009E5C6C"/>
    <w:rsid w:val="009E6FE3"/>
    <w:rsid w:val="009E78DC"/>
    <w:rsid w:val="009F090A"/>
    <w:rsid w:val="009F0FF8"/>
    <w:rsid w:val="009F3EF7"/>
    <w:rsid w:val="009F4489"/>
    <w:rsid w:val="009F48A6"/>
    <w:rsid w:val="009F51EA"/>
    <w:rsid w:val="009F6E06"/>
    <w:rsid w:val="00A00C11"/>
    <w:rsid w:val="00A00E67"/>
    <w:rsid w:val="00A01637"/>
    <w:rsid w:val="00A02CF0"/>
    <w:rsid w:val="00A043C6"/>
    <w:rsid w:val="00A04685"/>
    <w:rsid w:val="00A05A3D"/>
    <w:rsid w:val="00A06066"/>
    <w:rsid w:val="00A06293"/>
    <w:rsid w:val="00A063DD"/>
    <w:rsid w:val="00A06505"/>
    <w:rsid w:val="00A0750A"/>
    <w:rsid w:val="00A10B51"/>
    <w:rsid w:val="00A130B0"/>
    <w:rsid w:val="00A13BED"/>
    <w:rsid w:val="00A147B1"/>
    <w:rsid w:val="00A14E06"/>
    <w:rsid w:val="00A15624"/>
    <w:rsid w:val="00A15726"/>
    <w:rsid w:val="00A165F3"/>
    <w:rsid w:val="00A16D42"/>
    <w:rsid w:val="00A17847"/>
    <w:rsid w:val="00A23F63"/>
    <w:rsid w:val="00A244F1"/>
    <w:rsid w:val="00A24F5E"/>
    <w:rsid w:val="00A263E1"/>
    <w:rsid w:val="00A26451"/>
    <w:rsid w:val="00A27A49"/>
    <w:rsid w:val="00A31390"/>
    <w:rsid w:val="00A31B32"/>
    <w:rsid w:val="00A326AD"/>
    <w:rsid w:val="00A33305"/>
    <w:rsid w:val="00A348B8"/>
    <w:rsid w:val="00A34B3F"/>
    <w:rsid w:val="00A34E35"/>
    <w:rsid w:val="00A3555E"/>
    <w:rsid w:val="00A365A6"/>
    <w:rsid w:val="00A36C01"/>
    <w:rsid w:val="00A3750C"/>
    <w:rsid w:val="00A377DD"/>
    <w:rsid w:val="00A413DE"/>
    <w:rsid w:val="00A41859"/>
    <w:rsid w:val="00A4190E"/>
    <w:rsid w:val="00A41F60"/>
    <w:rsid w:val="00A423B9"/>
    <w:rsid w:val="00A42CAC"/>
    <w:rsid w:val="00A446D9"/>
    <w:rsid w:val="00A44933"/>
    <w:rsid w:val="00A44EAB"/>
    <w:rsid w:val="00A4539B"/>
    <w:rsid w:val="00A45B6A"/>
    <w:rsid w:val="00A45FC1"/>
    <w:rsid w:val="00A4609C"/>
    <w:rsid w:val="00A47401"/>
    <w:rsid w:val="00A47501"/>
    <w:rsid w:val="00A47811"/>
    <w:rsid w:val="00A506F2"/>
    <w:rsid w:val="00A50B48"/>
    <w:rsid w:val="00A51C82"/>
    <w:rsid w:val="00A52476"/>
    <w:rsid w:val="00A53680"/>
    <w:rsid w:val="00A5432A"/>
    <w:rsid w:val="00A548D1"/>
    <w:rsid w:val="00A54F31"/>
    <w:rsid w:val="00A5791F"/>
    <w:rsid w:val="00A57A67"/>
    <w:rsid w:val="00A57CE7"/>
    <w:rsid w:val="00A6008F"/>
    <w:rsid w:val="00A60559"/>
    <w:rsid w:val="00A60E82"/>
    <w:rsid w:val="00A61D4D"/>
    <w:rsid w:val="00A6297D"/>
    <w:rsid w:val="00A62C7B"/>
    <w:rsid w:val="00A6326F"/>
    <w:rsid w:val="00A636AC"/>
    <w:rsid w:val="00A63FF8"/>
    <w:rsid w:val="00A64AB1"/>
    <w:rsid w:val="00A65F8A"/>
    <w:rsid w:val="00A65FCE"/>
    <w:rsid w:val="00A67B7C"/>
    <w:rsid w:val="00A70A21"/>
    <w:rsid w:val="00A7134D"/>
    <w:rsid w:val="00A7155B"/>
    <w:rsid w:val="00A71D7B"/>
    <w:rsid w:val="00A71FE7"/>
    <w:rsid w:val="00A72A0A"/>
    <w:rsid w:val="00A7329C"/>
    <w:rsid w:val="00A73830"/>
    <w:rsid w:val="00A73981"/>
    <w:rsid w:val="00A739EC"/>
    <w:rsid w:val="00A743FC"/>
    <w:rsid w:val="00A75745"/>
    <w:rsid w:val="00A76598"/>
    <w:rsid w:val="00A768F5"/>
    <w:rsid w:val="00A769F7"/>
    <w:rsid w:val="00A80013"/>
    <w:rsid w:val="00A81EAD"/>
    <w:rsid w:val="00A81F3E"/>
    <w:rsid w:val="00A833FC"/>
    <w:rsid w:val="00A835F9"/>
    <w:rsid w:val="00A836A3"/>
    <w:rsid w:val="00A84AD0"/>
    <w:rsid w:val="00A84C88"/>
    <w:rsid w:val="00A854F0"/>
    <w:rsid w:val="00A85EF8"/>
    <w:rsid w:val="00A867A7"/>
    <w:rsid w:val="00A86886"/>
    <w:rsid w:val="00A8720D"/>
    <w:rsid w:val="00A8781D"/>
    <w:rsid w:val="00A900EF"/>
    <w:rsid w:val="00A9135B"/>
    <w:rsid w:val="00A9183F"/>
    <w:rsid w:val="00A918C3"/>
    <w:rsid w:val="00A92C4D"/>
    <w:rsid w:val="00A92E1C"/>
    <w:rsid w:val="00A93220"/>
    <w:rsid w:val="00A93345"/>
    <w:rsid w:val="00A9388D"/>
    <w:rsid w:val="00A939C8"/>
    <w:rsid w:val="00A93B9F"/>
    <w:rsid w:val="00A9484E"/>
    <w:rsid w:val="00A96A42"/>
    <w:rsid w:val="00A9725D"/>
    <w:rsid w:val="00A97D66"/>
    <w:rsid w:val="00AA041A"/>
    <w:rsid w:val="00AA19CE"/>
    <w:rsid w:val="00AA1F36"/>
    <w:rsid w:val="00AA2014"/>
    <w:rsid w:val="00AA329F"/>
    <w:rsid w:val="00AA36D2"/>
    <w:rsid w:val="00AA3B17"/>
    <w:rsid w:val="00AA3DAB"/>
    <w:rsid w:val="00AA5824"/>
    <w:rsid w:val="00AA5F44"/>
    <w:rsid w:val="00AA6A0B"/>
    <w:rsid w:val="00AA6DC2"/>
    <w:rsid w:val="00AA70F2"/>
    <w:rsid w:val="00AA7195"/>
    <w:rsid w:val="00AA7EBE"/>
    <w:rsid w:val="00AB0A6F"/>
    <w:rsid w:val="00AB1251"/>
    <w:rsid w:val="00AB1A9B"/>
    <w:rsid w:val="00AB2F81"/>
    <w:rsid w:val="00AB3871"/>
    <w:rsid w:val="00AB451B"/>
    <w:rsid w:val="00AB47B8"/>
    <w:rsid w:val="00AB4817"/>
    <w:rsid w:val="00AB4BDE"/>
    <w:rsid w:val="00AB4FE4"/>
    <w:rsid w:val="00AB5069"/>
    <w:rsid w:val="00AB51CC"/>
    <w:rsid w:val="00AB534F"/>
    <w:rsid w:val="00AB53DD"/>
    <w:rsid w:val="00AB55D3"/>
    <w:rsid w:val="00AB5EF2"/>
    <w:rsid w:val="00AB60BE"/>
    <w:rsid w:val="00AB669E"/>
    <w:rsid w:val="00AB66A8"/>
    <w:rsid w:val="00AB6A6D"/>
    <w:rsid w:val="00AC049E"/>
    <w:rsid w:val="00AC10A0"/>
    <w:rsid w:val="00AC2681"/>
    <w:rsid w:val="00AC30F2"/>
    <w:rsid w:val="00AC3617"/>
    <w:rsid w:val="00AC369E"/>
    <w:rsid w:val="00AC44C2"/>
    <w:rsid w:val="00AC46B3"/>
    <w:rsid w:val="00AC4788"/>
    <w:rsid w:val="00AC644D"/>
    <w:rsid w:val="00AC6801"/>
    <w:rsid w:val="00AC6B9B"/>
    <w:rsid w:val="00AC7F1D"/>
    <w:rsid w:val="00AD2093"/>
    <w:rsid w:val="00AD27E7"/>
    <w:rsid w:val="00AD2F67"/>
    <w:rsid w:val="00AD3557"/>
    <w:rsid w:val="00AD3C65"/>
    <w:rsid w:val="00AD3D89"/>
    <w:rsid w:val="00AD3FF3"/>
    <w:rsid w:val="00AD433D"/>
    <w:rsid w:val="00AD4BC8"/>
    <w:rsid w:val="00AD53B9"/>
    <w:rsid w:val="00AD5425"/>
    <w:rsid w:val="00AD5ADF"/>
    <w:rsid w:val="00AD651E"/>
    <w:rsid w:val="00AD6531"/>
    <w:rsid w:val="00AD65DD"/>
    <w:rsid w:val="00AD6884"/>
    <w:rsid w:val="00AD705E"/>
    <w:rsid w:val="00AE034E"/>
    <w:rsid w:val="00AE0E4E"/>
    <w:rsid w:val="00AE3123"/>
    <w:rsid w:val="00AE3395"/>
    <w:rsid w:val="00AE3DFB"/>
    <w:rsid w:val="00AE4B01"/>
    <w:rsid w:val="00AE50B7"/>
    <w:rsid w:val="00AE67DF"/>
    <w:rsid w:val="00AE7360"/>
    <w:rsid w:val="00AE7E51"/>
    <w:rsid w:val="00AF0AC7"/>
    <w:rsid w:val="00AF0D03"/>
    <w:rsid w:val="00AF2A1E"/>
    <w:rsid w:val="00AF2C86"/>
    <w:rsid w:val="00AF2F21"/>
    <w:rsid w:val="00AF4277"/>
    <w:rsid w:val="00AF5151"/>
    <w:rsid w:val="00AF6680"/>
    <w:rsid w:val="00AF6DB3"/>
    <w:rsid w:val="00AF6F3D"/>
    <w:rsid w:val="00AF77B1"/>
    <w:rsid w:val="00AF7EB4"/>
    <w:rsid w:val="00B006CB"/>
    <w:rsid w:val="00B007D7"/>
    <w:rsid w:val="00B00A04"/>
    <w:rsid w:val="00B01228"/>
    <w:rsid w:val="00B0127E"/>
    <w:rsid w:val="00B02A91"/>
    <w:rsid w:val="00B02EB7"/>
    <w:rsid w:val="00B03DD9"/>
    <w:rsid w:val="00B03F8E"/>
    <w:rsid w:val="00B050E6"/>
    <w:rsid w:val="00B0513B"/>
    <w:rsid w:val="00B0531A"/>
    <w:rsid w:val="00B068BA"/>
    <w:rsid w:val="00B070D8"/>
    <w:rsid w:val="00B07763"/>
    <w:rsid w:val="00B10366"/>
    <w:rsid w:val="00B124F1"/>
    <w:rsid w:val="00B13D4D"/>
    <w:rsid w:val="00B14D4D"/>
    <w:rsid w:val="00B152A8"/>
    <w:rsid w:val="00B16B3C"/>
    <w:rsid w:val="00B16C34"/>
    <w:rsid w:val="00B1726C"/>
    <w:rsid w:val="00B2017E"/>
    <w:rsid w:val="00B204EE"/>
    <w:rsid w:val="00B20AA4"/>
    <w:rsid w:val="00B21004"/>
    <w:rsid w:val="00B21320"/>
    <w:rsid w:val="00B219EA"/>
    <w:rsid w:val="00B21B0A"/>
    <w:rsid w:val="00B2208B"/>
    <w:rsid w:val="00B22451"/>
    <w:rsid w:val="00B22A96"/>
    <w:rsid w:val="00B239A1"/>
    <w:rsid w:val="00B24C44"/>
    <w:rsid w:val="00B255AF"/>
    <w:rsid w:val="00B2663F"/>
    <w:rsid w:val="00B2711E"/>
    <w:rsid w:val="00B2717C"/>
    <w:rsid w:val="00B277A4"/>
    <w:rsid w:val="00B314AA"/>
    <w:rsid w:val="00B31BDD"/>
    <w:rsid w:val="00B31D66"/>
    <w:rsid w:val="00B32E26"/>
    <w:rsid w:val="00B32E50"/>
    <w:rsid w:val="00B34201"/>
    <w:rsid w:val="00B36095"/>
    <w:rsid w:val="00B36496"/>
    <w:rsid w:val="00B36E93"/>
    <w:rsid w:val="00B37364"/>
    <w:rsid w:val="00B375DD"/>
    <w:rsid w:val="00B37BA4"/>
    <w:rsid w:val="00B37F1F"/>
    <w:rsid w:val="00B41BB9"/>
    <w:rsid w:val="00B426FD"/>
    <w:rsid w:val="00B4342C"/>
    <w:rsid w:val="00B43B7F"/>
    <w:rsid w:val="00B4438F"/>
    <w:rsid w:val="00B45A17"/>
    <w:rsid w:val="00B45A9C"/>
    <w:rsid w:val="00B467EF"/>
    <w:rsid w:val="00B50988"/>
    <w:rsid w:val="00B51266"/>
    <w:rsid w:val="00B54B2A"/>
    <w:rsid w:val="00B5509B"/>
    <w:rsid w:val="00B56182"/>
    <w:rsid w:val="00B562E7"/>
    <w:rsid w:val="00B56FD2"/>
    <w:rsid w:val="00B57C09"/>
    <w:rsid w:val="00B57DA1"/>
    <w:rsid w:val="00B602D1"/>
    <w:rsid w:val="00B60FE0"/>
    <w:rsid w:val="00B61D66"/>
    <w:rsid w:val="00B62FD0"/>
    <w:rsid w:val="00B65070"/>
    <w:rsid w:val="00B6683F"/>
    <w:rsid w:val="00B67038"/>
    <w:rsid w:val="00B7011B"/>
    <w:rsid w:val="00B70518"/>
    <w:rsid w:val="00B70C08"/>
    <w:rsid w:val="00B70FEE"/>
    <w:rsid w:val="00B72F46"/>
    <w:rsid w:val="00B72FC9"/>
    <w:rsid w:val="00B73A94"/>
    <w:rsid w:val="00B7569C"/>
    <w:rsid w:val="00B75C58"/>
    <w:rsid w:val="00B7740D"/>
    <w:rsid w:val="00B7785D"/>
    <w:rsid w:val="00B77D0C"/>
    <w:rsid w:val="00B8001B"/>
    <w:rsid w:val="00B8067E"/>
    <w:rsid w:val="00B80BC4"/>
    <w:rsid w:val="00B820CE"/>
    <w:rsid w:val="00B831BF"/>
    <w:rsid w:val="00B836FD"/>
    <w:rsid w:val="00B8382A"/>
    <w:rsid w:val="00B839DF"/>
    <w:rsid w:val="00B84130"/>
    <w:rsid w:val="00B84C7A"/>
    <w:rsid w:val="00B85722"/>
    <w:rsid w:val="00B90258"/>
    <w:rsid w:val="00B90284"/>
    <w:rsid w:val="00B91A5C"/>
    <w:rsid w:val="00B91E3F"/>
    <w:rsid w:val="00B92765"/>
    <w:rsid w:val="00B93A27"/>
    <w:rsid w:val="00B9501A"/>
    <w:rsid w:val="00B95873"/>
    <w:rsid w:val="00B95AC2"/>
    <w:rsid w:val="00B95F76"/>
    <w:rsid w:val="00B96105"/>
    <w:rsid w:val="00B96CF9"/>
    <w:rsid w:val="00B97700"/>
    <w:rsid w:val="00BA00CD"/>
    <w:rsid w:val="00BA043A"/>
    <w:rsid w:val="00BA04CF"/>
    <w:rsid w:val="00BA0A26"/>
    <w:rsid w:val="00BA2A51"/>
    <w:rsid w:val="00BA3591"/>
    <w:rsid w:val="00BA3807"/>
    <w:rsid w:val="00BA53E5"/>
    <w:rsid w:val="00BA5521"/>
    <w:rsid w:val="00BA69C9"/>
    <w:rsid w:val="00BA76F4"/>
    <w:rsid w:val="00BB0785"/>
    <w:rsid w:val="00BB07BD"/>
    <w:rsid w:val="00BB0A36"/>
    <w:rsid w:val="00BB28AA"/>
    <w:rsid w:val="00BB3F57"/>
    <w:rsid w:val="00BB40D5"/>
    <w:rsid w:val="00BB4201"/>
    <w:rsid w:val="00BB4736"/>
    <w:rsid w:val="00BB488F"/>
    <w:rsid w:val="00BB6090"/>
    <w:rsid w:val="00BB674F"/>
    <w:rsid w:val="00BB6838"/>
    <w:rsid w:val="00BB6F23"/>
    <w:rsid w:val="00BB707C"/>
    <w:rsid w:val="00BB7775"/>
    <w:rsid w:val="00BB7C74"/>
    <w:rsid w:val="00BC09DC"/>
    <w:rsid w:val="00BC0A35"/>
    <w:rsid w:val="00BC0FD0"/>
    <w:rsid w:val="00BC1D4B"/>
    <w:rsid w:val="00BC2695"/>
    <w:rsid w:val="00BC3E2D"/>
    <w:rsid w:val="00BC41C4"/>
    <w:rsid w:val="00BC6843"/>
    <w:rsid w:val="00BC6C95"/>
    <w:rsid w:val="00BC6DA7"/>
    <w:rsid w:val="00BD00F2"/>
    <w:rsid w:val="00BD03F4"/>
    <w:rsid w:val="00BD3919"/>
    <w:rsid w:val="00BD58AD"/>
    <w:rsid w:val="00BD5C65"/>
    <w:rsid w:val="00BD641B"/>
    <w:rsid w:val="00BE0BA2"/>
    <w:rsid w:val="00BE1A02"/>
    <w:rsid w:val="00BE1DA6"/>
    <w:rsid w:val="00BE3DE0"/>
    <w:rsid w:val="00BE4405"/>
    <w:rsid w:val="00BE4A31"/>
    <w:rsid w:val="00BE4B69"/>
    <w:rsid w:val="00BE5543"/>
    <w:rsid w:val="00BE57A9"/>
    <w:rsid w:val="00BE60F5"/>
    <w:rsid w:val="00BE6562"/>
    <w:rsid w:val="00BE66E8"/>
    <w:rsid w:val="00BE73C4"/>
    <w:rsid w:val="00BE791C"/>
    <w:rsid w:val="00BF00BB"/>
    <w:rsid w:val="00BF022B"/>
    <w:rsid w:val="00BF0597"/>
    <w:rsid w:val="00BF0C4E"/>
    <w:rsid w:val="00BF11E1"/>
    <w:rsid w:val="00BF138B"/>
    <w:rsid w:val="00BF1CE3"/>
    <w:rsid w:val="00BF1F53"/>
    <w:rsid w:val="00BF2276"/>
    <w:rsid w:val="00BF3303"/>
    <w:rsid w:val="00BF33F5"/>
    <w:rsid w:val="00BF4A01"/>
    <w:rsid w:val="00BF63CB"/>
    <w:rsid w:val="00BF6771"/>
    <w:rsid w:val="00BF6F53"/>
    <w:rsid w:val="00C00A93"/>
    <w:rsid w:val="00C014BB"/>
    <w:rsid w:val="00C0177E"/>
    <w:rsid w:val="00C01A87"/>
    <w:rsid w:val="00C01B01"/>
    <w:rsid w:val="00C02666"/>
    <w:rsid w:val="00C02748"/>
    <w:rsid w:val="00C02CF9"/>
    <w:rsid w:val="00C030DF"/>
    <w:rsid w:val="00C0346C"/>
    <w:rsid w:val="00C05661"/>
    <w:rsid w:val="00C05A75"/>
    <w:rsid w:val="00C071EC"/>
    <w:rsid w:val="00C07B33"/>
    <w:rsid w:val="00C104B8"/>
    <w:rsid w:val="00C112B1"/>
    <w:rsid w:val="00C11A83"/>
    <w:rsid w:val="00C11F14"/>
    <w:rsid w:val="00C12FFF"/>
    <w:rsid w:val="00C13548"/>
    <w:rsid w:val="00C13772"/>
    <w:rsid w:val="00C13B8D"/>
    <w:rsid w:val="00C13CBC"/>
    <w:rsid w:val="00C14A6B"/>
    <w:rsid w:val="00C15B78"/>
    <w:rsid w:val="00C163AB"/>
    <w:rsid w:val="00C16584"/>
    <w:rsid w:val="00C16D0A"/>
    <w:rsid w:val="00C17F56"/>
    <w:rsid w:val="00C200BE"/>
    <w:rsid w:val="00C22FDA"/>
    <w:rsid w:val="00C24024"/>
    <w:rsid w:val="00C241CF"/>
    <w:rsid w:val="00C2573A"/>
    <w:rsid w:val="00C2626F"/>
    <w:rsid w:val="00C26E31"/>
    <w:rsid w:val="00C3076D"/>
    <w:rsid w:val="00C30E5A"/>
    <w:rsid w:val="00C310E9"/>
    <w:rsid w:val="00C322F6"/>
    <w:rsid w:val="00C3307D"/>
    <w:rsid w:val="00C339A5"/>
    <w:rsid w:val="00C34BBC"/>
    <w:rsid w:val="00C351A5"/>
    <w:rsid w:val="00C36A6A"/>
    <w:rsid w:val="00C37B41"/>
    <w:rsid w:val="00C40450"/>
    <w:rsid w:val="00C41AEE"/>
    <w:rsid w:val="00C4574A"/>
    <w:rsid w:val="00C45835"/>
    <w:rsid w:val="00C47219"/>
    <w:rsid w:val="00C47FD9"/>
    <w:rsid w:val="00C505D2"/>
    <w:rsid w:val="00C5073D"/>
    <w:rsid w:val="00C507C5"/>
    <w:rsid w:val="00C50A3D"/>
    <w:rsid w:val="00C52F96"/>
    <w:rsid w:val="00C53079"/>
    <w:rsid w:val="00C53BFF"/>
    <w:rsid w:val="00C54981"/>
    <w:rsid w:val="00C54DE1"/>
    <w:rsid w:val="00C56457"/>
    <w:rsid w:val="00C56893"/>
    <w:rsid w:val="00C568D6"/>
    <w:rsid w:val="00C573EF"/>
    <w:rsid w:val="00C6123A"/>
    <w:rsid w:val="00C61497"/>
    <w:rsid w:val="00C614AF"/>
    <w:rsid w:val="00C624FE"/>
    <w:rsid w:val="00C633B9"/>
    <w:rsid w:val="00C6406F"/>
    <w:rsid w:val="00C64A27"/>
    <w:rsid w:val="00C65375"/>
    <w:rsid w:val="00C65802"/>
    <w:rsid w:val="00C658CD"/>
    <w:rsid w:val="00C66A4F"/>
    <w:rsid w:val="00C71CDB"/>
    <w:rsid w:val="00C71DD5"/>
    <w:rsid w:val="00C738D8"/>
    <w:rsid w:val="00C73D0E"/>
    <w:rsid w:val="00C7427D"/>
    <w:rsid w:val="00C74845"/>
    <w:rsid w:val="00C7526E"/>
    <w:rsid w:val="00C7550D"/>
    <w:rsid w:val="00C767B4"/>
    <w:rsid w:val="00C76F19"/>
    <w:rsid w:val="00C775ED"/>
    <w:rsid w:val="00C80279"/>
    <w:rsid w:val="00C82463"/>
    <w:rsid w:val="00C8324A"/>
    <w:rsid w:val="00C8377D"/>
    <w:rsid w:val="00C84062"/>
    <w:rsid w:val="00C840AF"/>
    <w:rsid w:val="00C8444A"/>
    <w:rsid w:val="00C84D67"/>
    <w:rsid w:val="00C852AC"/>
    <w:rsid w:val="00C864FF"/>
    <w:rsid w:val="00C867D5"/>
    <w:rsid w:val="00C87780"/>
    <w:rsid w:val="00C87B24"/>
    <w:rsid w:val="00C906B9"/>
    <w:rsid w:val="00C92032"/>
    <w:rsid w:val="00C925A9"/>
    <w:rsid w:val="00C9348E"/>
    <w:rsid w:val="00C938DA"/>
    <w:rsid w:val="00C93A78"/>
    <w:rsid w:val="00C93B55"/>
    <w:rsid w:val="00C93CF3"/>
    <w:rsid w:val="00C93E7C"/>
    <w:rsid w:val="00C93ECC"/>
    <w:rsid w:val="00C940AB"/>
    <w:rsid w:val="00C94982"/>
    <w:rsid w:val="00C94F60"/>
    <w:rsid w:val="00C9655F"/>
    <w:rsid w:val="00C969AE"/>
    <w:rsid w:val="00CA1223"/>
    <w:rsid w:val="00CA136F"/>
    <w:rsid w:val="00CA167F"/>
    <w:rsid w:val="00CA2A7B"/>
    <w:rsid w:val="00CA2D62"/>
    <w:rsid w:val="00CA3E61"/>
    <w:rsid w:val="00CA4669"/>
    <w:rsid w:val="00CA4D78"/>
    <w:rsid w:val="00CA4EED"/>
    <w:rsid w:val="00CA6800"/>
    <w:rsid w:val="00CB151B"/>
    <w:rsid w:val="00CB16D7"/>
    <w:rsid w:val="00CB17C3"/>
    <w:rsid w:val="00CB18C3"/>
    <w:rsid w:val="00CB1C2F"/>
    <w:rsid w:val="00CB203B"/>
    <w:rsid w:val="00CB278F"/>
    <w:rsid w:val="00CB3AE0"/>
    <w:rsid w:val="00CB3B87"/>
    <w:rsid w:val="00CB4FA5"/>
    <w:rsid w:val="00CB693F"/>
    <w:rsid w:val="00CB6B2F"/>
    <w:rsid w:val="00CB75C9"/>
    <w:rsid w:val="00CC006E"/>
    <w:rsid w:val="00CC0089"/>
    <w:rsid w:val="00CC076F"/>
    <w:rsid w:val="00CC1A2B"/>
    <w:rsid w:val="00CC1D94"/>
    <w:rsid w:val="00CC3EAB"/>
    <w:rsid w:val="00CC4AB7"/>
    <w:rsid w:val="00CC50C4"/>
    <w:rsid w:val="00CC537A"/>
    <w:rsid w:val="00CC6808"/>
    <w:rsid w:val="00CC7062"/>
    <w:rsid w:val="00CC75A6"/>
    <w:rsid w:val="00CD08F0"/>
    <w:rsid w:val="00CD18AD"/>
    <w:rsid w:val="00CD263D"/>
    <w:rsid w:val="00CD273D"/>
    <w:rsid w:val="00CD306C"/>
    <w:rsid w:val="00CD3197"/>
    <w:rsid w:val="00CD37D1"/>
    <w:rsid w:val="00CD3DC9"/>
    <w:rsid w:val="00CD4553"/>
    <w:rsid w:val="00CD475D"/>
    <w:rsid w:val="00CD502C"/>
    <w:rsid w:val="00CD544B"/>
    <w:rsid w:val="00CD5671"/>
    <w:rsid w:val="00CD620A"/>
    <w:rsid w:val="00CD62FD"/>
    <w:rsid w:val="00CD63CB"/>
    <w:rsid w:val="00CD707C"/>
    <w:rsid w:val="00CD7852"/>
    <w:rsid w:val="00CE034B"/>
    <w:rsid w:val="00CE071C"/>
    <w:rsid w:val="00CE2029"/>
    <w:rsid w:val="00CE2D3F"/>
    <w:rsid w:val="00CE47AA"/>
    <w:rsid w:val="00CE4B53"/>
    <w:rsid w:val="00CE5978"/>
    <w:rsid w:val="00CE5FD0"/>
    <w:rsid w:val="00CE7020"/>
    <w:rsid w:val="00CF01B0"/>
    <w:rsid w:val="00CF024A"/>
    <w:rsid w:val="00CF058E"/>
    <w:rsid w:val="00CF19A4"/>
    <w:rsid w:val="00CF2346"/>
    <w:rsid w:val="00CF2D04"/>
    <w:rsid w:val="00CF3BCB"/>
    <w:rsid w:val="00CF470C"/>
    <w:rsid w:val="00CF4BA7"/>
    <w:rsid w:val="00CF6165"/>
    <w:rsid w:val="00D016C1"/>
    <w:rsid w:val="00D0342C"/>
    <w:rsid w:val="00D0394C"/>
    <w:rsid w:val="00D03E5C"/>
    <w:rsid w:val="00D04777"/>
    <w:rsid w:val="00D05286"/>
    <w:rsid w:val="00D05331"/>
    <w:rsid w:val="00D06C2F"/>
    <w:rsid w:val="00D0701C"/>
    <w:rsid w:val="00D07648"/>
    <w:rsid w:val="00D1135B"/>
    <w:rsid w:val="00D1158E"/>
    <w:rsid w:val="00D13560"/>
    <w:rsid w:val="00D13EDC"/>
    <w:rsid w:val="00D16893"/>
    <w:rsid w:val="00D1699B"/>
    <w:rsid w:val="00D21C63"/>
    <w:rsid w:val="00D22EEB"/>
    <w:rsid w:val="00D24016"/>
    <w:rsid w:val="00D2561A"/>
    <w:rsid w:val="00D271BD"/>
    <w:rsid w:val="00D27886"/>
    <w:rsid w:val="00D306A6"/>
    <w:rsid w:val="00D3094C"/>
    <w:rsid w:val="00D30953"/>
    <w:rsid w:val="00D32351"/>
    <w:rsid w:val="00D32713"/>
    <w:rsid w:val="00D348ED"/>
    <w:rsid w:val="00D35A4F"/>
    <w:rsid w:val="00D37C35"/>
    <w:rsid w:val="00D42AD3"/>
    <w:rsid w:val="00D4307B"/>
    <w:rsid w:val="00D43772"/>
    <w:rsid w:val="00D437A9"/>
    <w:rsid w:val="00D44A28"/>
    <w:rsid w:val="00D46013"/>
    <w:rsid w:val="00D4622C"/>
    <w:rsid w:val="00D4627E"/>
    <w:rsid w:val="00D463A2"/>
    <w:rsid w:val="00D47AAB"/>
    <w:rsid w:val="00D507E1"/>
    <w:rsid w:val="00D50A55"/>
    <w:rsid w:val="00D5107E"/>
    <w:rsid w:val="00D5167F"/>
    <w:rsid w:val="00D5210B"/>
    <w:rsid w:val="00D52623"/>
    <w:rsid w:val="00D54410"/>
    <w:rsid w:val="00D55266"/>
    <w:rsid w:val="00D5546E"/>
    <w:rsid w:val="00D55AB8"/>
    <w:rsid w:val="00D56110"/>
    <w:rsid w:val="00D56729"/>
    <w:rsid w:val="00D57A09"/>
    <w:rsid w:val="00D60C07"/>
    <w:rsid w:val="00D62236"/>
    <w:rsid w:val="00D626B7"/>
    <w:rsid w:val="00D62A40"/>
    <w:rsid w:val="00D63C94"/>
    <w:rsid w:val="00D6413A"/>
    <w:rsid w:val="00D643EE"/>
    <w:rsid w:val="00D64BF5"/>
    <w:rsid w:val="00D64F1B"/>
    <w:rsid w:val="00D65364"/>
    <w:rsid w:val="00D65741"/>
    <w:rsid w:val="00D65A1B"/>
    <w:rsid w:val="00D66924"/>
    <w:rsid w:val="00D67224"/>
    <w:rsid w:val="00D672D2"/>
    <w:rsid w:val="00D67D53"/>
    <w:rsid w:val="00D70EF1"/>
    <w:rsid w:val="00D71A11"/>
    <w:rsid w:val="00D71AAE"/>
    <w:rsid w:val="00D71F67"/>
    <w:rsid w:val="00D7371B"/>
    <w:rsid w:val="00D74CE6"/>
    <w:rsid w:val="00D74FB8"/>
    <w:rsid w:val="00D7527E"/>
    <w:rsid w:val="00D754DB"/>
    <w:rsid w:val="00D75885"/>
    <w:rsid w:val="00D75B57"/>
    <w:rsid w:val="00D7757F"/>
    <w:rsid w:val="00D7798B"/>
    <w:rsid w:val="00D815A9"/>
    <w:rsid w:val="00D822A5"/>
    <w:rsid w:val="00D8333D"/>
    <w:rsid w:val="00D8347A"/>
    <w:rsid w:val="00D83BB9"/>
    <w:rsid w:val="00D83F51"/>
    <w:rsid w:val="00D84E96"/>
    <w:rsid w:val="00D85569"/>
    <w:rsid w:val="00D85E18"/>
    <w:rsid w:val="00D86199"/>
    <w:rsid w:val="00D869FB"/>
    <w:rsid w:val="00D9027E"/>
    <w:rsid w:val="00D9142C"/>
    <w:rsid w:val="00D91F62"/>
    <w:rsid w:val="00D92BBB"/>
    <w:rsid w:val="00D955D7"/>
    <w:rsid w:val="00D95761"/>
    <w:rsid w:val="00D95E56"/>
    <w:rsid w:val="00D970E6"/>
    <w:rsid w:val="00D9717A"/>
    <w:rsid w:val="00D977C4"/>
    <w:rsid w:val="00DA117D"/>
    <w:rsid w:val="00DA330F"/>
    <w:rsid w:val="00DA3A54"/>
    <w:rsid w:val="00DA3EE0"/>
    <w:rsid w:val="00DA4AF3"/>
    <w:rsid w:val="00DA6B9E"/>
    <w:rsid w:val="00DA7374"/>
    <w:rsid w:val="00DB164B"/>
    <w:rsid w:val="00DB2557"/>
    <w:rsid w:val="00DB32A6"/>
    <w:rsid w:val="00DB3B27"/>
    <w:rsid w:val="00DB3EEE"/>
    <w:rsid w:val="00DB5C75"/>
    <w:rsid w:val="00DB6068"/>
    <w:rsid w:val="00DB6894"/>
    <w:rsid w:val="00DB6BDD"/>
    <w:rsid w:val="00DB7912"/>
    <w:rsid w:val="00DB7ED1"/>
    <w:rsid w:val="00DC0BA9"/>
    <w:rsid w:val="00DC1989"/>
    <w:rsid w:val="00DC28B4"/>
    <w:rsid w:val="00DC322F"/>
    <w:rsid w:val="00DC3301"/>
    <w:rsid w:val="00DC3CF7"/>
    <w:rsid w:val="00DC3DC8"/>
    <w:rsid w:val="00DC54DC"/>
    <w:rsid w:val="00DC56F2"/>
    <w:rsid w:val="00DC5C84"/>
    <w:rsid w:val="00DC6024"/>
    <w:rsid w:val="00DC658B"/>
    <w:rsid w:val="00DC68BE"/>
    <w:rsid w:val="00DC6AC9"/>
    <w:rsid w:val="00DC6F36"/>
    <w:rsid w:val="00DC6FAE"/>
    <w:rsid w:val="00DC755C"/>
    <w:rsid w:val="00DC760F"/>
    <w:rsid w:val="00DC79D4"/>
    <w:rsid w:val="00DC7AC0"/>
    <w:rsid w:val="00DC7B9E"/>
    <w:rsid w:val="00DC7E05"/>
    <w:rsid w:val="00DC7FD1"/>
    <w:rsid w:val="00DD04D7"/>
    <w:rsid w:val="00DD07D8"/>
    <w:rsid w:val="00DD11F4"/>
    <w:rsid w:val="00DD161B"/>
    <w:rsid w:val="00DD271A"/>
    <w:rsid w:val="00DD2E9B"/>
    <w:rsid w:val="00DD3693"/>
    <w:rsid w:val="00DD466B"/>
    <w:rsid w:val="00DD51F2"/>
    <w:rsid w:val="00DD5784"/>
    <w:rsid w:val="00DD57DF"/>
    <w:rsid w:val="00DD6E46"/>
    <w:rsid w:val="00DE1682"/>
    <w:rsid w:val="00DE1BC5"/>
    <w:rsid w:val="00DE25A9"/>
    <w:rsid w:val="00DE2ACA"/>
    <w:rsid w:val="00DE3F22"/>
    <w:rsid w:val="00DE444A"/>
    <w:rsid w:val="00DE5175"/>
    <w:rsid w:val="00DE5602"/>
    <w:rsid w:val="00DE57F9"/>
    <w:rsid w:val="00DE5AD1"/>
    <w:rsid w:val="00DE5D41"/>
    <w:rsid w:val="00DE60EA"/>
    <w:rsid w:val="00DE6C06"/>
    <w:rsid w:val="00DF1EBF"/>
    <w:rsid w:val="00DF2CE8"/>
    <w:rsid w:val="00DF3203"/>
    <w:rsid w:val="00DF3F1E"/>
    <w:rsid w:val="00DF4ADD"/>
    <w:rsid w:val="00DF5274"/>
    <w:rsid w:val="00DF5633"/>
    <w:rsid w:val="00DF5720"/>
    <w:rsid w:val="00DF573B"/>
    <w:rsid w:val="00DF5D58"/>
    <w:rsid w:val="00DF628C"/>
    <w:rsid w:val="00DF62DC"/>
    <w:rsid w:val="00DF6EE1"/>
    <w:rsid w:val="00DF700F"/>
    <w:rsid w:val="00E0048E"/>
    <w:rsid w:val="00E009EA"/>
    <w:rsid w:val="00E00B25"/>
    <w:rsid w:val="00E00F17"/>
    <w:rsid w:val="00E0130F"/>
    <w:rsid w:val="00E01D9F"/>
    <w:rsid w:val="00E01E68"/>
    <w:rsid w:val="00E0248D"/>
    <w:rsid w:val="00E026B8"/>
    <w:rsid w:val="00E02E09"/>
    <w:rsid w:val="00E042E8"/>
    <w:rsid w:val="00E04B43"/>
    <w:rsid w:val="00E0512A"/>
    <w:rsid w:val="00E0592C"/>
    <w:rsid w:val="00E05A97"/>
    <w:rsid w:val="00E06EAA"/>
    <w:rsid w:val="00E10374"/>
    <w:rsid w:val="00E1062B"/>
    <w:rsid w:val="00E13DDF"/>
    <w:rsid w:val="00E14F88"/>
    <w:rsid w:val="00E15EE3"/>
    <w:rsid w:val="00E16B7E"/>
    <w:rsid w:val="00E17161"/>
    <w:rsid w:val="00E171CD"/>
    <w:rsid w:val="00E176CF"/>
    <w:rsid w:val="00E17F96"/>
    <w:rsid w:val="00E204B1"/>
    <w:rsid w:val="00E209D0"/>
    <w:rsid w:val="00E20C8B"/>
    <w:rsid w:val="00E22BCA"/>
    <w:rsid w:val="00E22CAE"/>
    <w:rsid w:val="00E2308A"/>
    <w:rsid w:val="00E23478"/>
    <w:rsid w:val="00E24F70"/>
    <w:rsid w:val="00E25BA5"/>
    <w:rsid w:val="00E25EEC"/>
    <w:rsid w:val="00E26A5B"/>
    <w:rsid w:val="00E306C7"/>
    <w:rsid w:val="00E30CE9"/>
    <w:rsid w:val="00E30D5D"/>
    <w:rsid w:val="00E31745"/>
    <w:rsid w:val="00E31E42"/>
    <w:rsid w:val="00E3203E"/>
    <w:rsid w:val="00E321C0"/>
    <w:rsid w:val="00E3317E"/>
    <w:rsid w:val="00E3493B"/>
    <w:rsid w:val="00E34B12"/>
    <w:rsid w:val="00E34EA4"/>
    <w:rsid w:val="00E350C9"/>
    <w:rsid w:val="00E35674"/>
    <w:rsid w:val="00E36953"/>
    <w:rsid w:val="00E36B85"/>
    <w:rsid w:val="00E371DD"/>
    <w:rsid w:val="00E412CB"/>
    <w:rsid w:val="00E41ACB"/>
    <w:rsid w:val="00E41AEB"/>
    <w:rsid w:val="00E4203C"/>
    <w:rsid w:val="00E420C6"/>
    <w:rsid w:val="00E428DD"/>
    <w:rsid w:val="00E42C4F"/>
    <w:rsid w:val="00E431FE"/>
    <w:rsid w:val="00E4528F"/>
    <w:rsid w:val="00E45553"/>
    <w:rsid w:val="00E45935"/>
    <w:rsid w:val="00E462B4"/>
    <w:rsid w:val="00E465FE"/>
    <w:rsid w:val="00E46CCF"/>
    <w:rsid w:val="00E46F43"/>
    <w:rsid w:val="00E46FDA"/>
    <w:rsid w:val="00E4707C"/>
    <w:rsid w:val="00E50134"/>
    <w:rsid w:val="00E50348"/>
    <w:rsid w:val="00E50ABD"/>
    <w:rsid w:val="00E51276"/>
    <w:rsid w:val="00E51960"/>
    <w:rsid w:val="00E51C78"/>
    <w:rsid w:val="00E52DBB"/>
    <w:rsid w:val="00E53F11"/>
    <w:rsid w:val="00E54B59"/>
    <w:rsid w:val="00E55839"/>
    <w:rsid w:val="00E5633A"/>
    <w:rsid w:val="00E56C89"/>
    <w:rsid w:val="00E56D03"/>
    <w:rsid w:val="00E570CB"/>
    <w:rsid w:val="00E57C7D"/>
    <w:rsid w:val="00E6257E"/>
    <w:rsid w:val="00E62948"/>
    <w:rsid w:val="00E62AA3"/>
    <w:rsid w:val="00E62FA8"/>
    <w:rsid w:val="00E63004"/>
    <w:rsid w:val="00E63CDC"/>
    <w:rsid w:val="00E64C81"/>
    <w:rsid w:val="00E64FFD"/>
    <w:rsid w:val="00E66243"/>
    <w:rsid w:val="00E665CE"/>
    <w:rsid w:val="00E67885"/>
    <w:rsid w:val="00E67E31"/>
    <w:rsid w:val="00E70B7A"/>
    <w:rsid w:val="00E724BE"/>
    <w:rsid w:val="00E72850"/>
    <w:rsid w:val="00E73134"/>
    <w:rsid w:val="00E7325C"/>
    <w:rsid w:val="00E7431D"/>
    <w:rsid w:val="00E74C75"/>
    <w:rsid w:val="00E75D24"/>
    <w:rsid w:val="00E766F9"/>
    <w:rsid w:val="00E77781"/>
    <w:rsid w:val="00E77FC7"/>
    <w:rsid w:val="00E80733"/>
    <w:rsid w:val="00E819EC"/>
    <w:rsid w:val="00E81B36"/>
    <w:rsid w:val="00E832B3"/>
    <w:rsid w:val="00E8355F"/>
    <w:rsid w:val="00E8471E"/>
    <w:rsid w:val="00E8483A"/>
    <w:rsid w:val="00E84A37"/>
    <w:rsid w:val="00E86E6F"/>
    <w:rsid w:val="00E873B2"/>
    <w:rsid w:val="00E875D2"/>
    <w:rsid w:val="00E9102B"/>
    <w:rsid w:val="00E91431"/>
    <w:rsid w:val="00E914DB"/>
    <w:rsid w:val="00E91A55"/>
    <w:rsid w:val="00E927CA"/>
    <w:rsid w:val="00E930D3"/>
    <w:rsid w:val="00E93843"/>
    <w:rsid w:val="00E9547C"/>
    <w:rsid w:val="00E95732"/>
    <w:rsid w:val="00E966E3"/>
    <w:rsid w:val="00E96F72"/>
    <w:rsid w:val="00EA044B"/>
    <w:rsid w:val="00EA0AB5"/>
    <w:rsid w:val="00EA104F"/>
    <w:rsid w:val="00EA1720"/>
    <w:rsid w:val="00EA1CA7"/>
    <w:rsid w:val="00EA1DEC"/>
    <w:rsid w:val="00EA217C"/>
    <w:rsid w:val="00EA2AE2"/>
    <w:rsid w:val="00EA2DB3"/>
    <w:rsid w:val="00EA2ECD"/>
    <w:rsid w:val="00EA3A51"/>
    <w:rsid w:val="00EA3C22"/>
    <w:rsid w:val="00EA3D85"/>
    <w:rsid w:val="00EA4BCD"/>
    <w:rsid w:val="00EA611B"/>
    <w:rsid w:val="00EA7F67"/>
    <w:rsid w:val="00EB0389"/>
    <w:rsid w:val="00EB19A3"/>
    <w:rsid w:val="00EB2A33"/>
    <w:rsid w:val="00EB36B6"/>
    <w:rsid w:val="00EB3D06"/>
    <w:rsid w:val="00EB41EE"/>
    <w:rsid w:val="00EB49E0"/>
    <w:rsid w:val="00EB500E"/>
    <w:rsid w:val="00EB54F1"/>
    <w:rsid w:val="00EB636D"/>
    <w:rsid w:val="00EB70E9"/>
    <w:rsid w:val="00EB740F"/>
    <w:rsid w:val="00EB76A1"/>
    <w:rsid w:val="00EB7D16"/>
    <w:rsid w:val="00EC02F2"/>
    <w:rsid w:val="00EC0323"/>
    <w:rsid w:val="00EC0F48"/>
    <w:rsid w:val="00EC1271"/>
    <w:rsid w:val="00EC1B98"/>
    <w:rsid w:val="00EC1BB3"/>
    <w:rsid w:val="00EC235A"/>
    <w:rsid w:val="00EC241C"/>
    <w:rsid w:val="00EC3DA3"/>
    <w:rsid w:val="00EC3E2F"/>
    <w:rsid w:val="00EC4E34"/>
    <w:rsid w:val="00EC4FA2"/>
    <w:rsid w:val="00EC5C20"/>
    <w:rsid w:val="00EC605C"/>
    <w:rsid w:val="00EC6F75"/>
    <w:rsid w:val="00ED059F"/>
    <w:rsid w:val="00ED1F91"/>
    <w:rsid w:val="00ED3195"/>
    <w:rsid w:val="00ED437F"/>
    <w:rsid w:val="00ED4393"/>
    <w:rsid w:val="00ED472B"/>
    <w:rsid w:val="00ED5172"/>
    <w:rsid w:val="00ED5FBF"/>
    <w:rsid w:val="00ED6592"/>
    <w:rsid w:val="00ED682C"/>
    <w:rsid w:val="00ED69AD"/>
    <w:rsid w:val="00ED7E1A"/>
    <w:rsid w:val="00EE084C"/>
    <w:rsid w:val="00EE0CEA"/>
    <w:rsid w:val="00EE13B9"/>
    <w:rsid w:val="00EE1505"/>
    <w:rsid w:val="00EE2727"/>
    <w:rsid w:val="00EE34C8"/>
    <w:rsid w:val="00EE3522"/>
    <w:rsid w:val="00EE38B2"/>
    <w:rsid w:val="00EE3F82"/>
    <w:rsid w:val="00EE55A0"/>
    <w:rsid w:val="00EE579F"/>
    <w:rsid w:val="00EE5D3A"/>
    <w:rsid w:val="00EE6A5D"/>
    <w:rsid w:val="00EE6C1F"/>
    <w:rsid w:val="00EF034E"/>
    <w:rsid w:val="00EF0528"/>
    <w:rsid w:val="00EF0A1F"/>
    <w:rsid w:val="00EF2324"/>
    <w:rsid w:val="00EF2C75"/>
    <w:rsid w:val="00EF358E"/>
    <w:rsid w:val="00EF3657"/>
    <w:rsid w:val="00EF3D27"/>
    <w:rsid w:val="00EF51F0"/>
    <w:rsid w:val="00EF5CF8"/>
    <w:rsid w:val="00EF703A"/>
    <w:rsid w:val="00EF72B3"/>
    <w:rsid w:val="00EF7A33"/>
    <w:rsid w:val="00EF7B33"/>
    <w:rsid w:val="00F005DB"/>
    <w:rsid w:val="00F01DBB"/>
    <w:rsid w:val="00F03836"/>
    <w:rsid w:val="00F0413F"/>
    <w:rsid w:val="00F04392"/>
    <w:rsid w:val="00F04B14"/>
    <w:rsid w:val="00F06157"/>
    <w:rsid w:val="00F06A0B"/>
    <w:rsid w:val="00F07309"/>
    <w:rsid w:val="00F10727"/>
    <w:rsid w:val="00F107E6"/>
    <w:rsid w:val="00F10854"/>
    <w:rsid w:val="00F10BAD"/>
    <w:rsid w:val="00F1191E"/>
    <w:rsid w:val="00F12268"/>
    <w:rsid w:val="00F13D81"/>
    <w:rsid w:val="00F14218"/>
    <w:rsid w:val="00F148AB"/>
    <w:rsid w:val="00F15363"/>
    <w:rsid w:val="00F156D2"/>
    <w:rsid w:val="00F176F3"/>
    <w:rsid w:val="00F17AC0"/>
    <w:rsid w:val="00F21962"/>
    <w:rsid w:val="00F219C0"/>
    <w:rsid w:val="00F23288"/>
    <w:rsid w:val="00F23675"/>
    <w:rsid w:val="00F2373E"/>
    <w:rsid w:val="00F23976"/>
    <w:rsid w:val="00F241AC"/>
    <w:rsid w:val="00F242AB"/>
    <w:rsid w:val="00F24E41"/>
    <w:rsid w:val="00F25161"/>
    <w:rsid w:val="00F25574"/>
    <w:rsid w:val="00F25E6A"/>
    <w:rsid w:val="00F27B66"/>
    <w:rsid w:val="00F300FB"/>
    <w:rsid w:val="00F30194"/>
    <w:rsid w:val="00F30374"/>
    <w:rsid w:val="00F313DA"/>
    <w:rsid w:val="00F32A4A"/>
    <w:rsid w:val="00F32CDB"/>
    <w:rsid w:val="00F32F1D"/>
    <w:rsid w:val="00F35DB5"/>
    <w:rsid w:val="00F35DE6"/>
    <w:rsid w:val="00F35E7D"/>
    <w:rsid w:val="00F35FF7"/>
    <w:rsid w:val="00F3716D"/>
    <w:rsid w:val="00F41378"/>
    <w:rsid w:val="00F41390"/>
    <w:rsid w:val="00F41C3C"/>
    <w:rsid w:val="00F41ECD"/>
    <w:rsid w:val="00F42333"/>
    <w:rsid w:val="00F42636"/>
    <w:rsid w:val="00F44828"/>
    <w:rsid w:val="00F44B24"/>
    <w:rsid w:val="00F45DA3"/>
    <w:rsid w:val="00F506FF"/>
    <w:rsid w:val="00F5185D"/>
    <w:rsid w:val="00F51AE7"/>
    <w:rsid w:val="00F52458"/>
    <w:rsid w:val="00F52762"/>
    <w:rsid w:val="00F52853"/>
    <w:rsid w:val="00F53D8F"/>
    <w:rsid w:val="00F53EE5"/>
    <w:rsid w:val="00F54385"/>
    <w:rsid w:val="00F546C9"/>
    <w:rsid w:val="00F54E2C"/>
    <w:rsid w:val="00F5691E"/>
    <w:rsid w:val="00F57329"/>
    <w:rsid w:val="00F57408"/>
    <w:rsid w:val="00F579E8"/>
    <w:rsid w:val="00F57F3F"/>
    <w:rsid w:val="00F602B9"/>
    <w:rsid w:val="00F60ACE"/>
    <w:rsid w:val="00F60C36"/>
    <w:rsid w:val="00F60D75"/>
    <w:rsid w:val="00F6130B"/>
    <w:rsid w:val="00F62410"/>
    <w:rsid w:val="00F62EF3"/>
    <w:rsid w:val="00F63D61"/>
    <w:rsid w:val="00F646C3"/>
    <w:rsid w:val="00F6496C"/>
    <w:rsid w:val="00F65593"/>
    <w:rsid w:val="00F65F5F"/>
    <w:rsid w:val="00F669EE"/>
    <w:rsid w:val="00F70137"/>
    <w:rsid w:val="00F707F3"/>
    <w:rsid w:val="00F70841"/>
    <w:rsid w:val="00F70A0C"/>
    <w:rsid w:val="00F71C65"/>
    <w:rsid w:val="00F71DD0"/>
    <w:rsid w:val="00F732DB"/>
    <w:rsid w:val="00F74C3C"/>
    <w:rsid w:val="00F75444"/>
    <w:rsid w:val="00F758ED"/>
    <w:rsid w:val="00F75FA1"/>
    <w:rsid w:val="00F75FAE"/>
    <w:rsid w:val="00F76AD1"/>
    <w:rsid w:val="00F76B65"/>
    <w:rsid w:val="00F80469"/>
    <w:rsid w:val="00F8060F"/>
    <w:rsid w:val="00F81CD9"/>
    <w:rsid w:val="00F8362F"/>
    <w:rsid w:val="00F8399F"/>
    <w:rsid w:val="00F8548B"/>
    <w:rsid w:val="00F863F2"/>
    <w:rsid w:val="00F869F7"/>
    <w:rsid w:val="00F874C2"/>
    <w:rsid w:val="00F87BD4"/>
    <w:rsid w:val="00F902AE"/>
    <w:rsid w:val="00F90C96"/>
    <w:rsid w:val="00F90E90"/>
    <w:rsid w:val="00F91C75"/>
    <w:rsid w:val="00F92CA3"/>
    <w:rsid w:val="00F92F12"/>
    <w:rsid w:val="00F941B4"/>
    <w:rsid w:val="00F94249"/>
    <w:rsid w:val="00F94C86"/>
    <w:rsid w:val="00F95F14"/>
    <w:rsid w:val="00F9602F"/>
    <w:rsid w:val="00F97B20"/>
    <w:rsid w:val="00F97C52"/>
    <w:rsid w:val="00FA023B"/>
    <w:rsid w:val="00FA0FC5"/>
    <w:rsid w:val="00FA1A76"/>
    <w:rsid w:val="00FA26F7"/>
    <w:rsid w:val="00FA347E"/>
    <w:rsid w:val="00FA373A"/>
    <w:rsid w:val="00FA47A8"/>
    <w:rsid w:val="00FA500D"/>
    <w:rsid w:val="00FA675A"/>
    <w:rsid w:val="00FA6D9E"/>
    <w:rsid w:val="00FA74FF"/>
    <w:rsid w:val="00FA772D"/>
    <w:rsid w:val="00FB08B3"/>
    <w:rsid w:val="00FB0B94"/>
    <w:rsid w:val="00FB0C9E"/>
    <w:rsid w:val="00FB1EEA"/>
    <w:rsid w:val="00FB255E"/>
    <w:rsid w:val="00FB2F7B"/>
    <w:rsid w:val="00FB34EE"/>
    <w:rsid w:val="00FB354A"/>
    <w:rsid w:val="00FB6620"/>
    <w:rsid w:val="00FB7356"/>
    <w:rsid w:val="00FB76CA"/>
    <w:rsid w:val="00FC061D"/>
    <w:rsid w:val="00FC0937"/>
    <w:rsid w:val="00FC0BA4"/>
    <w:rsid w:val="00FC1AFC"/>
    <w:rsid w:val="00FC1F85"/>
    <w:rsid w:val="00FC2187"/>
    <w:rsid w:val="00FC2378"/>
    <w:rsid w:val="00FC29D6"/>
    <w:rsid w:val="00FC4CB4"/>
    <w:rsid w:val="00FC575E"/>
    <w:rsid w:val="00FC6E59"/>
    <w:rsid w:val="00FD0F8F"/>
    <w:rsid w:val="00FD1C93"/>
    <w:rsid w:val="00FD3EEC"/>
    <w:rsid w:val="00FD4105"/>
    <w:rsid w:val="00FD5CC2"/>
    <w:rsid w:val="00FD6A1E"/>
    <w:rsid w:val="00FE01A9"/>
    <w:rsid w:val="00FE0473"/>
    <w:rsid w:val="00FE0923"/>
    <w:rsid w:val="00FE0EC8"/>
    <w:rsid w:val="00FE2191"/>
    <w:rsid w:val="00FE3240"/>
    <w:rsid w:val="00FE3DE3"/>
    <w:rsid w:val="00FE4CB7"/>
    <w:rsid w:val="00FE4F4D"/>
    <w:rsid w:val="00FE5320"/>
    <w:rsid w:val="00FE5324"/>
    <w:rsid w:val="00FE5B1C"/>
    <w:rsid w:val="00FE5F5D"/>
    <w:rsid w:val="00FE6134"/>
    <w:rsid w:val="00FE762E"/>
    <w:rsid w:val="00FE7BB1"/>
    <w:rsid w:val="00FE7C3D"/>
    <w:rsid w:val="00FE7F8B"/>
    <w:rsid w:val="00FF01F8"/>
    <w:rsid w:val="00FF0A2E"/>
    <w:rsid w:val="00FF19F7"/>
    <w:rsid w:val="00FF26E0"/>
    <w:rsid w:val="00FF2B49"/>
    <w:rsid w:val="00FF3423"/>
    <w:rsid w:val="00FF37D2"/>
    <w:rsid w:val="00FF5194"/>
    <w:rsid w:val="00FF5C2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7C3DAC0"/>
  <w15:docId w15:val="{83A3ED3C-83BE-4B44-A3C3-716CC084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5D"/>
  </w:style>
  <w:style w:type="paragraph" w:styleId="1">
    <w:name w:val="heading 1"/>
    <w:basedOn w:val="a"/>
    <w:link w:val="10"/>
    <w:uiPriority w:val="99"/>
    <w:qFormat/>
    <w:rsid w:val="002F605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3772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13772"/>
    <w:pPr>
      <w:keepNext/>
      <w:spacing w:before="240" w:after="60" w:line="276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13772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5D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59DF"/>
    <w:rPr>
      <w:b/>
      <w:bCs/>
    </w:rPr>
  </w:style>
  <w:style w:type="paragraph" w:customStyle="1" w:styleId="ConsPlusNonformat">
    <w:name w:val="ConsPlusNonformat"/>
    <w:rsid w:val="00A4740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ED51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F57F3F"/>
    <w:pPr>
      <w:ind w:left="720"/>
      <w:contextualSpacing/>
    </w:pPr>
  </w:style>
  <w:style w:type="paragraph" w:styleId="a6">
    <w:name w:val="header"/>
    <w:basedOn w:val="a"/>
    <w:link w:val="a7"/>
    <w:uiPriority w:val="99"/>
    <w:rsid w:val="00316E2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6E20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316E20"/>
  </w:style>
  <w:style w:type="character" w:styleId="a9">
    <w:name w:val="footnote reference"/>
    <w:uiPriority w:val="99"/>
    <w:rsid w:val="00316E20"/>
    <w:rPr>
      <w:vertAlign w:val="superscript"/>
    </w:rPr>
  </w:style>
  <w:style w:type="paragraph" w:customStyle="1" w:styleId="ConsPlusNormal">
    <w:name w:val="ConsPlusNormal"/>
    <w:rsid w:val="00316E2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16E2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6E20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16E20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2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3637D"/>
    <w:pPr>
      <w:spacing w:line="240" w:lineRule="auto"/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styleId="af">
    <w:name w:val="Hyperlink"/>
    <w:basedOn w:val="a0"/>
    <w:unhideWhenUsed/>
    <w:rsid w:val="00551A29"/>
    <w:rPr>
      <w:color w:val="0000FF"/>
      <w:u w:val="single"/>
    </w:rPr>
  </w:style>
  <w:style w:type="paragraph" w:customStyle="1" w:styleId="s3">
    <w:name w:val="s_3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0824F6"/>
    <w:rPr>
      <w:i/>
      <w:iCs/>
    </w:rPr>
  </w:style>
  <w:style w:type="paragraph" w:customStyle="1" w:styleId="s16">
    <w:name w:val="s_16"/>
    <w:basedOn w:val="a"/>
    <w:rsid w:val="000824F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rsid w:val="00DE57F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57F9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772"/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rsid w:val="00C13772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13772"/>
    <w:rPr>
      <w:rFonts w:ascii="Calibri" w:eastAsia="Times New Roman" w:hAnsi="Calibri"/>
      <w:b/>
      <w:bCs/>
      <w:i/>
      <w:iCs/>
      <w:szCs w:val="26"/>
    </w:rPr>
  </w:style>
  <w:style w:type="character" w:customStyle="1" w:styleId="21">
    <w:name w:val="Основной текст (2)_"/>
    <w:link w:val="22"/>
    <w:locked/>
    <w:rsid w:val="00C13772"/>
    <w:rPr>
      <w:rFonts w:eastAsia="Times New Roman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772"/>
    <w:pPr>
      <w:shd w:val="clear" w:color="auto" w:fill="FFFFFF"/>
      <w:spacing w:after="240" w:line="320" w:lineRule="exact"/>
      <w:ind w:firstLine="0"/>
      <w:jc w:val="center"/>
    </w:pPr>
    <w:rPr>
      <w:rFonts w:eastAsia="Times New Roman"/>
      <w:szCs w:val="26"/>
    </w:rPr>
  </w:style>
  <w:style w:type="paragraph" w:styleId="af1">
    <w:name w:val="Body Text"/>
    <w:basedOn w:val="a"/>
    <w:link w:val="af2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2"/>
      <w:szCs w:val="20"/>
    </w:rPr>
  </w:style>
  <w:style w:type="character" w:customStyle="1" w:styleId="af2">
    <w:name w:val="Основной текст Знак"/>
    <w:basedOn w:val="a0"/>
    <w:link w:val="af1"/>
    <w:rsid w:val="00C13772"/>
    <w:rPr>
      <w:rFonts w:eastAsia="Times New Roman"/>
      <w:sz w:val="22"/>
      <w:szCs w:val="20"/>
    </w:rPr>
  </w:style>
  <w:style w:type="paragraph" w:customStyle="1" w:styleId="Style1">
    <w:name w:val="Style1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C137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C13772"/>
    <w:rPr>
      <w:rFonts w:ascii="Times New Roman" w:hAnsi="Times New Roman" w:cs="Times New Roman" w:hint="default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C13772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13772"/>
    <w:rPr>
      <w:rFonts w:ascii="Calibri" w:eastAsia="Calibri" w:hAnsi="Calibri"/>
      <w:sz w:val="22"/>
    </w:rPr>
  </w:style>
  <w:style w:type="character" w:customStyle="1" w:styleId="af5">
    <w:name w:val="Основной текст + Полужирный"/>
    <w:uiPriority w:val="99"/>
    <w:rsid w:val="00C137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a0"/>
    <w:rsid w:val="00C13772"/>
  </w:style>
  <w:style w:type="paragraph" w:customStyle="1" w:styleId="2CharChar">
    <w:name w:val="Знак Знак2 Char Char Знак Знак"/>
    <w:basedOn w:val="a"/>
    <w:uiPriority w:val="99"/>
    <w:rsid w:val="00C1377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C1377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f6">
    <w:name w:val="Содержимое таблицы"/>
    <w:basedOn w:val="a"/>
    <w:rsid w:val="00C13772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onsPlusTitle">
    <w:name w:val="ConsPlusTitle"/>
    <w:rsid w:val="00C137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Batang"/>
      <w:b/>
      <w:bCs/>
      <w:sz w:val="24"/>
      <w:szCs w:val="24"/>
      <w:lang w:eastAsia="ko-KR"/>
    </w:rPr>
  </w:style>
  <w:style w:type="paragraph" w:styleId="23">
    <w:name w:val="Body Text 2"/>
    <w:basedOn w:val="a"/>
    <w:link w:val="24"/>
    <w:uiPriority w:val="99"/>
    <w:semiHidden/>
    <w:unhideWhenUsed/>
    <w:rsid w:val="00C13772"/>
    <w:pPr>
      <w:spacing w:after="120" w:line="480" w:lineRule="auto"/>
      <w:ind w:firstLine="0"/>
      <w:jc w:val="left"/>
    </w:pPr>
    <w:rPr>
      <w:rFonts w:ascii="Calibri" w:eastAsia="Calibri" w:hAnsi="Calibri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13772"/>
    <w:rPr>
      <w:rFonts w:ascii="Calibri" w:eastAsia="Calibri" w:hAnsi="Calibri"/>
      <w:sz w:val="22"/>
    </w:rPr>
  </w:style>
  <w:style w:type="paragraph" w:styleId="af7">
    <w:name w:val="footnote text"/>
    <w:aliases w:val="Знак3 Знак"/>
    <w:basedOn w:val="a"/>
    <w:link w:val="af8"/>
    <w:semiHidden/>
    <w:rsid w:val="00C13772"/>
    <w:pPr>
      <w:suppressAutoHyphens/>
      <w:spacing w:after="60" w:line="240" w:lineRule="auto"/>
      <w:ind w:firstLine="0"/>
    </w:pPr>
    <w:rPr>
      <w:rFonts w:eastAsia="Times New Roman"/>
      <w:sz w:val="20"/>
      <w:szCs w:val="20"/>
      <w:lang w:eastAsia="ar-SA"/>
    </w:rPr>
  </w:style>
  <w:style w:type="character" w:customStyle="1" w:styleId="af8">
    <w:name w:val="Текст сноски Знак"/>
    <w:aliases w:val="Знак3 Знак Знак"/>
    <w:basedOn w:val="a0"/>
    <w:link w:val="af7"/>
    <w:semiHidden/>
    <w:rsid w:val="00C13772"/>
    <w:rPr>
      <w:rFonts w:eastAsia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rsid w:val="00C13772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C13772"/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3772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C13772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13772"/>
    <w:rPr>
      <w:rFonts w:ascii="Calibri" w:eastAsia="Calibri" w:hAnsi="Calibri"/>
      <w:sz w:val="22"/>
    </w:rPr>
  </w:style>
  <w:style w:type="character" w:customStyle="1" w:styleId="27">
    <w:name w:val="Заголовок №2_"/>
    <w:basedOn w:val="a0"/>
    <w:link w:val="28"/>
    <w:rsid w:val="00C13772"/>
    <w:rPr>
      <w:rFonts w:eastAsia="Times New Roman"/>
      <w:spacing w:val="16"/>
      <w:shd w:val="clear" w:color="auto" w:fill="FFFFFF"/>
    </w:rPr>
  </w:style>
  <w:style w:type="paragraph" w:customStyle="1" w:styleId="28">
    <w:name w:val="Заголовок №2"/>
    <w:basedOn w:val="a"/>
    <w:link w:val="27"/>
    <w:rsid w:val="00C13772"/>
    <w:pPr>
      <w:shd w:val="clear" w:color="auto" w:fill="FFFFFF"/>
      <w:spacing w:before="480" w:after="60" w:line="480" w:lineRule="exact"/>
      <w:ind w:firstLine="760"/>
      <w:outlineLvl w:val="1"/>
    </w:pPr>
    <w:rPr>
      <w:rFonts w:eastAsia="Times New Roman"/>
      <w:spacing w:val="16"/>
    </w:rPr>
  </w:style>
  <w:style w:type="character" w:customStyle="1" w:styleId="20pt">
    <w:name w:val="Основной текст (2) + Интервал 0 pt"/>
    <w:basedOn w:val="21"/>
    <w:rsid w:val="00C13772"/>
    <w:rPr>
      <w:rFonts w:eastAsia="Times New Roman" w:cs="Times New Roman"/>
      <w:b w:val="0"/>
      <w:bCs w:val="0"/>
      <w:i w:val="0"/>
      <w:iCs w:val="0"/>
      <w:smallCaps w:val="0"/>
      <w:strike w:val="0"/>
      <w:spacing w:val="-9"/>
      <w:sz w:val="22"/>
      <w:szCs w:val="22"/>
      <w:shd w:val="clear" w:color="auto" w:fill="FFFFFF"/>
    </w:rPr>
  </w:style>
  <w:style w:type="character" w:customStyle="1" w:styleId="21pt">
    <w:name w:val="Основной текст (2) + Полужирный;Интервал 1 pt"/>
    <w:basedOn w:val="21"/>
    <w:rsid w:val="00C13772"/>
    <w:rPr>
      <w:rFonts w:eastAsia="Times New Roman" w:cs="Times New Roman"/>
      <w:b/>
      <w:bCs/>
      <w:i w:val="0"/>
      <w:iCs w:val="0"/>
      <w:smallCaps w:val="0"/>
      <w:strike w:val="0"/>
      <w:spacing w:val="17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C13772"/>
  </w:style>
  <w:style w:type="paragraph" w:customStyle="1" w:styleId="af9">
    <w:name w:val="Знак"/>
    <w:basedOn w:val="a"/>
    <w:rsid w:val="00C13772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"/>
    <w:basedOn w:val="a"/>
    <w:rsid w:val="00C13772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link">
    <w:name w:val="link"/>
    <w:rsid w:val="00C13772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C1377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fa">
    <w:name w:val="caption"/>
    <w:basedOn w:val="a"/>
    <w:qFormat/>
    <w:rsid w:val="00C13772"/>
    <w:pPr>
      <w:spacing w:line="240" w:lineRule="auto"/>
      <w:ind w:firstLine="0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C13772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C13772"/>
    <w:pPr>
      <w:widowControl w:val="0"/>
      <w:spacing w:line="240" w:lineRule="auto"/>
      <w:ind w:left="-142" w:firstLine="0"/>
    </w:pPr>
    <w:rPr>
      <w:rFonts w:eastAsia="Times New Roman"/>
      <w:sz w:val="28"/>
      <w:szCs w:val="20"/>
      <w:lang w:eastAsia="ru-RU"/>
    </w:rPr>
  </w:style>
  <w:style w:type="paragraph" w:customStyle="1" w:styleId="14">
    <w:name w:val="Знак Знак Знак1 Знак"/>
    <w:basedOn w:val="a"/>
    <w:rsid w:val="00C13772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uiPriority w:val="99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C13772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C13772"/>
    <w:rPr>
      <w:rFonts w:ascii="Tahoma" w:eastAsia="Calibri" w:hAnsi="Tahoma" w:cs="Tahoma"/>
      <w:sz w:val="16"/>
      <w:szCs w:val="16"/>
    </w:rPr>
  </w:style>
  <w:style w:type="paragraph" w:customStyle="1" w:styleId="51">
    <w:name w:val="Стиль5"/>
    <w:basedOn w:val="a"/>
    <w:uiPriority w:val="99"/>
    <w:rsid w:val="00C13772"/>
    <w:pPr>
      <w:ind w:firstLine="706"/>
    </w:pPr>
    <w:rPr>
      <w:rFonts w:ascii="Baltica" w:eastAsia="Times New Roman" w:hAnsi="Baltica"/>
      <w:szCs w:val="20"/>
      <w:lang w:eastAsia="ru-RU"/>
    </w:rPr>
  </w:style>
  <w:style w:type="paragraph" w:styleId="aff">
    <w:name w:val="Title"/>
    <w:basedOn w:val="a"/>
    <w:link w:val="aff0"/>
    <w:qFormat/>
    <w:rsid w:val="00C13772"/>
    <w:pPr>
      <w:spacing w:line="240" w:lineRule="auto"/>
      <w:ind w:firstLine="0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C13772"/>
    <w:rPr>
      <w:rFonts w:ascii="Arial" w:eastAsia="Times New Roman" w:hAnsi="Arial"/>
      <w:b/>
      <w:sz w:val="48"/>
      <w:szCs w:val="20"/>
      <w:lang w:eastAsia="ru-RU"/>
    </w:rPr>
  </w:style>
  <w:style w:type="character" w:customStyle="1" w:styleId="aff1">
    <w:name w:val="Цветовое выделение"/>
    <w:uiPriority w:val="99"/>
    <w:rsid w:val="00C13772"/>
    <w:rPr>
      <w:b/>
      <w:bCs/>
      <w:color w:val="26282F"/>
      <w:sz w:val="26"/>
      <w:szCs w:val="26"/>
    </w:rPr>
  </w:style>
  <w:style w:type="paragraph" w:customStyle="1" w:styleId="aff2">
    <w:name w:val="Таблицы (моноширинный)"/>
    <w:basedOn w:val="a"/>
    <w:next w:val="a"/>
    <w:uiPriority w:val="99"/>
    <w:rsid w:val="00C1377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2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7B04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Гипертекстовая ссылка"/>
    <w:basedOn w:val="aff1"/>
    <w:uiPriority w:val="99"/>
    <w:rsid w:val="00670A42"/>
    <w:rPr>
      <w:b/>
      <w:bCs/>
      <w:color w:val="106BBE"/>
      <w:sz w:val="26"/>
      <w:szCs w:val="26"/>
    </w:rPr>
  </w:style>
  <w:style w:type="paragraph" w:customStyle="1" w:styleId="aff5">
    <w:name w:val="Текст (справка)"/>
    <w:basedOn w:val="a"/>
    <w:next w:val="a"/>
    <w:uiPriority w:val="99"/>
    <w:rsid w:val="00670A42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670A42"/>
    <w:pPr>
      <w:spacing w:before="75"/>
      <w:ind w:right="0"/>
      <w:jc w:val="both"/>
    </w:pPr>
    <w:rPr>
      <w:color w:val="353842"/>
    </w:rPr>
  </w:style>
  <w:style w:type="paragraph" w:customStyle="1" w:styleId="aff7">
    <w:name w:val="Информация о версии"/>
    <w:basedOn w:val="aff6"/>
    <w:next w:val="a"/>
    <w:uiPriority w:val="99"/>
    <w:rsid w:val="00670A42"/>
    <w:rPr>
      <w:i/>
      <w:iCs/>
    </w:rPr>
  </w:style>
  <w:style w:type="paragraph" w:customStyle="1" w:styleId="aff8">
    <w:name w:val="Текст информации об изменениях"/>
    <w:basedOn w:val="a"/>
    <w:next w:val="a"/>
    <w:uiPriority w:val="99"/>
    <w:rsid w:val="00670A4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9">
    <w:name w:val="Информация об изменениях"/>
    <w:basedOn w:val="aff8"/>
    <w:next w:val="a"/>
    <w:uiPriority w:val="99"/>
    <w:rsid w:val="00670A42"/>
    <w:pPr>
      <w:spacing w:before="180"/>
      <w:ind w:left="360" w:right="360" w:firstLine="0"/>
    </w:pPr>
  </w:style>
  <w:style w:type="paragraph" w:customStyle="1" w:styleId="affa">
    <w:name w:val="Подзаголовок для информации об изменениях"/>
    <w:basedOn w:val="aff8"/>
    <w:next w:val="a"/>
    <w:uiPriority w:val="99"/>
    <w:rsid w:val="00670A42"/>
    <w:rPr>
      <w:b/>
      <w:bCs/>
    </w:rPr>
  </w:style>
  <w:style w:type="character" w:customStyle="1" w:styleId="affb">
    <w:name w:val="Цветовое выделение для Текст"/>
    <w:uiPriority w:val="99"/>
    <w:rsid w:val="00670A42"/>
    <w:rPr>
      <w:rFonts w:ascii="Times New Roman CYR" w:hAnsi="Times New Roman CYR" w:cs="Times New Roman CYR"/>
    </w:rPr>
  </w:style>
  <w:style w:type="paragraph" w:customStyle="1" w:styleId="ConsPlusDocList">
    <w:name w:val="ConsPlusDocList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1356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c">
    <w:name w:val="Unresolved Mention"/>
    <w:basedOn w:val="a0"/>
    <w:uiPriority w:val="99"/>
    <w:semiHidden/>
    <w:unhideWhenUsed/>
    <w:rsid w:val="000B57E3"/>
    <w:rPr>
      <w:color w:val="605E5C"/>
      <w:shd w:val="clear" w:color="auto" w:fill="E1DFDD"/>
    </w:rPr>
  </w:style>
  <w:style w:type="character" w:styleId="affd">
    <w:name w:val="FollowedHyperlink"/>
    <w:basedOn w:val="a0"/>
    <w:uiPriority w:val="99"/>
    <w:semiHidden/>
    <w:unhideWhenUsed/>
    <w:rsid w:val="00C01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133838463807B0C9BE579F0C9516865A937421D6A654FCB53A5C5693325C088B53DFD25D7610835A7D4DA494C1518DwAW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133838463807B0C9BE49921AF94C8C58982E29D0A65EAEE065070BC43B565FDE1CDE8E1B210380587D4EA488wCW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60020180123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A817-8166-4BAB-A1C7-55A7B16F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Малгобек</cp:lastModifiedBy>
  <cp:revision>6</cp:revision>
  <cp:lastPrinted>2019-11-26T07:31:00Z</cp:lastPrinted>
  <dcterms:created xsi:type="dcterms:W3CDTF">2022-09-01T13:28:00Z</dcterms:created>
  <dcterms:modified xsi:type="dcterms:W3CDTF">2025-01-28T08:14:00Z</dcterms:modified>
</cp:coreProperties>
</file>