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E4" w:rsidRDefault="001F44E4" w:rsidP="0083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</w:t>
      </w:r>
      <w:r w:rsidR="00510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834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лица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1F44E4" w:rsidRDefault="001F44E4" w:rsidP="001F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4E4" w:rsidRDefault="001F44E4" w:rsidP="0051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Положением о порядке работы «телефона доверия» и адреса электронной почты для приёма сообщений граждан</w:t>
      </w:r>
      <w:r w:rsidR="0051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(организаций) о возможных коррупционных правонарушениях, о возможных проявлениях клановости и фактах дискриминации по национальному и религиозному признакам в администрации МО «Городской округ г.</w:t>
      </w:r>
      <w:r w:rsidR="0042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Малгобек», утверждённым в</w:t>
      </w:r>
      <w:r w:rsidR="0051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от </w:t>
      </w:r>
      <w:r w:rsidR="00425C5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1069D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.09.2022 г. №</w:t>
      </w:r>
      <w:r w:rsidR="00425C55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работе «ящика доверия» для письменных обращений граждан от 18.01.2017 г. №29, в целях реализации антикоррупционных мероприятий, проводимых в </w:t>
      </w:r>
      <w:r w:rsidR="0042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Малгобек,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направить свое обращение, заверенное личной подписью, в форме электронного документа </w:t>
      </w:r>
      <w:r w:rsidR="00FC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необходимости – с приложением ксерокопий документов и материалов)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электронной 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antikorrupciya</w:t>
      </w:r>
      <w:proofErr w:type="spellEnd"/>
      <w:r w:rsidRPr="001F44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_11@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через специальный 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письменных обращений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1-ом этаже при входе в 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"Городской округ г.  Малгобек"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</w:t>
      </w:r>
      <w:r w:rsidR="00425C55">
        <w:rPr>
          <w:rFonts w:ascii="Times New Roman" w:eastAsia="Times New Roman" w:hAnsi="Times New Roman" w:cs="Times New Roman"/>
          <w:sz w:val="24"/>
          <w:szCs w:val="24"/>
          <w:lang w:eastAsia="ru-RU"/>
        </w:rPr>
        <w:t>у: г. Малгобек ул. Осканова, д.29, блок «б»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4E4" w:rsidRDefault="001F44E4" w:rsidP="0051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Убедительная просьба указывать в своих обращениях фамилию, имя, отчество, адрес электронной почты и 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адрес, телефон. </w:t>
      </w:r>
    </w:p>
    <w:p w:rsidR="001F44E4" w:rsidRDefault="00FC205E" w:rsidP="0051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обращения, заявления, не содержащие почтового адреса, по которому должен быть направлен ответ, а также обращения, не касающиеся коррупционных действий муниципальных служащих адм</w:t>
      </w:r>
      <w:r w:rsidR="0023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г. Малгобек, руководителей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администрации города учреждений и предприятий не рассматриваются.</w:t>
      </w:r>
    </w:p>
    <w:p w:rsidR="001F44E4" w:rsidRDefault="00FC205E" w:rsidP="0051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устных обращений осуществляется по «телефону доверия» </w:t>
      </w:r>
      <w:r w:rsidR="0042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(8 </w:t>
      </w:r>
      <w:bookmarkStart w:id="0" w:name="_GoBack"/>
      <w:bookmarkEnd w:id="0"/>
      <w:r w:rsidR="00425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734) 77-30-46 (доб. 207</w:t>
      </w:r>
      <w:r w:rsidR="001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моб. телефону </w:t>
      </w:r>
      <w:r w:rsidR="001F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(928) 748-88-65,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графика работы с 9.00 до 18.00, перерыв с 13.00 до 14.00, кроме выходных и праздничных дней.</w:t>
      </w:r>
    </w:p>
    <w:p w:rsidR="001F44E4" w:rsidRDefault="00FC205E" w:rsidP="0051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«телефону доверия» принимается и рассматривается информация о фактах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0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ействиях муниципальных служащих </w:t>
      </w:r>
      <w:r w:rsidRPr="00FC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Малгобек, а также руководителей подведомственных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учреждений и предприятий:</w:t>
      </w:r>
    </w:p>
    <w:p w:rsidR="00FC205E" w:rsidRDefault="00FC205E" w:rsidP="00FC205E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</w:t>
      </w:r>
      <w:r w:rsidR="00F64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515" w:rsidRDefault="00736057" w:rsidP="00FC205E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проявлений клановости и фактов</w:t>
      </w:r>
      <w:r w:rsidR="00F6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дискриминации по национальному и </w:t>
      </w:r>
    </w:p>
    <w:p w:rsidR="001F44E4" w:rsidRDefault="00F64515" w:rsidP="00F6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религиозному признакам;</w:t>
      </w:r>
    </w:p>
    <w:p w:rsidR="001F44E4" w:rsidRPr="00F64515" w:rsidRDefault="001F44E4" w:rsidP="00510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</w:t>
      </w:r>
      <w:r w:rsidR="00F6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 должностных лиц</w:t>
      </w:r>
      <w:r w:rsidRPr="00F64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6057" w:rsidRDefault="001F44E4" w:rsidP="00510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несоблюдения </w:t>
      </w:r>
      <w:r w:rsidR="007360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запретов и ограничений;</w:t>
      </w:r>
    </w:p>
    <w:p w:rsidR="00736057" w:rsidRDefault="00736057" w:rsidP="00510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у должностных лиц личной заинтересованности, которая приводит или может </w:t>
      </w:r>
    </w:p>
    <w:p w:rsidR="00F64515" w:rsidRDefault="00736057" w:rsidP="00736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конфликту интересов.</w:t>
      </w:r>
    </w:p>
    <w:p w:rsidR="001F44E4" w:rsidRDefault="001F44E4" w:rsidP="001F44E4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служащим администрации г. Малгобек</w:t>
      </w:r>
    </w:p>
    <w:p w:rsidR="001F44E4" w:rsidRDefault="001F44E4" w:rsidP="0051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30.12.2016 г. №313 «Об утверждении Положения о порядке </w:t>
      </w:r>
    </w:p>
    <w:p w:rsidR="001F44E4" w:rsidRDefault="001F44E4" w:rsidP="0051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в сообщении необходимо указать:</w:t>
      </w:r>
    </w:p>
    <w:p w:rsidR="001F44E4" w:rsidRDefault="001F44E4" w:rsidP="0051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3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служащего; </w:t>
      </w:r>
    </w:p>
    <w:p w:rsidR="001F44E4" w:rsidRDefault="001F44E4" w:rsidP="0051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73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служащего; </w:t>
      </w:r>
    </w:p>
    <w:p w:rsidR="001F44E4" w:rsidRDefault="001F44E4" w:rsidP="0051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или данные юридического лица, склонявшего к коррупционному правонарушению; </w:t>
      </w:r>
    </w:p>
    <w:p w:rsidR="001F44E4" w:rsidRDefault="001F44E4" w:rsidP="0051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обращения; </w:t>
      </w:r>
    </w:p>
    <w:p w:rsidR="001F44E4" w:rsidRDefault="001F44E4" w:rsidP="0051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Коррупционное правонарушение; </w:t>
      </w:r>
    </w:p>
    <w:p w:rsidR="001F44E4" w:rsidRDefault="001F44E4" w:rsidP="0051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Направлялась ли данная информация в прокуратуру или другие государственные органы; </w:t>
      </w:r>
    </w:p>
    <w:p w:rsidR="001F44E4" w:rsidRDefault="001F44E4" w:rsidP="005106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уведомления.</w:t>
      </w:r>
    </w:p>
    <w:p w:rsidR="00507BB3" w:rsidRPr="0051069D" w:rsidRDefault="001F44E4" w:rsidP="0051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507BB3" w:rsidRPr="0051069D" w:rsidSect="00E4245D">
      <w:pgSz w:w="11906" w:h="16838" w:code="9"/>
      <w:pgMar w:top="964" w:right="567" w:bottom="964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61974"/>
    <w:multiLevelType w:val="multilevel"/>
    <w:tmpl w:val="795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0F"/>
    <w:rsid w:val="00136953"/>
    <w:rsid w:val="001F44E4"/>
    <w:rsid w:val="002379E3"/>
    <w:rsid w:val="00425C55"/>
    <w:rsid w:val="0049530F"/>
    <w:rsid w:val="00507BB3"/>
    <w:rsid w:val="0051069D"/>
    <w:rsid w:val="005810C7"/>
    <w:rsid w:val="00736057"/>
    <w:rsid w:val="00834C92"/>
    <w:rsid w:val="00D33143"/>
    <w:rsid w:val="00E4245D"/>
    <w:rsid w:val="00F64515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B8AB-395B-4D66-8C9E-257AAFDA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2024-04-03T13:06:00Z</cp:lastPrinted>
  <dcterms:created xsi:type="dcterms:W3CDTF">2022-09-21T06:21:00Z</dcterms:created>
  <dcterms:modified xsi:type="dcterms:W3CDTF">2024-04-03T13:06:00Z</dcterms:modified>
</cp:coreProperties>
</file>