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561" w:rsidRPr="00C76909" w:rsidRDefault="00AF2F3E" w:rsidP="00EE01E2">
      <w:pPr>
        <w:tabs>
          <w:tab w:val="left" w:pos="12735"/>
        </w:tabs>
        <w:jc w:val="right"/>
        <w:rPr>
          <w:b/>
          <w:bCs/>
          <w:color w:val="26282F"/>
        </w:rPr>
      </w:pPr>
      <w:r w:rsidRPr="00C76909">
        <w:rPr>
          <w:b/>
          <w:bCs/>
          <w:color w:val="26282F"/>
        </w:rPr>
        <w:t>Приложение</w:t>
      </w:r>
    </w:p>
    <w:p w:rsidR="00AF2F3E" w:rsidRDefault="00AF2F3E" w:rsidP="00EE01E2">
      <w:pPr>
        <w:tabs>
          <w:tab w:val="left" w:pos="12735"/>
        </w:tabs>
        <w:ind w:firstLine="720"/>
        <w:jc w:val="right"/>
        <w:rPr>
          <w:b/>
          <w:bCs/>
          <w:color w:val="26282F"/>
        </w:rPr>
      </w:pPr>
      <w:r w:rsidRPr="00C76909">
        <w:rPr>
          <w:b/>
          <w:bCs/>
          <w:color w:val="26282F"/>
        </w:rPr>
        <w:t xml:space="preserve">Утверждено постановлением </w:t>
      </w:r>
    </w:p>
    <w:p w:rsidR="00124E04" w:rsidRDefault="00124E04" w:rsidP="00EE01E2">
      <w:pPr>
        <w:tabs>
          <w:tab w:val="left" w:pos="12735"/>
        </w:tabs>
        <w:ind w:firstLine="720"/>
        <w:jc w:val="right"/>
        <w:rPr>
          <w:b/>
          <w:bCs/>
          <w:color w:val="26282F"/>
        </w:rPr>
      </w:pPr>
      <w:r>
        <w:rPr>
          <w:b/>
          <w:bCs/>
          <w:color w:val="26282F"/>
        </w:rPr>
        <w:t xml:space="preserve">Главы МО </w:t>
      </w:r>
    </w:p>
    <w:p w:rsidR="00124E04" w:rsidRPr="00C76909" w:rsidRDefault="00124E04" w:rsidP="00EE01E2">
      <w:pPr>
        <w:tabs>
          <w:tab w:val="left" w:pos="12735"/>
        </w:tabs>
        <w:ind w:firstLine="720"/>
        <w:jc w:val="right"/>
        <w:rPr>
          <w:b/>
          <w:bCs/>
          <w:color w:val="26282F"/>
        </w:rPr>
      </w:pPr>
      <w:r>
        <w:rPr>
          <w:b/>
          <w:bCs/>
          <w:color w:val="26282F"/>
        </w:rPr>
        <w:t>«Городской округ г. Малгобек»</w:t>
      </w:r>
    </w:p>
    <w:p w:rsidR="00AF2F3E" w:rsidRPr="00C76909" w:rsidRDefault="008928D4" w:rsidP="00EE01E2">
      <w:pPr>
        <w:tabs>
          <w:tab w:val="left" w:pos="12735"/>
        </w:tabs>
        <w:ind w:firstLine="720"/>
        <w:jc w:val="right"/>
        <w:rPr>
          <w:b/>
          <w:bCs/>
          <w:color w:val="26282F"/>
        </w:rPr>
      </w:pPr>
      <w:r>
        <w:rPr>
          <w:b/>
          <w:bCs/>
          <w:color w:val="26282F"/>
        </w:rPr>
        <w:t xml:space="preserve"> </w:t>
      </w:r>
      <w:r w:rsidR="003C5AA2">
        <w:rPr>
          <w:b/>
          <w:bCs/>
          <w:color w:val="26282F"/>
        </w:rPr>
        <w:t xml:space="preserve">от </w:t>
      </w:r>
      <w:r w:rsidR="00FE6086">
        <w:rPr>
          <w:b/>
          <w:bCs/>
          <w:color w:val="26282F"/>
          <w:u w:val="single"/>
        </w:rPr>
        <w:t>___</w:t>
      </w:r>
      <w:r w:rsidR="00C65B0C">
        <w:rPr>
          <w:b/>
          <w:bCs/>
          <w:color w:val="26282F"/>
          <w:u w:val="single"/>
        </w:rPr>
        <w:t>_____</w:t>
      </w:r>
      <w:r>
        <w:rPr>
          <w:b/>
          <w:bCs/>
          <w:color w:val="26282F"/>
          <w:u w:val="single"/>
        </w:rPr>
        <w:t>_</w:t>
      </w:r>
      <w:r w:rsidR="00C65B0C">
        <w:rPr>
          <w:b/>
          <w:bCs/>
          <w:color w:val="26282F"/>
          <w:u w:val="single"/>
        </w:rPr>
        <w:t>_</w:t>
      </w:r>
      <w:r>
        <w:rPr>
          <w:b/>
          <w:bCs/>
          <w:color w:val="26282F"/>
          <w:u w:val="single"/>
        </w:rPr>
        <w:t>_</w:t>
      </w:r>
      <w:r w:rsidR="00FE6086">
        <w:rPr>
          <w:b/>
          <w:bCs/>
          <w:color w:val="26282F"/>
          <w:u w:val="single"/>
        </w:rPr>
        <w:t>__</w:t>
      </w:r>
      <w:r w:rsidR="0087609D">
        <w:rPr>
          <w:b/>
          <w:bCs/>
          <w:color w:val="26282F"/>
        </w:rPr>
        <w:t xml:space="preserve"> 2025</w:t>
      </w:r>
      <w:r w:rsidR="00BF170B">
        <w:rPr>
          <w:b/>
          <w:bCs/>
          <w:color w:val="26282F"/>
        </w:rPr>
        <w:t xml:space="preserve"> г. </w:t>
      </w:r>
      <w:r w:rsidR="009E02B8">
        <w:rPr>
          <w:b/>
          <w:bCs/>
          <w:color w:val="26282F"/>
        </w:rPr>
        <w:t>№</w:t>
      </w:r>
      <w:r w:rsidR="009E02B8" w:rsidRPr="009E02B8">
        <w:rPr>
          <w:b/>
          <w:bCs/>
          <w:color w:val="26282F"/>
          <w:u w:val="single"/>
        </w:rPr>
        <w:t xml:space="preserve"> </w:t>
      </w:r>
      <w:r w:rsidR="00FE6086">
        <w:rPr>
          <w:b/>
          <w:bCs/>
          <w:color w:val="26282F"/>
          <w:u w:val="single"/>
        </w:rPr>
        <w:t>_</w:t>
      </w:r>
      <w:r w:rsidR="00C65B0C">
        <w:rPr>
          <w:b/>
          <w:bCs/>
          <w:color w:val="26282F"/>
          <w:u w:val="single"/>
        </w:rPr>
        <w:t>__</w:t>
      </w:r>
      <w:r w:rsidR="00FE6086">
        <w:rPr>
          <w:b/>
          <w:bCs/>
          <w:color w:val="26282F"/>
          <w:u w:val="single"/>
        </w:rPr>
        <w:t>_</w:t>
      </w:r>
    </w:p>
    <w:p w:rsidR="00AF2F3E" w:rsidRPr="00C76909" w:rsidRDefault="00AF2F3E" w:rsidP="00E43561">
      <w:pPr>
        <w:tabs>
          <w:tab w:val="left" w:pos="12735"/>
        </w:tabs>
        <w:ind w:firstLine="720"/>
        <w:jc w:val="right"/>
        <w:rPr>
          <w:b/>
          <w:bCs/>
          <w:color w:val="26282F"/>
        </w:rPr>
      </w:pPr>
    </w:p>
    <w:p w:rsidR="004D5F0E" w:rsidRDefault="004D5F0E" w:rsidP="00216415">
      <w:pPr>
        <w:jc w:val="center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AF2F3E" w:rsidRPr="00C76909" w:rsidRDefault="00FE6086" w:rsidP="00216415">
      <w:pPr>
        <w:jc w:val="center"/>
        <w:rPr>
          <w:b/>
        </w:rPr>
      </w:pPr>
      <w:r>
        <w:rPr>
          <w:b/>
        </w:rPr>
        <w:t xml:space="preserve">План </w:t>
      </w:r>
      <w:r w:rsidR="0087609D">
        <w:rPr>
          <w:b/>
        </w:rPr>
        <w:t xml:space="preserve">реализации мероприятий </w:t>
      </w:r>
      <w:r w:rsidR="00074D58">
        <w:rPr>
          <w:b/>
        </w:rPr>
        <w:t>по противодействию</w:t>
      </w:r>
      <w:r w:rsidR="007B71DB">
        <w:rPr>
          <w:b/>
        </w:rPr>
        <w:t xml:space="preserve"> коррупции</w:t>
      </w:r>
      <w:r w:rsidR="007E67DF">
        <w:rPr>
          <w:b/>
        </w:rPr>
        <w:t xml:space="preserve"> в а</w:t>
      </w:r>
      <w:r w:rsidR="00064584" w:rsidRPr="00C76909">
        <w:rPr>
          <w:b/>
        </w:rPr>
        <w:t>дминистрации</w:t>
      </w:r>
    </w:p>
    <w:p w:rsidR="00DB48DF" w:rsidRPr="00C76909" w:rsidRDefault="00064584" w:rsidP="000907C6">
      <w:pPr>
        <w:jc w:val="center"/>
        <w:rPr>
          <w:b/>
        </w:rPr>
      </w:pPr>
      <w:r w:rsidRPr="00C76909">
        <w:rPr>
          <w:b/>
        </w:rPr>
        <w:t>МО «Городской округ г.</w:t>
      </w:r>
      <w:r w:rsidR="007E67DF">
        <w:rPr>
          <w:b/>
        </w:rPr>
        <w:t xml:space="preserve"> </w:t>
      </w:r>
      <w:r w:rsidR="003C5AA2">
        <w:rPr>
          <w:b/>
        </w:rPr>
        <w:t xml:space="preserve">Малгобек» на </w:t>
      </w:r>
      <w:r w:rsidR="00C65B0C">
        <w:rPr>
          <w:b/>
        </w:rPr>
        <w:t>2025</w:t>
      </w:r>
      <w:r w:rsidR="00F32D34">
        <w:rPr>
          <w:b/>
        </w:rPr>
        <w:t>-</w:t>
      </w:r>
      <w:r w:rsidR="00C65B0C">
        <w:rPr>
          <w:b/>
        </w:rPr>
        <w:t>2026</w:t>
      </w:r>
      <w:r w:rsidR="00F32D34">
        <w:rPr>
          <w:b/>
        </w:rPr>
        <w:t xml:space="preserve"> гг</w:t>
      </w:r>
      <w:r w:rsidRPr="00C76909">
        <w:rPr>
          <w:b/>
        </w:rPr>
        <w:t>.</w:t>
      </w:r>
    </w:p>
    <w:tbl>
      <w:tblPr>
        <w:tblpPr w:leftFromText="180" w:rightFromText="180" w:vertAnchor="text" w:horzAnchor="page" w:tblpX="900" w:tblpY="540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37"/>
        <w:gridCol w:w="3828"/>
        <w:gridCol w:w="3436"/>
      </w:tblGrid>
      <w:tr w:rsidR="00C76909" w:rsidRPr="00F07EF8" w:rsidTr="006958C8">
        <w:tc>
          <w:tcPr>
            <w:tcW w:w="709" w:type="dxa"/>
          </w:tcPr>
          <w:p w:rsidR="00C76909" w:rsidRPr="00216415" w:rsidRDefault="00C76909" w:rsidP="000907C6">
            <w:pPr>
              <w:rPr>
                <w:b/>
              </w:rPr>
            </w:pPr>
            <w:r w:rsidRPr="00216415">
              <w:rPr>
                <w:b/>
              </w:rPr>
              <w:t>п/п</w:t>
            </w:r>
          </w:p>
        </w:tc>
        <w:tc>
          <w:tcPr>
            <w:tcW w:w="7337" w:type="dxa"/>
            <w:shd w:val="clear" w:color="auto" w:fill="auto"/>
          </w:tcPr>
          <w:p w:rsidR="00C76909" w:rsidRPr="00216415" w:rsidRDefault="00C76909" w:rsidP="000907C6">
            <w:pPr>
              <w:jc w:val="center"/>
              <w:rPr>
                <w:b/>
              </w:rPr>
            </w:pPr>
            <w:r w:rsidRPr="00216415">
              <w:rPr>
                <w:b/>
              </w:rPr>
              <w:t>Наименование мероприятий</w:t>
            </w:r>
          </w:p>
        </w:tc>
        <w:tc>
          <w:tcPr>
            <w:tcW w:w="3828" w:type="dxa"/>
            <w:shd w:val="clear" w:color="auto" w:fill="auto"/>
          </w:tcPr>
          <w:p w:rsidR="00C76909" w:rsidRDefault="00C76909" w:rsidP="000907C6">
            <w:pPr>
              <w:jc w:val="center"/>
              <w:rPr>
                <w:b/>
              </w:rPr>
            </w:pPr>
            <w:r w:rsidRPr="00216415">
              <w:rPr>
                <w:b/>
              </w:rPr>
              <w:t>Ответственный исполнитель</w:t>
            </w:r>
            <w:r w:rsidR="0087609D">
              <w:rPr>
                <w:b/>
              </w:rPr>
              <w:t>,</w:t>
            </w:r>
          </w:p>
          <w:p w:rsidR="0087609D" w:rsidRPr="00216415" w:rsidRDefault="0087609D" w:rsidP="000907C6">
            <w:pPr>
              <w:jc w:val="center"/>
              <w:rPr>
                <w:b/>
              </w:rPr>
            </w:pPr>
            <w:r>
              <w:rPr>
                <w:b/>
              </w:rPr>
              <w:t>соисполнители</w:t>
            </w:r>
          </w:p>
        </w:tc>
        <w:tc>
          <w:tcPr>
            <w:tcW w:w="3436" w:type="dxa"/>
            <w:shd w:val="clear" w:color="auto" w:fill="auto"/>
          </w:tcPr>
          <w:p w:rsidR="00C76909" w:rsidRPr="00216415" w:rsidRDefault="00C76909" w:rsidP="000907C6">
            <w:pPr>
              <w:jc w:val="center"/>
              <w:rPr>
                <w:b/>
              </w:rPr>
            </w:pPr>
            <w:r w:rsidRPr="00216415">
              <w:rPr>
                <w:b/>
              </w:rPr>
              <w:t>Сроки исполнения</w:t>
            </w:r>
          </w:p>
        </w:tc>
      </w:tr>
      <w:tr w:rsidR="00083429" w:rsidRPr="00083429" w:rsidTr="006958C8">
        <w:tc>
          <w:tcPr>
            <w:tcW w:w="709" w:type="dxa"/>
          </w:tcPr>
          <w:p w:rsidR="00C76909" w:rsidRPr="00921BE9" w:rsidRDefault="00C76909" w:rsidP="00124E0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337" w:type="dxa"/>
            <w:shd w:val="clear" w:color="auto" w:fill="auto"/>
          </w:tcPr>
          <w:p w:rsidR="00C76909" w:rsidRPr="00921BE9" w:rsidRDefault="00C76909" w:rsidP="00124E04">
            <w:pPr>
              <w:jc w:val="center"/>
              <w:rPr>
                <w:color w:val="000000" w:themeColor="text1"/>
              </w:rPr>
            </w:pPr>
            <w:r w:rsidRPr="00921BE9">
              <w:rPr>
                <w:color w:val="000000" w:themeColor="text1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C76909" w:rsidRPr="00921BE9" w:rsidRDefault="00C76909" w:rsidP="00124E04">
            <w:pPr>
              <w:jc w:val="center"/>
              <w:rPr>
                <w:color w:val="000000" w:themeColor="text1"/>
              </w:rPr>
            </w:pPr>
            <w:r w:rsidRPr="00921BE9">
              <w:rPr>
                <w:color w:val="000000" w:themeColor="text1"/>
              </w:rPr>
              <w:t>2</w:t>
            </w:r>
          </w:p>
        </w:tc>
        <w:tc>
          <w:tcPr>
            <w:tcW w:w="3436" w:type="dxa"/>
            <w:shd w:val="clear" w:color="auto" w:fill="auto"/>
          </w:tcPr>
          <w:p w:rsidR="00C76909" w:rsidRPr="00083429" w:rsidRDefault="00C76909" w:rsidP="00124E04">
            <w:pPr>
              <w:jc w:val="center"/>
              <w:rPr>
                <w:color w:val="000000" w:themeColor="text1"/>
              </w:rPr>
            </w:pPr>
            <w:r w:rsidRPr="00083429">
              <w:rPr>
                <w:color w:val="000000" w:themeColor="text1"/>
              </w:rPr>
              <w:t>3</w:t>
            </w:r>
          </w:p>
        </w:tc>
      </w:tr>
      <w:tr w:rsidR="00083429" w:rsidRPr="00083429" w:rsidTr="00124E04">
        <w:tc>
          <w:tcPr>
            <w:tcW w:w="15310" w:type="dxa"/>
            <w:gridSpan w:val="4"/>
          </w:tcPr>
          <w:p w:rsidR="007158B5" w:rsidRPr="00921BE9" w:rsidRDefault="00A12E5E" w:rsidP="00124E04">
            <w:pPr>
              <w:jc w:val="center"/>
              <w:rPr>
                <w:b/>
                <w:color w:val="000000" w:themeColor="text1"/>
              </w:rPr>
            </w:pPr>
            <w:r w:rsidRPr="00921BE9">
              <w:rPr>
                <w:b/>
                <w:color w:val="000000" w:themeColor="text1"/>
                <w:lang w:val="en-US"/>
              </w:rPr>
              <w:t>I</w:t>
            </w:r>
            <w:r w:rsidR="00FA05CE" w:rsidRPr="00921BE9">
              <w:rPr>
                <w:b/>
                <w:color w:val="000000" w:themeColor="text1"/>
              </w:rPr>
              <w:t>.</w:t>
            </w:r>
            <w:r w:rsidRPr="00921BE9">
              <w:rPr>
                <w:b/>
                <w:color w:val="000000" w:themeColor="text1"/>
              </w:rPr>
              <w:t xml:space="preserve"> </w:t>
            </w:r>
            <w:r w:rsidR="00786326" w:rsidRPr="00921BE9">
              <w:rPr>
                <w:b/>
                <w:color w:val="000000" w:themeColor="text1"/>
              </w:rPr>
              <w:t>Организационное и правовое обеспечение реализации антикоррупционных мер</w:t>
            </w:r>
          </w:p>
        </w:tc>
      </w:tr>
      <w:tr w:rsidR="009270BF" w:rsidRPr="00921BE9" w:rsidTr="006958C8">
        <w:tc>
          <w:tcPr>
            <w:tcW w:w="709" w:type="dxa"/>
          </w:tcPr>
          <w:p w:rsidR="00C76909" w:rsidRPr="007E3530" w:rsidRDefault="00C76909" w:rsidP="00124E04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1</w:t>
            </w:r>
          </w:p>
        </w:tc>
        <w:tc>
          <w:tcPr>
            <w:tcW w:w="7337" w:type="dxa"/>
            <w:shd w:val="clear" w:color="auto" w:fill="auto"/>
          </w:tcPr>
          <w:p w:rsidR="00C76909" w:rsidRPr="007E3530" w:rsidRDefault="009E07DC" w:rsidP="00D318A2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Подготовка проектов нормативных правовых актов </w:t>
            </w:r>
            <w:r w:rsidR="00D318A2" w:rsidRPr="007E3530">
              <w:rPr>
                <w:color w:val="000000" w:themeColor="text1"/>
              </w:rPr>
              <w:t>(далее - НПА) и своевременное в</w:t>
            </w:r>
            <w:r w:rsidR="00C65B0C" w:rsidRPr="007E3530">
              <w:rPr>
                <w:color w:val="000000" w:themeColor="text1"/>
              </w:rPr>
              <w:t>несение изменений в</w:t>
            </w:r>
            <w:r w:rsidR="0028746D" w:rsidRPr="007E3530">
              <w:rPr>
                <w:color w:val="000000" w:themeColor="text1"/>
              </w:rPr>
              <w:t xml:space="preserve"> </w:t>
            </w:r>
            <w:r w:rsidR="00D318A2" w:rsidRPr="007E3530">
              <w:rPr>
                <w:color w:val="000000" w:themeColor="text1"/>
              </w:rPr>
              <w:t xml:space="preserve">действующие </w:t>
            </w:r>
            <w:r w:rsidR="00C65B0C" w:rsidRPr="007E3530">
              <w:rPr>
                <w:color w:val="000000" w:themeColor="text1"/>
              </w:rPr>
              <w:t>муниципальные нормативные правовые акты</w:t>
            </w:r>
            <w:r w:rsidR="0028746D" w:rsidRPr="007E3530">
              <w:rPr>
                <w:color w:val="000000" w:themeColor="text1"/>
              </w:rPr>
              <w:t xml:space="preserve"> </w:t>
            </w:r>
            <w:r w:rsidR="00D318A2" w:rsidRPr="007E3530">
              <w:rPr>
                <w:color w:val="000000" w:themeColor="text1"/>
              </w:rPr>
              <w:t xml:space="preserve">(далее – МНПА) </w:t>
            </w:r>
            <w:r w:rsidR="0028746D" w:rsidRPr="007E3530">
              <w:rPr>
                <w:color w:val="000000" w:themeColor="text1"/>
              </w:rPr>
              <w:t xml:space="preserve">администрации </w:t>
            </w:r>
            <w:r w:rsidR="00A12225" w:rsidRPr="007E3530">
              <w:rPr>
                <w:color w:val="000000" w:themeColor="text1"/>
              </w:rPr>
              <w:t xml:space="preserve">МО «Городской округ г. Малгобек» (далее – администрация </w:t>
            </w:r>
            <w:r w:rsidR="0028746D" w:rsidRPr="007E3530">
              <w:rPr>
                <w:color w:val="000000" w:themeColor="text1"/>
              </w:rPr>
              <w:t>г. Малгобек</w:t>
            </w:r>
            <w:r w:rsidR="00A12225" w:rsidRPr="007E3530">
              <w:rPr>
                <w:color w:val="000000" w:themeColor="text1"/>
              </w:rPr>
              <w:t>)</w:t>
            </w:r>
            <w:r w:rsidR="0028746D" w:rsidRPr="007E3530">
              <w:rPr>
                <w:color w:val="000000" w:themeColor="text1"/>
              </w:rPr>
              <w:t xml:space="preserve"> </w:t>
            </w:r>
            <w:r w:rsidR="00C65B0C" w:rsidRPr="007E3530">
              <w:rPr>
                <w:color w:val="000000" w:themeColor="text1"/>
              </w:rPr>
              <w:t>о противодействии</w:t>
            </w:r>
            <w:r w:rsidR="0028746D" w:rsidRPr="007E3530">
              <w:rPr>
                <w:color w:val="000000" w:themeColor="text1"/>
              </w:rPr>
              <w:t xml:space="preserve"> коррупции в</w:t>
            </w:r>
            <w:r w:rsidR="00C65B0C" w:rsidRPr="007E3530">
              <w:rPr>
                <w:color w:val="000000" w:themeColor="text1"/>
              </w:rPr>
              <w:t>о исполнение федерального законодательства и на основе обобщения практики применения действующих антикоррупционных</w:t>
            </w:r>
            <w:r w:rsidR="0028746D" w:rsidRPr="007E3530">
              <w:rPr>
                <w:color w:val="000000" w:themeColor="text1"/>
              </w:rPr>
              <w:t xml:space="preserve"> </w:t>
            </w:r>
            <w:r w:rsidR="00C65B0C" w:rsidRPr="007E3530">
              <w:rPr>
                <w:color w:val="000000" w:themeColor="text1"/>
              </w:rPr>
              <w:t xml:space="preserve">норм в </w:t>
            </w:r>
            <w:r w:rsidR="0028746D" w:rsidRPr="007E3530">
              <w:rPr>
                <w:color w:val="000000" w:themeColor="text1"/>
              </w:rPr>
              <w:t>Республики Ингушетия.</w:t>
            </w:r>
          </w:p>
        </w:tc>
        <w:tc>
          <w:tcPr>
            <w:tcW w:w="3828" w:type="dxa"/>
            <w:shd w:val="clear" w:color="auto" w:fill="auto"/>
          </w:tcPr>
          <w:p w:rsidR="00C76909" w:rsidRPr="007E3530" w:rsidRDefault="00C76909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  <w:p w:rsidR="00C76909" w:rsidRPr="007E3530" w:rsidRDefault="00C76909" w:rsidP="005C24D1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36" w:type="dxa"/>
            <w:shd w:val="clear" w:color="auto" w:fill="auto"/>
          </w:tcPr>
          <w:p w:rsidR="0087609D" w:rsidRPr="007E3530" w:rsidRDefault="00C65B0C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</w:t>
            </w:r>
            <w:r w:rsidR="0028746D" w:rsidRPr="007E3530">
              <w:rPr>
                <w:color w:val="000000" w:themeColor="text1"/>
              </w:rPr>
              <w:t xml:space="preserve"> гг.</w:t>
            </w:r>
            <w:r w:rsidR="0087609D" w:rsidRPr="007E3530">
              <w:rPr>
                <w:color w:val="000000" w:themeColor="text1"/>
              </w:rPr>
              <w:t>;</w:t>
            </w:r>
          </w:p>
          <w:p w:rsidR="00A95ABC" w:rsidRDefault="00ED6F2D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ежеквартально,</w:t>
            </w:r>
            <w:r w:rsidR="00C65B0C" w:rsidRPr="007E3530">
              <w:rPr>
                <w:color w:val="000000" w:themeColor="text1"/>
              </w:rPr>
              <w:t xml:space="preserve"> отчет к 25 числу последнего месяца квартала</w:t>
            </w:r>
            <w:r w:rsidR="00A95ABC">
              <w:rPr>
                <w:color w:val="000000" w:themeColor="text1"/>
              </w:rPr>
              <w:t>;</w:t>
            </w:r>
          </w:p>
          <w:p w:rsidR="00C76909" w:rsidRPr="007E3530" w:rsidRDefault="00566DFF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по мере совершенствования нормативной правовой базы о противодействии коррупции</w:t>
            </w:r>
          </w:p>
        </w:tc>
      </w:tr>
      <w:tr w:rsidR="00566DFF" w:rsidRPr="00921BE9" w:rsidTr="008173ED"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66DFF" w:rsidRPr="007E3530" w:rsidRDefault="00A95ABC" w:rsidP="00566DFF">
            <w:pPr>
              <w:widowControl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7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566DFF" w:rsidRPr="007E3530" w:rsidRDefault="00566DFF" w:rsidP="00566DFF">
            <w:pPr>
              <w:widowControl w:val="0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Обеспечение действенного функционирования должностных лиц кадровой службы, ответственных за работу по профилактике коррупционных и иных правонарушений в соответствии с функциями, возложенными Указом Президента Российской Федерации от 20 сентября 2009г. №1065 и Главы Республики Ингушетия от 26 марта 2010 года №65, соблюдение принципа стабильности кадров, осуществляющих вышеуказанные функции.</w:t>
            </w:r>
          </w:p>
        </w:tc>
        <w:tc>
          <w:tcPr>
            <w:tcW w:w="3828" w:type="dxa"/>
            <w:shd w:val="clear" w:color="auto" w:fill="auto"/>
          </w:tcPr>
          <w:p w:rsidR="00566DFF" w:rsidRPr="007E3530" w:rsidRDefault="00566DFF" w:rsidP="00566DFF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Глава МО «Городской округ</w:t>
            </w:r>
          </w:p>
          <w:p w:rsidR="00566DFF" w:rsidRPr="007E3530" w:rsidRDefault="00566DFF" w:rsidP="00566DFF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г. Малгобек»</w:t>
            </w:r>
          </w:p>
        </w:tc>
        <w:tc>
          <w:tcPr>
            <w:tcW w:w="3436" w:type="dxa"/>
            <w:shd w:val="clear" w:color="auto" w:fill="auto"/>
          </w:tcPr>
          <w:p w:rsidR="00566DFF" w:rsidRPr="007E3530" w:rsidRDefault="00566DFF" w:rsidP="00566DFF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566DFF" w:rsidRPr="007E3530" w:rsidRDefault="00566DFF" w:rsidP="00566DFF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в соответствии с правилами проведения проверок достоверности и полноты сведений;</w:t>
            </w:r>
          </w:p>
          <w:p w:rsidR="00566DFF" w:rsidRPr="007E3530" w:rsidRDefault="00566DFF" w:rsidP="00566DFF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отчет к 25 числу последнего месяца квартала</w:t>
            </w:r>
          </w:p>
        </w:tc>
      </w:tr>
      <w:tr w:rsidR="00254107" w:rsidRPr="00921BE9" w:rsidTr="006958C8">
        <w:tc>
          <w:tcPr>
            <w:tcW w:w="709" w:type="dxa"/>
          </w:tcPr>
          <w:p w:rsidR="00254107" w:rsidRPr="007E3530" w:rsidRDefault="00A95ABC" w:rsidP="000E6ECF">
            <w:pPr>
              <w:spacing w:line="240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7337" w:type="dxa"/>
            <w:shd w:val="clear" w:color="auto" w:fill="auto"/>
          </w:tcPr>
          <w:p w:rsidR="00254107" w:rsidRPr="007E3530" w:rsidRDefault="000E6ECF" w:rsidP="000E6ECF">
            <w:pPr>
              <w:spacing w:line="240" w:lineRule="atLeast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Планирование работы по профилактике коррупции, в том числе мероприятий, посвящённых Междуна</w:t>
            </w:r>
            <w:r w:rsidR="00813B52" w:rsidRPr="007E3530">
              <w:rPr>
                <w:color w:val="000000" w:themeColor="text1"/>
              </w:rPr>
              <w:t xml:space="preserve">родному дню борьбы с коррупцией </w:t>
            </w:r>
            <w:r w:rsidRPr="007E3530">
              <w:rPr>
                <w:color w:val="000000" w:themeColor="text1"/>
              </w:rPr>
              <w:t xml:space="preserve">(по отдельному плану), и подготовка ежегодных отчетов </w:t>
            </w:r>
            <w:r w:rsidRPr="007E3530">
              <w:rPr>
                <w:color w:val="000000" w:themeColor="text1"/>
              </w:rPr>
              <w:lastRenderedPageBreak/>
              <w:t xml:space="preserve">об исполнении Плана (Программы) </w:t>
            </w:r>
            <w:r w:rsidR="0028746D" w:rsidRPr="007E3530">
              <w:rPr>
                <w:color w:val="000000" w:themeColor="text1"/>
              </w:rPr>
              <w:t xml:space="preserve">по </w:t>
            </w:r>
            <w:r w:rsidR="00254107" w:rsidRPr="007E3530">
              <w:rPr>
                <w:color w:val="000000" w:themeColor="text1"/>
              </w:rPr>
              <w:t>про</w:t>
            </w:r>
            <w:r w:rsidR="0028746D" w:rsidRPr="007E3530">
              <w:rPr>
                <w:color w:val="000000" w:themeColor="text1"/>
              </w:rPr>
              <w:t>тиводействию</w:t>
            </w:r>
            <w:r w:rsidR="00254107" w:rsidRPr="007E3530">
              <w:rPr>
                <w:color w:val="000000" w:themeColor="text1"/>
              </w:rPr>
              <w:t xml:space="preserve"> коррупции</w:t>
            </w:r>
            <w:r w:rsidR="00BF170B" w:rsidRPr="007E3530">
              <w:rPr>
                <w:color w:val="000000" w:themeColor="text1"/>
              </w:rPr>
              <w:t xml:space="preserve"> (корректировка Плана (Программы), отчетов)</w:t>
            </w:r>
            <w:r w:rsidR="00E035F9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254107" w:rsidRPr="007E3530" w:rsidRDefault="00254107" w:rsidP="000E6ECF">
            <w:pPr>
              <w:spacing w:line="240" w:lineRule="atLeast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Отдел общей и кадровой работы</w:t>
            </w:r>
          </w:p>
          <w:p w:rsidR="00254107" w:rsidRPr="007E3530" w:rsidRDefault="00604DDB" w:rsidP="000E6ECF">
            <w:pPr>
              <w:spacing w:line="240" w:lineRule="atLeast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Заместитель Главы МО, выполняющий функции по </w:t>
            </w:r>
            <w:r w:rsidRPr="007E3530">
              <w:rPr>
                <w:color w:val="000000" w:themeColor="text1"/>
              </w:rPr>
              <w:lastRenderedPageBreak/>
              <w:t>профилактике коррупционных и иных правонарушений</w:t>
            </w:r>
          </w:p>
          <w:p w:rsidR="000907C6" w:rsidRPr="007E3530" w:rsidRDefault="000907C6" w:rsidP="000E6ECF">
            <w:pPr>
              <w:spacing w:line="240" w:lineRule="atLeast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Отделы администрации</w:t>
            </w:r>
          </w:p>
          <w:p w:rsidR="00682F7D" w:rsidRPr="007E3530" w:rsidRDefault="00682F7D" w:rsidP="000E6ECF">
            <w:pPr>
              <w:spacing w:line="240" w:lineRule="atLeast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Муниципальные служащие</w:t>
            </w:r>
          </w:p>
          <w:p w:rsidR="00604DDB" w:rsidRPr="007E3530" w:rsidRDefault="00604DDB" w:rsidP="000E6ECF">
            <w:pPr>
              <w:spacing w:line="240" w:lineRule="atLeast"/>
              <w:jc w:val="both"/>
            </w:pPr>
            <w:r w:rsidRPr="007E3530">
              <w:rPr>
                <w:color w:val="000000" w:themeColor="text1"/>
              </w:rPr>
              <w:t>Начальник финансового управления г. Малгобек</w:t>
            </w:r>
          </w:p>
          <w:p w:rsidR="008A2967" w:rsidRPr="007E3530" w:rsidRDefault="00350458" w:rsidP="000E6ECF">
            <w:pPr>
              <w:spacing w:line="240" w:lineRule="atLeast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Руководи</w:t>
            </w:r>
            <w:r w:rsidR="00B27F8C" w:rsidRPr="007E3530">
              <w:rPr>
                <w:color w:val="000000" w:themeColor="text1"/>
              </w:rPr>
              <w:t xml:space="preserve">тели муниципальных учреждений </w:t>
            </w:r>
          </w:p>
          <w:p w:rsidR="00B27F8C" w:rsidRPr="007E3530" w:rsidRDefault="00B27F8C" w:rsidP="000E6ECF">
            <w:pPr>
              <w:spacing w:line="240" w:lineRule="atLeast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Руководитель УО г. Малгобек</w:t>
            </w:r>
          </w:p>
          <w:p w:rsidR="00682F7D" w:rsidRPr="007E3530" w:rsidRDefault="00B27F8C" w:rsidP="000E6ECF">
            <w:pPr>
              <w:spacing w:line="240" w:lineRule="atLeast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Руководители </w:t>
            </w:r>
            <w:r w:rsidR="008A2967" w:rsidRPr="007E3530">
              <w:rPr>
                <w:color w:val="000000" w:themeColor="text1"/>
              </w:rPr>
              <w:t>обще</w:t>
            </w:r>
            <w:r w:rsidRPr="007E3530">
              <w:rPr>
                <w:color w:val="000000" w:themeColor="text1"/>
              </w:rPr>
              <w:t>образовательных учреждений</w:t>
            </w:r>
            <w:r w:rsidR="000E6ECF" w:rsidRPr="007E3530">
              <w:rPr>
                <w:color w:val="000000" w:themeColor="text1"/>
              </w:rPr>
              <w:t xml:space="preserve"> г. Малгобек</w:t>
            </w:r>
          </w:p>
        </w:tc>
        <w:tc>
          <w:tcPr>
            <w:tcW w:w="3436" w:type="dxa"/>
            <w:shd w:val="clear" w:color="auto" w:fill="auto"/>
          </w:tcPr>
          <w:p w:rsidR="008A2967" w:rsidRPr="007E3530" w:rsidRDefault="008A2967" w:rsidP="008A2967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2025-2026 гг.</w:t>
            </w:r>
            <w:r w:rsidR="000E6ECF" w:rsidRPr="007E3530">
              <w:rPr>
                <w:color w:val="000000" w:themeColor="text1"/>
              </w:rPr>
              <w:t>;</w:t>
            </w:r>
          </w:p>
          <w:p w:rsidR="00254107" w:rsidRPr="007E3530" w:rsidRDefault="00A95ABC" w:rsidP="00124E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="004322CE" w:rsidRPr="007E3530">
              <w:rPr>
                <w:color w:val="000000" w:themeColor="text1"/>
              </w:rPr>
              <w:t>жеквартально, отчет к 25 числу последнего месяца квартала</w:t>
            </w:r>
          </w:p>
        </w:tc>
      </w:tr>
      <w:tr w:rsidR="000D0726" w:rsidRPr="00921BE9" w:rsidTr="006958C8">
        <w:tc>
          <w:tcPr>
            <w:tcW w:w="709" w:type="dxa"/>
          </w:tcPr>
          <w:p w:rsidR="000D0726" w:rsidRPr="007E3530" w:rsidRDefault="00A95ABC" w:rsidP="00124E04">
            <w:pPr>
              <w:jc w:val="center"/>
            </w:pPr>
            <w:r>
              <w:lastRenderedPageBreak/>
              <w:t>4</w:t>
            </w:r>
          </w:p>
        </w:tc>
        <w:tc>
          <w:tcPr>
            <w:tcW w:w="7337" w:type="dxa"/>
            <w:shd w:val="clear" w:color="auto" w:fill="auto"/>
          </w:tcPr>
          <w:p w:rsidR="000D0726" w:rsidRPr="007E3530" w:rsidRDefault="000D0726" w:rsidP="00C350AC">
            <w:pPr>
              <w:jc w:val="both"/>
            </w:pPr>
            <w:r w:rsidRPr="007E3530">
              <w:t>Рассмотрение вопросов правоприменительной практики по результатам вступивших в з</w:t>
            </w:r>
            <w:r w:rsidR="00C350AC" w:rsidRPr="007E3530">
              <w:t>аконную силу решений судов</w:t>
            </w:r>
            <w:r w:rsidRPr="007E3530">
              <w:t xml:space="preserve">, арбитражных судов о признании недействительными ненормативных правовых актов, незаконными решений и действий (бездействия) </w:t>
            </w:r>
            <w:r w:rsidR="00C350AC" w:rsidRPr="007E3530">
              <w:t>администрации г. Малгобек</w:t>
            </w:r>
            <w:r w:rsidRPr="007E3530">
              <w:t xml:space="preserve">, </w:t>
            </w:r>
            <w:r w:rsidR="00C350AC" w:rsidRPr="007E3530">
              <w:t>ее должностных лиц</w:t>
            </w:r>
            <w:r w:rsidRPr="007E3530">
              <w:t xml:space="preserve"> в целях выработки и принятия мер по предупреждению и устранению причин выявленных нарушений.</w:t>
            </w:r>
            <w:r w:rsidR="00C350AC" w:rsidRPr="007E3530"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813B52" w:rsidRPr="007E3530" w:rsidRDefault="00813B52" w:rsidP="00813B52">
            <w:pPr>
              <w:jc w:val="both"/>
            </w:pPr>
            <w:r w:rsidRPr="007E3530">
              <w:t>Начальник отдела правовой работы и архива</w:t>
            </w:r>
          </w:p>
          <w:p w:rsidR="000D0726" w:rsidRPr="007E3530" w:rsidRDefault="000D0726" w:rsidP="00BF170B">
            <w:pPr>
              <w:jc w:val="both"/>
            </w:pPr>
          </w:p>
        </w:tc>
        <w:tc>
          <w:tcPr>
            <w:tcW w:w="3436" w:type="dxa"/>
            <w:shd w:val="clear" w:color="auto" w:fill="auto"/>
          </w:tcPr>
          <w:p w:rsidR="00BF170B" w:rsidRDefault="00813B52" w:rsidP="00BF170B">
            <w:pPr>
              <w:jc w:val="both"/>
            </w:pPr>
            <w:r w:rsidRPr="007E3530">
              <w:t>2025-2026 гг.</w:t>
            </w:r>
            <w:r w:rsidR="00A95ABC">
              <w:t>;</w:t>
            </w:r>
          </w:p>
          <w:p w:rsidR="00A95ABC" w:rsidRPr="007E3530" w:rsidRDefault="00A95ABC" w:rsidP="00BF170B">
            <w:pPr>
              <w:jc w:val="both"/>
            </w:pPr>
            <w:r>
              <w:t>ежеквартально</w:t>
            </w:r>
          </w:p>
          <w:p w:rsidR="000D0726" w:rsidRPr="007E3530" w:rsidRDefault="000D0726" w:rsidP="00124E04">
            <w:pPr>
              <w:jc w:val="both"/>
            </w:pPr>
          </w:p>
        </w:tc>
      </w:tr>
      <w:tr w:rsidR="009270BF" w:rsidRPr="00921BE9" w:rsidTr="006958C8">
        <w:tc>
          <w:tcPr>
            <w:tcW w:w="709" w:type="dxa"/>
          </w:tcPr>
          <w:p w:rsidR="00C76909" w:rsidRPr="007E3530" w:rsidRDefault="00A95ABC" w:rsidP="00124E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7337" w:type="dxa"/>
            <w:shd w:val="clear" w:color="auto" w:fill="auto"/>
          </w:tcPr>
          <w:p w:rsidR="00C76909" w:rsidRPr="007E3530" w:rsidRDefault="000E6ECF" w:rsidP="00246254">
            <w:pPr>
              <w:jc w:val="both"/>
            </w:pPr>
            <w:r w:rsidRPr="007E3530">
              <w:t xml:space="preserve">Принятие практических мер по организации эффективного проведения </w:t>
            </w:r>
            <w:r w:rsidR="00415CEE" w:rsidRPr="007E3530">
              <w:t>антикорру</w:t>
            </w:r>
            <w:r w:rsidR="00124E04" w:rsidRPr="007E3530">
              <w:t xml:space="preserve">пционной экспертизы НПА </w:t>
            </w:r>
            <w:r w:rsidRPr="007E3530">
              <w:t xml:space="preserve">и их проектов, ежегодного обобщения результатов ее проведения, в том числе независимой антикоррупционной экспертизы. </w:t>
            </w:r>
          </w:p>
        </w:tc>
        <w:tc>
          <w:tcPr>
            <w:tcW w:w="3828" w:type="dxa"/>
            <w:shd w:val="clear" w:color="auto" w:fill="auto"/>
          </w:tcPr>
          <w:p w:rsidR="00813B52" w:rsidRPr="007E3530" w:rsidRDefault="00813B52" w:rsidP="00813B52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Начальник отдела правовой работы и архива</w:t>
            </w:r>
          </w:p>
          <w:p w:rsidR="00C76909" w:rsidRPr="007E3530" w:rsidRDefault="00C76909" w:rsidP="000E6ECF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36" w:type="dxa"/>
            <w:shd w:val="clear" w:color="auto" w:fill="auto"/>
          </w:tcPr>
          <w:p w:rsidR="000E6ECF" w:rsidRPr="007E3530" w:rsidRDefault="000E6ECF" w:rsidP="000E6ECF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0E6ECF" w:rsidRPr="007E3530" w:rsidRDefault="000E6ECF" w:rsidP="000E6ECF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отчет 1 раз в полугодие:</w:t>
            </w:r>
          </w:p>
          <w:p w:rsidR="007D24CA" w:rsidRPr="007E3530" w:rsidRDefault="007D24CA" w:rsidP="000E6ECF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</w:t>
            </w:r>
            <w:r w:rsidR="000E6ECF" w:rsidRPr="007E3530">
              <w:rPr>
                <w:color w:val="000000" w:themeColor="text1"/>
              </w:rPr>
              <w:t>к 30.06.2025 г. и 25.12.2025 г.;</w:t>
            </w:r>
          </w:p>
          <w:p w:rsidR="006A33B3" w:rsidRPr="007E3530" w:rsidRDefault="007D24CA" w:rsidP="000E6ECF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- </w:t>
            </w:r>
            <w:r w:rsidR="000E6ECF" w:rsidRPr="007E3530">
              <w:rPr>
                <w:color w:val="000000" w:themeColor="text1"/>
              </w:rPr>
              <w:t>к 30.06.2026 г. и 25.12.2026 г.</w:t>
            </w:r>
          </w:p>
        </w:tc>
      </w:tr>
      <w:tr w:rsidR="00645D00" w:rsidRPr="00921BE9" w:rsidTr="006958C8">
        <w:tc>
          <w:tcPr>
            <w:tcW w:w="709" w:type="dxa"/>
          </w:tcPr>
          <w:p w:rsidR="00645D00" w:rsidRPr="007E3530" w:rsidRDefault="00A95ABC" w:rsidP="00124E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7337" w:type="dxa"/>
            <w:shd w:val="clear" w:color="auto" w:fill="auto"/>
          </w:tcPr>
          <w:p w:rsidR="00645D00" w:rsidRPr="007E3530" w:rsidRDefault="00645D00" w:rsidP="00246254">
            <w:pPr>
              <w:jc w:val="both"/>
            </w:pPr>
            <w:r w:rsidRPr="007E3530">
              <w:t>Направление проектов НПА в Малгобекскую городскую прокуратуру для проведения антикоррупционной экспертизы</w:t>
            </w:r>
            <w:r w:rsidR="007E3530" w:rsidRPr="007E3530">
              <w:t>.</w:t>
            </w:r>
          </w:p>
          <w:p w:rsidR="007E3530" w:rsidRPr="007E3530" w:rsidRDefault="007E3530" w:rsidP="00246254">
            <w:pPr>
              <w:jc w:val="both"/>
            </w:pPr>
            <w:r w:rsidRPr="007E3530">
              <w:t>Проведение анализа актов прокурорского реагирования, поступивших на проекты НПА и НПА администрации г. Малгобек.</w:t>
            </w:r>
          </w:p>
        </w:tc>
        <w:tc>
          <w:tcPr>
            <w:tcW w:w="3828" w:type="dxa"/>
            <w:shd w:val="clear" w:color="auto" w:fill="auto"/>
          </w:tcPr>
          <w:p w:rsidR="00645D00" w:rsidRPr="007E3530" w:rsidRDefault="00645D00" w:rsidP="00645D00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Начальник отдела правовой работы и архива</w:t>
            </w:r>
          </w:p>
          <w:p w:rsidR="00645D00" w:rsidRPr="007E3530" w:rsidRDefault="00645D00" w:rsidP="00645D00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36" w:type="dxa"/>
            <w:shd w:val="clear" w:color="auto" w:fill="auto"/>
          </w:tcPr>
          <w:p w:rsidR="00645D00" w:rsidRPr="007E3530" w:rsidRDefault="00645D00" w:rsidP="000E6ECF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645D00" w:rsidRPr="007E3530" w:rsidRDefault="00645D00" w:rsidP="000E6ECF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по мере необходимости</w:t>
            </w:r>
            <w:r w:rsidR="007E3530" w:rsidRPr="007E3530">
              <w:rPr>
                <w:color w:val="000000" w:themeColor="text1"/>
              </w:rPr>
              <w:t>;</w:t>
            </w:r>
          </w:p>
          <w:p w:rsidR="007E3530" w:rsidRPr="007E3530" w:rsidRDefault="007E3530" w:rsidP="000E6ECF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по мере поступления</w:t>
            </w:r>
          </w:p>
        </w:tc>
      </w:tr>
      <w:tr w:rsidR="009270BF" w:rsidRPr="00921BE9" w:rsidTr="006958C8">
        <w:tc>
          <w:tcPr>
            <w:tcW w:w="709" w:type="dxa"/>
          </w:tcPr>
          <w:p w:rsidR="002E51C8" w:rsidRPr="007E3530" w:rsidRDefault="00A95ABC" w:rsidP="00124E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7337" w:type="dxa"/>
          </w:tcPr>
          <w:p w:rsidR="002E51C8" w:rsidRPr="007E3530" w:rsidRDefault="00B421FF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Обеспечение </w:t>
            </w:r>
            <w:r w:rsidR="000D0726" w:rsidRPr="007E3530">
              <w:rPr>
                <w:color w:val="000000" w:themeColor="text1"/>
              </w:rPr>
              <w:t>деятельности</w:t>
            </w:r>
            <w:r w:rsidR="002E51C8" w:rsidRPr="007E3530">
              <w:rPr>
                <w:color w:val="000000" w:themeColor="text1"/>
              </w:rPr>
              <w:t xml:space="preserve"> комиссии по соблюдению требований к служебному поведению муниципа</w:t>
            </w:r>
            <w:r w:rsidR="008B0251" w:rsidRPr="007E3530">
              <w:rPr>
                <w:color w:val="000000" w:themeColor="text1"/>
              </w:rPr>
              <w:t xml:space="preserve">льных служащих администрации </w:t>
            </w:r>
            <w:r w:rsidR="00FA05CE" w:rsidRPr="007E3530">
              <w:rPr>
                <w:color w:val="000000" w:themeColor="text1"/>
              </w:rPr>
              <w:t>г. Малгобек</w:t>
            </w:r>
            <w:r w:rsidR="002E51C8" w:rsidRPr="007E3530">
              <w:rPr>
                <w:color w:val="000000" w:themeColor="text1"/>
              </w:rPr>
              <w:t xml:space="preserve"> и урегулированию конфликта интересов</w:t>
            </w:r>
            <w:r w:rsidR="00E035F9" w:rsidRPr="007E3530">
              <w:rPr>
                <w:color w:val="000000" w:themeColor="text1"/>
              </w:rPr>
              <w:t>.</w:t>
            </w:r>
            <w:r w:rsidR="008B0251" w:rsidRPr="007E3530">
              <w:rPr>
                <w:color w:val="000000" w:themeColor="text1"/>
              </w:rPr>
              <w:t xml:space="preserve"> (далее - </w:t>
            </w:r>
            <w:r w:rsidR="00800D90" w:rsidRPr="007E3530">
              <w:rPr>
                <w:color w:val="000000" w:themeColor="text1"/>
              </w:rPr>
              <w:t>Комиссия по конфликту интересов). Регулярная проверка работы Комиссии по конфликту интересов</w:t>
            </w:r>
            <w:r w:rsidR="00D21664" w:rsidRPr="007E3530">
              <w:rPr>
                <w:color w:val="000000" w:themeColor="text1"/>
              </w:rPr>
              <w:t>.</w:t>
            </w:r>
          </w:p>
          <w:p w:rsidR="008B0251" w:rsidRPr="007E3530" w:rsidRDefault="008B0251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Обеспечение информационной открытости решений, принятых Комиссией по конфликту интересов путем вовлечения в их деятельность представителей общественных советов и других институтов гражданского общества.</w:t>
            </w:r>
          </w:p>
        </w:tc>
        <w:tc>
          <w:tcPr>
            <w:tcW w:w="3828" w:type="dxa"/>
          </w:tcPr>
          <w:p w:rsidR="004C1077" w:rsidRPr="007E3530" w:rsidRDefault="00FA05CE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П</w:t>
            </w:r>
            <w:r w:rsidR="008B0251" w:rsidRPr="007E3530">
              <w:rPr>
                <w:color w:val="000000" w:themeColor="text1"/>
              </w:rPr>
              <w:t>редседатель К</w:t>
            </w:r>
            <w:r w:rsidR="00800D90" w:rsidRPr="007E3530">
              <w:rPr>
                <w:color w:val="000000" w:themeColor="text1"/>
              </w:rPr>
              <w:t>омиссии</w:t>
            </w:r>
            <w:r w:rsidRPr="007E3530">
              <w:rPr>
                <w:color w:val="000000" w:themeColor="text1"/>
              </w:rPr>
              <w:t xml:space="preserve"> </w:t>
            </w:r>
            <w:r w:rsidR="00D21664" w:rsidRPr="007E3530">
              <w:rPr>
                <w:color w:val="000000" w:themeColor="text1"/>
              </w:rPr>
              <w:t>по конфликту</w:t>
            </w:r>
            <w:r w:rsidR="007D46FF" w:rsidRPr="007E3530">
              <w:rPr>
                <w:color w:val="000000" w:themeColor="text1"/>
              </w:rPr>
              <w:t xml:space="preserve"> интересов</w:t>
            </w:r>
          </w:p>
          <w:p w:rsidR="00812478" w:rsidRPr="007E3530" w:rsidRDefault="002E51C8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  <w:p w:rsidR="002E51C8" w:rsidRPr="007E3530" w:rsidRDefault="00812478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Сектор по информационному обеспечению</w:t>
            </w:r>
          </w:p>
        </w:tc>
        <w:tc>
          <w:tcPr>
            <w:tcW w:w="3436" w:type="dxa"/>
          </w:tcPr>
          <w:p w:rsidR="008B0251" w:rsidRPr="007E3530" w:rsidRDefault="008B0251" w:rsidP="008B0251">
            <w:pPr>
              <w:tabs>
                <w:tab w:val="left" w:pos="96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8B0251" w:rsidRPr="007E3530" w:rsidRDefault="008B0251" w:rsidP="008B0251">
            <w:pPr>
              <w:tabs>
                <w:tab w:val="left" w:pos="96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Ежеквартальный </w:t>
            </w:r>
            <w:r w:rsidR="00812478" w:rsidRPr="007E3530">
              <w:rPr>
                <w:color w:val="000000" w:themeColor="text1"/>
              </w:rPr>
              <w:t>мониторинг деятельности К</w:t>
            </w:r>
            <w:r w:rsidRPr="007E3530">
              <w:rPr>
                <w:color w:val="000000" w:themeColor="text1"/>
              </w:rPr>
              <w:t>омиссии</w:t>
            </w:r>
            <w:r w:rsidR="00812478" w:rsidRPr="007E3530">
              <w:rPr>
                <w:color w:val="000000" w:themeColor="text1"/>
              </w:rPr>
              <w:t xml:space="preserve"> по конфликту интересов</w:t>
            </w:r>
            <w:r w:rsidRPr="007E3530">
              <w:rPr>
                <w:color w:val="000000" w:themeColor="text1"/>
              </w:rPr>
              <w:t>;</w:t>
            </w:r>
          </w:p>
          <w:p w:rsidR="002E51C8" w:rsidRPr="007E3530" w:rsidRDefault="008B0251" w:rsidP="00124E04">
            <w:pPr>
              <w:tabs>
                <w:tab w:val="left" w:pos="96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отчет к 25 числу последнего месяца квартала</w:t>
            </w:r>
          </w:p>
        </w:tc>
      </w:tr>
      <w:tr w:rsidR="009270BF" w:rsidRPr="00921BE9" w:rsidTr="006958C8">
        <w:tc>
          <w:tcPr>
            <w:tcW w:w="709" w:type="dxa"/>
          </w:tcPr>
          <w:p w:rsidR="002E51C8" w:rsidRPr="007E3530" w:rsidRDefault="00A95ABC" w:rsidP="00A95A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</w:t>
            </w:r>
          </w:p>
        </w:tc>
        <w:tc>
          <w:tcPr>
            <w:tcW w:w="7337" w:type="dxa"/>
          </w:tcPr>
          <w:p w:rsidR="002E51C8" w:rsidRPr="007E3530" w:rsidRDefault="002E51C8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Орга</w:t>
            </w:r>
            <w:r w:rsidR="0034440A" w:rsidRPr="007E3530">
              <w:rPr>
                <w:color w:val="000000" w:themeColor="text1"/>
              </w:rPr>
              <w:t>низация и проведение заседаний к</w:t>
            </w:r>
            <w:r w:rsidRPr="007E3530">
              <w:rPr>
                <w:color w:val="000000" w:themeColor="text1"/>
              </w:rPr>
              <w:t xml:space="preserve">омиссии: </w:t>
            </w:r>
          </w:p>
          <w:p w:rsidR="002E51C8" w:rsidRPr="007E3530" w:rsidRDefault="002E51C8" w:rsidP="00124E04">
            <w:pPr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По противодействию коррупции</w:t>
            </w:r>
            <w:r w:rsidR="00A12225" w:rsidRPr="007E3530">
              <w:rPr>
                <w:color w:val="000000" w:themeColor="text1"/>
              </w:rPr>
              <w:t xml:space="preserve"> (далее- Комиссия)</w:t>
            </w:r>
          </w:p>
          <w:p w:rsidR="002E51C8" w:rsidRPr="007E3530" w:rsidRDefault="002E51C8" w:rsidP="00124E04">
            <w:pPr>
              <w:jc w:val="both"/>
              <w:rPr>
                <w:color w:val="000000" w:themeColor="text1"/>
              </w:rPr>
            </w:pPr>
          </w:p>
          <w:p w:rsidR="00D21664" w:rsidRPr="007E3530" w:rsidRDefault="00D21664" w:rsidP="00124E04">
            <w:pPr>
              <w:jc w:val="both"/>
              <w:rPr>
                <w:color w:val="000000" w:themeColor="text1"/>
              </w:rPr>
            </w:pPr>
          </w:p>
          <w:p w:rsidR="002E51C8" w:rsidRPr="007E3530" w:rsidRDefault="00800D90" w:rsidP="00124E04">
            <w:pPr>
              <w:numPr>
                <w:ilvl w:val="0"/>
                <w:numId w:val="27"/>
              </w:num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По конфликту интересов</w:t>
            </w:r>
            <w:r w:rsidR="00E035F9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CA2B06" w:rsidRPr="007E3530" w:rsidRDefault="00CA2B06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Председатели комиссий </w:t>
            </w:r>
          </w:p>
          <w:p w:rsidR="00CA2B06" w:rsidRPr="007E3530" w:rsidRDefault="00CA2B06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Члены комиссий</w:t>
            </w:r>
          </w:p>
          <w:p w:rsidR="002E51C8" w:rsidRPr="007E3530" w:rsidRDefault="002E51C8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  <w:p w:rsidR="00A12225" w:rsidRPr="007E3530" w:rsidRDefault="00A12225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3436" w:type="dxa"/>
          </w:tcPr>
          <w:p w:rsidR="002E51C8" w:rsidRPr="007E3530" w:rsidRDefault="00812478" w:rsidP="00124E04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2E51C8" w:rsidRPr="007E3530" w:rsidRDefault="00812478" w:rsidP="00124E04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е</w:t>
            </w:r>
            <w:r w:rsidR="002E51C8" w:rsidRPr="007E3530">
              <w:rPr>
                <w:color w:val="000000" w:themeColor="text1"/>
              </w:rPr>
              <w:t xml:space="preserve">жеквартально, </w:t>
            </w:r>
          </w:p>
          <w:p w:rsidR="00A12225" w:rsidRPr="007E3530" w:rsidRDefault="00A12225" w:rsidP="00124E04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в соответствии с Планом работы К</w:t>
            </w:r>
            <w:r w:rsidR="002E51C8" w:rsidRPr="007E3530">
              <w:rPr>
                <w:color w:val="000000" w:themeColor="text1"/>
              </w:rPr>
              <w:t>омиссии</w:t>
            </w:r>
            <w:r w:rsidR="00186358" w:rsidRPr="007E3530">
              <w:rPr>
                <w:color w:val="000000" w:themeColor="text1"/>
              </w:rPr>
              <w:t>.</w:t>
            </w:r>
            <w:r w:rsidR="002E51C8" w:rsidRPr="007E3530">
              <w:rPr>
                <w:color w:val="000000" w:themeColor="text1"/>
              </w:rPr>
              <w:t xml:space="preserve"> </w:t>
            </w:r>
          </w:p>
          <w:p w:rsidR="002E51C8" w:rsidRPr="007E3530" w:rsidRDefault="00186358" w:rsidP="00124E04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</w:t>
            </w:r>
            <w:r w:rsidR="002E51C8" w:rsidRPr="007E3530">
              <w:rPr>
                <w:color w:val="000000" w:themeColor="text1"/>
              </w:rPr>
              <w:t>ри возникновении осно</w:t>
            </w:r>
            <w:r w:rsidR="0034440A" w:rsidRPr="007E3530">
              <w:rPr>
                <w:color w:val="000000" w:themeColor="text1"/>
              </w:rPr>
              <w:t>ваний, указанных в Положении о К</w:t>
            </w:r>
            <w:r w:rsidR="002E51C8" w:rsidRPr="007E3530">
              <w:rPr>
                <w:color w:val="000000" w:themeColor="text1"/>
              </w:rPr>
              <w:t>омиссии</w:t>
            </w:r>
            <w:r w:rsidR="00A12225" w:rsidRPr="007E3530">
              <w:rPr>
                <w:color w:val="000000" w:themeColor="text1"/>
              </w:rPr>
              <w:t xml:space="preserve"> по конфликту интересов</w:t>
            </w:r>
            <w:r w:rsidR="00812478" w:rsidRPr="007E3530">
              <w:rPr>
                <w:color w:val="000000" w:themeColor="text1"/>
              </w:rPr>
              <w:t>.</w:t>
            </w:r>
          </w:p>
        </w:tc>
      </w:tr>
      <w:tr w:rsidR="0007766E" w:rsidRPr="00921BE9" w:rsidTr="006958C8">
        <w:tc>
          <w:tcPr>
            <w:tcW w:w="709" w:type="dxa"/>
          </w:tcPr>
          <w:p w:rsidR="0007766E" w:rsidRPr="007E3530" w:rsidRDefault="00A95ABC" w:rsidP="00A95A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7337" w:type="dxa"/>
          </w:tcPr>
          <w:p w:rsidR="0007766E" w:rsidRPr="007E3530" w:rsidRDefault="00187C1B" w:rsidP="0024625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Обеспечение взаимодействия с правоохранительными органами и иными государственными органами по вопросам противодействия коррупции в </w:t>
            </w:r>
            <w:r w:rsidR="00246254" w:rsidRPr="007E3530">
              <w:rPr>
                <w:color w:val="000000" w:themeColor="text1"/>
              </w:rPr>
              <w:t>МО «Городской округ г. Малгобек».</w:t>
            </w:r>
          </w:p>
        </w:tc>
        <w:tc>
          <w:tcPr>
            <w:tcW w:w="3828" w:type="dxa"/>
          </w:tcPr>
          <w:p w:rsidR="00AD7D30" w:rsidRPr="007E3530" w:rsidRDefault="007D46FF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Администрация г. Малгобек</w:t>
            </w:r>
          </w:p>
          <w:p w:rsidR="00A12225" w:rsidRPr="007E3530" w:rsidRDefault="00A12225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Отделы администрации</w:t>
            </w:r>
          </w:p>
          <w:p w:rsidR="00A12225" w:rsidRPr="007E3530" w:rsidRDefault="00A12225" w:rsidP="0024625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Руководители муниципальных уч</w:t>
            </w:r>
            <w:r w:rsidR="00124E04" w:rsidRPr="007E3530">
              <w:rPr>
                <w:color w:val="000000" w:themeColor="text1"/>
              </w:rPr>
              <w:t xml:space="preserve">реждений </w:t>
            </w:r>
          </w:p>
        </w:tc>
        <w:tc>
          <w:tcPr>
            <w:tcW w:w="3436" w:type="dxa"/>
          </w:tcPr>
          <w:p w:rsidR="00246254" w:rsidRPr="007E3530" w:rsidRDefault="00246254" w:rsidP="00246254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</w:t>
            </w:r>
          </w:p>
          <w:p w:rsidR="0007766E" w:rsidRPr="007E3530" w:rsidRDefault="0007766E" w:rsidP="00124E04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</w:p>
        </w:tc>
      </w:tr>
      <w:tr w:rsidR="009270BF" w:rsidRPr="00921BE9" w:rsidTr="006958C8">
        <w:tc>
          <w:tcPr>
            <w:tcW w:w="709" w:type="dxa"/>
          </w:tcPr>
          <w:p w:rsidR="00B421FF" w:rsidRPr="007E3530" w:rsidRDefault="00B421FF" w:rsidP="00A95ABC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1</w:t>
            </w:r>
            <w:r w:rsidR="00A95ABC">
              <w:rPr>
                <w:color w:val="000000" w:themeColor="text1"/>
              </w:rPr>
              <w:t>0</w:t>
            </w:r>
          </w:p>
        </w:tc>
        <w:tc>
          <w:tcPr>
            <w:tcW w:w="7337" w:type="dxa"/>
          </w:tcPr>
          <w:p w:rsidR="00ED7A63" w:rsidRPr="007E3530" w:rsidRDefault="008D34F5" w:rsidP="00ED7A63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Представление в </w:t>
            </w:r>
            <w:r w:rsidR="00ED7A63" w:rsidRPr="007E3530">
              <w:rPr>
                <w:color w:val="000000" w:themeColor="text1"/>
              </w:rPr>
              <w:t>Управление по противодействию коррупции</w:t>
            </w:r>
          </w:p>
          <w:p w:rsidR="00B421FF" w:rsidRPr="007E3530" w:rsidRDefault="00ED7A63" w:rsidP="00ED7A63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Администрации Главы и Правительства Республики Ингушетия </w:t>
            </w:r>
            <w:r w:rsidR="008D34F5" w:rsidRPr="007E3530">
              <w:rPr>
                <w:color w:val="000000" w:themeColor="text1"/>
              </w:rPr>
              <w:t>информации о ходе реализации мер по противодей</w:t>
            </w:r>
            <w:r w:rsidR="007D46FF" w:rsidRPr="007E3530">
              <w:rPr>
                <w:color w:val="000000" w:themeColor="text1"/>
              </w:rPr>
              <w:t>ствию коррупции в администрации г. Малгобек</w:t>
            </w:r>
            <w:r w:rsidR="00E035F9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B421FF" w:rsidRPr="007E3530" w:rsidRDefault="008D34F5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</w:tcPr>
          <w:p w:rsidR="00366E2F" w:rsidRPr="007E3530" w:rsidRDefault="008D34F5" w:rsidP="00366E2F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В </w:t>
            </w:r>
            <w:r w:rsidR="00366E2F" w:rsidRPr="007E3530">
              <w:rPr>
                <w:color w:val="000000" w:themeColor="text1"/>
              </w:rPr>
              <w:t xml:space="preserve">сроки, </w:t>
            </w:r>
            <w:r w:rsidR="00124E04" w:rsidRPr="007E3530">
              <w:rPr>
                <w:color w:val="000000" w:themeColor="text1"/>
              </w:rPr>
              <w:t xml:space="preserve">определённые </w:t>
            </w:r>
            <w:r w:rsidR="00366E2F" w:rsidRPr="007E3530">
              <w:rPr>
                <w:color w:val="000000" w:themeColor="text1"/>
              </w:rPr>
              <w:t xml:space="preserve"> Управлением по противодействию коррупции</w:t>
            </w:r>
          </w:p>
          <w:p w:rsidR="00B421FF" w:rsidRPr="007E3530" w:rsidRDefault="00366E2F" w:rsidP="00366E2F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Администрации Главы и Правительства Республики Ингушетия</w:t>
            </w:r>
          </w:p>
        </w:tc>
      </w:tr>
      <w:tr w:rsidR="00B8631E" w:rsidRPr="00921BE9" w:rsidTr="006958C8">
        <w:tc>
          <w:tcPr>
            <w:tcW w:w="709" w:type="dxa"/>
          </w:tcPr>
          <w:p w:rsidR="00B8631E" w:rsidRPr="007E3530" w:rsidRDefault="00B8631E" w:rsidP="00A95ABC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1</w:t>
            </w:r>
            <w:r w:rsidR="00A95ABC">
              <w:rPr>
                <w:color w:val="000000" w:themeColor="text1"/>
              </w:rPr>
              <w:t>1</w:t>
            </w:r>
          </w:p>
        </w:tc>
        <w:tc>
          <w:tcPr>
            <w:tcW w:w="7337" w:type="dxa"/>
          </w:tcPr>
          <w:p w:rsidR="00B8631E" w:rsidRPr="007E3530" w:rsidRDefault="00B8631E" w:rsidP="00186358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Организация незамедлительного направления в Управление по профилактике коррупционных и иных правонарушений Администрации Главы и Правительства Республики Ингушетия информации, касающейся событий, признаков и фактов коррупционных проявлений о проверках и процессуальных действиях, проводимых правоохранительными органами, а также об актах реагирования органов прокуратуры и предварительного следствия на нарушения законодательства о противодействии коррупции в администрации г</w:t>
            </w:r>
            <w:r w:rsidR="00F36DB3" w:rsidRPr="007E3530">
              <w:rPr>
                <w:color w:val="000000" w:themeColor="text1"/>
              </w:rPr>
              <w:t xml:space="preserve">. Малгобек и муниципальных </w:t>
            </w:r>
            <w:r w:rsidR="00186358" w:rsidRPr="007E3530">
              <w:rPr>
                <w:color w:val="000000" w:themeColor="text1"/>
              </w:rPr>
              <w:t>учреждениях.</w:t>
            </w:r>
          </w:p>
        </w:tc>
        <w:tc>
          <w:tcPr>
            <w:tcW w:w="3828" w:type="dxa"/>
          </w:tcPr>
          <w:p w:rsidR="00B8631E" w:rsidRPr="007E3530" w:rsidRDefault="00B8631E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Заместитель Главы МО «Городской округ г. Малгобек»,</w:t>
            </w:r>
            <w:r w:rsidR="004622C0" w:rsidRPr="007E3530">
              <w:rPr>
                <w:color w:val="000000" w:themeColor="text1"/>
              </w:rPr>
              <w:t xml:space="preserve"> </w:t>
            </w:r>
            <w:r w:rsidR="00604DDB" w:rsidRPr="007E3530">
              <w:rPr>
                <w:color w:val="000000" w:themeColor="text1"/>
              </w:rPr>
              <w:t>в</w:t>
            </w:r>
            <w:r w:rsidRPr="007E3530">
              <w:rPr>
                <w:color w:val="000000" w:themeColor="text1"/>
              </w:rPr>
              <w:t>ыполняющий функции по координации работы по противодействию коррупции</w:t>
            </w:r>
          </w:p>
          <w:p w:rsidR="00B8631E" w:rsidRPr="007E3530" w:rsidRDefault="00B8631E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</w:tcPr>
          <w:p w:rsidR="00852AFF" w:rsidRPr="007E3530" w:rsidRDefault="00186358" w:rsidP="00124E04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Постоянно;</w:t>
            </w:r>
          </w:p>
          <w:p w:rsidR="00B8631E" w:rsidRPr="007E3530" w:rsidRDefault="00186358" w:rsidP="00124E04">
            <w:pPr>
              <w:tabs>
                <w:tab w:val="left" w:pos="108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Отчет к 25 числу последнего месяца квартала (п</w:t>
            </w:r>
            <w:r w:rsidR="00852AFF" w:rsidRPr="007E3530">
              <w:rPr>
                <w:color w:val="000000" w:themeColor="text1"/>
              </w:rPr>
              <w:t>ри наличии информации, касающейся событий, признаков и фактов коррупционных проявлений</w:t>
            </w:r>
            <w:r w:rsidRPr="007E3530">
              <w:rPr>
                <w:color w:val="000000" w:themeColor="text1"/>
              </w:rPr>
              <w:t>)</w:t>
            </w:r>
          </w:p>
        </w:tc>
      </w:tr>
      <w:tr w:rsidR="009270BF" w:rsidRPr="00921BE9" w:rsidTr="00124E04">
        <w:tc>
          <w:tcPr>
            <w:tcW w:w="15310" w:type="dxa"/>
            <w:gridSpan w:val="4"/>
          </w:tcPr>
          <w:p w:rsidR="002E51C8" w:rsidRPr="00A95ABC" w:rsidRDefault="002E51C8" w:rsidP="00124E04">
            <w:pPr>
              <w:tabs>
                <w:tab w:val="left" w:pos="1080"/>
              </w:tabs>
              <w:jc w:val="center"/>
              <w:rPr>
                <w:b/>
                <w:color w:val="000000" w:themeColor="text1"/>
              </w:rPr>
            </w:pPr>
            <w:r w:rsidRPr="00A95ABC">
              <w:rPr>
                <w:b/>
                <w:color w:val="000000" w:themeColor="text1"/>
                <w:lang w:val="en-US"/>
              </w:rPr>
              <w:t>II</w:t>
            </w:r>
            <w:r w:rsidR="00B66B3D" w:rsidRPr="00A95ABC">
              <w:rPr>
                <w:b/>
                <w:color w:val="000000" w:themeColor="text1"/>
              </w:rPr>
              <w:t>.</w:t>
            </w:r>
            <w:r w:rsidR="00717120" w:rsidRPr="00A95ABC">
              <w:rPr>
                <w:b/>
                <w:color w:val="000000" w:themeColor="text1"/>
              </w:rPr>
              <w:t xml:space="preserve"> </w:t>
            </w:r>
            <w:r w:rsidRPr="00A95ABC">
              <w:rPr>
                <w:b/>
                <w:color w:val="000000" w:themeColor="text1"/>
              </w:rPr>
              <w:t xml:space="preserve">Профилактика коррупционных и иных правонарушений </w:t>
            </w:r>
            <w:r w:rsidR="007D46FF" w:rsidRPr="00A95ABC">
              <w:rPr>
                <w:b/>
                <w:color w:val="000000" w:themeColor="text1"/>
              </w:rPr>
              <w:t>при прохождении муниципальной службы</w:t>
            </w:r>
          </w:p>
        </w:tc>
      </w:tr>
      <w:tr w:rsidR="009270BF" w:rsidRPr="00921BE9" w:rsidTr="006958C8">
        <w:tc>
          <w:tcPr>
            <w:tcW w:w="709" w:type="dxa"/>
          </w:tcPr>
          <w:p w:rsidR="00C76909" w:rsidRPr="007E3530" w:rsidRDefault="00717120" w:rsidP="00A95ABC">
            <w:pPr>
              <w:widowControl w:val="0"/>
              <w:ind w:left="34" w:right="185"/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1</w:t>
            </w:r>
            <w:r w:rsidR="00A95ABC">
              <w:rPr>
                <w:color w:val="000000" w:themeColor="text1"/>
              </w:rPr>
              <w:t>2</w:t>
            </w:r>
          </w:p>
        </w:tc>
        <w:tc>
          <w:tcPr>
            <w:tcW w:w="7337" w:type="dxa"/>
            <w:shd w:val="clear" w:color="auto" w:fill="auto"/>
          </w:tcPr>
          <w:p w:rsidR="00C76909" w:rsidRPr="007E3530" w:rsidRDefault="00B00EA2" w:rsidP="00124E04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</w:t>
            </w:r>
            <w:r w:rsidR="00C86918" w:rsidRPr="007E3530">
              <w:rPr>
                <w:color w:val="000000" w:themeColor="text1"/>
              </w:rPr>
              <w:t>беспечение</w:t>
            </w:r>
            <w:r w:rsidRPr="007E3530">
              <w:rPr>
                <w:color w:val="000000" w:themeColor="text1"/>
              </w:rPr>
              <w:t xml:space="preserve"> </w:t>
            </w:r>
            <w:r w:rsidR="00C86918" w:rsidRPr="007E3530">
              <w:rPr>
                <w:color w:val="000000" w:themeColor="text1"/>
              </w:rPr>
              <w:t>порядка</w:t>
            </w:r>
            <w:r w:rsidRPr="007E3530">
              <w:rPr>
                <w:color w:val="000000" w:themeColor="text1"/>
              </w:rPr>
              <w:t xml:space="preserve"> </w:t>
            </w:r>
            <w:r w:rsidR="00C86918" w:rsidRPr="007E3530">
              <w:rPr>
                <w:color w:val="000000" w:themeColor="text1"/>
              </w:rPr>
              <w:t xml:space="preserve">предоставления гражданином, претендующим на замещение должностей муниципальной службы, </w:t>
            </w:r>
            <w:r w:rsidR="00124E04" w:rsidRPr="007E3530">
              <w:rPr>
                <w:color w:val="000000" w:themeColor="text1"/>
              </w:rPr>
              <w:t>сведений о доходах,</w:t>
            </w:r>
            <w:r w:rsidRPr="007E3530">
              <w:rPr>
                <w:color w:val="000000" w:themeColor="text1"/>
              </w:rPr>
              <w:t xml:space="preserve"> об имуществе и обязательствах имущественного характера</w:t>
            </w:r>
            <w:r w:rsidR="00C86918" w:rsidRPr="007E3530">
              <w:rPr>
                <w:color w:val="000000" w:themeColor="text1"/>
              </w:rPr>
              <w:t>, а также с</w:t>
            </w:r>
            <w:r w:rsidR="00124E04" w:rsidRPr="007E3530">
              <w:rPr>
                <w:color w:val="000000" w:themeColor="text1"/>
              </w:rPr>
              <w:t>ведений о доходах,</w:t>
            </w:r>
            <w:r w:rsidR="00C86918" w:rsidRPr="007E3530">
              <w:rPr>
                <w:color w:val="000000" w:themeColor="text1"/>
              </w:rPr>
              <w:t xml:space="preserve"> об имуществе и обязательствах имущественного характера его супруги (супруга) и (или)</w:t>
            </w:r>
            <w:r w:rsidR="00124E04" w:rsidRPr="007E3530">
              <w:rPr>
                <w:color w:val="000000" w:themeColor="text1"/>
              </w:rPr>
              <w:t xml:space="preserve"> </w:t>
            </w:r>
            <w:r w:rsidR="00C86918" w:rsidRPr="007E3530">
              <w:rPr>
                <w:color w:val="000000" w:themeColor="text1"/>
              </w:rPr>
              <w:t xml:space="preserve">несовершеннолетних детей </w:t>
            </w:r>
            <w:r w:rsidR="007D46FF" w:rsidRPr="007E3530">
              <w:rPr>
                <w:color w:val="000000" w:themeColor="text1"/>
              </w:rPr>
              <w:t>(с учетом требований Указа Президента Российской Фе</w:t>
            </w:r>
            <w:r w:rsidR="0000176C" w:rsidRPr="007E3530">
              <w:rPr>
                <w:color w:val="000000" w:themeColor="text1"/>
              </w:rPr>
              <w:t xml:space="preserve">дерации от 16.08.2021 г. №478 в части проверок достоверности и полноты цифровых активов и цифровой валюты), если таковая имеется. </w:t>
            </w:r>
          </w:p>
        </w:tc>
        <w:tc>
          <w:tcPr>
            <w:tcW w:w="3828" w:type="dxa"/>
            <w:shd w:val="clear" w:color="auto" w:fill="auto"/>
          </w:tcPr>
          <w:p w:rsidR="00C76909" w:rsidRPr="007E3530" w:rsidRDefault="00913733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  <w:shd w:val="clear" w:color="auto" w:fill="auto"/>
          </w:tcPr>
          <w:p w:rsidR="00CA2468" w:rsidRPr="007E3530" w:rsidRDefault="00CA2468" w:rsidP="00CA2468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</w:t>
            </w:r>
          </w:p>
          <w:p w:rsidR="00C76909" w:rsidRPr="007E3530" w:rsidRDefault="00C76909" w:rsidP="00124E04">
            <w:pPr>
              <w:jc w:val="both"/>
              <w:rPr>
                <w:color w:val="000000" w:themeColor="text1"/>
              </w:rPr>
            </w:pPr>
          </w:p>
        </w:tc>
      </w:tr>
      <w:tr w:rsidR="00C86918" w:rsidRPr="00921BE9" w:rsidTr="006958C8">
        <w:tc>
          <w:tcPr>
            <w:tcW w:w="709" w:type="dxa"/>
          </w:tcPr>
          <w:p w:rsidR="00C86918" w:rsidRPr="007E3530" w:rsidRDefault="00C86918" w:rsidP="00A95ABC">
            <w:pPr>
              <w:widowControl w:val="0"/>
              <w:ind w:left="34" w:right="185"/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1</w:t>
            </w:r>
            <w:r w:rsidR="00A95ABC">
              <w:rPr>
                <w:color w:val="000000" w:themeColor="text1"/>
              </w:rPr>
              <w:t>3</w:t>
            </w:r>
          </w:p>
        </w:tc>
        <w:tc>
          <w:tcPr>
            <w:tcW w:w="7337" w:type="dxa"/>
            <w:shd w:val="clear" w:color="auto" w:fill="auto"/>
          </w:tcPr>
          <w:p w:rsidR="00C86918" w:rsidRPr="007E3530" w:rsidRDefault="00C86918" w:rsidP="00124E04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Обеспечение порядка предоставления муниципальными служащими сведений о доходах, расходах, об имуществе и</w:t>
            </w:r>
            <w:r w:rsidR="00124E04" w:rsidRPr="007E3530">
              <w:rPr>
                <w:color w:val="000000" w:themeColor="text1"/>
              </w:rPr>
              <w:t xml:space="preserve"> </w:t>
            </w:r>
            <w:r w:rsidRPr="007E3530">
              <w:rPr>
                <w:color w:val="000000" w:themeColor="text1"/>
              </w:rPr>
              <w:t>обязательствах имущественного характера, а также сведений о доходах, расходах, об имуществе и обязательствах имущественного характера их супруг (супругов) и (или)</w:t>
            </w:r>
            <w:r w:rsidR="00124E04" w:rsidRPr="007E3530">
              <w:rPr>
                <w:color w:val="000000" w:themeColor="text1"/>
              </w:rPr>
              <w:t xml:space="preserve"> </w:t>
            </w:r>
            <w:r w:rsidRPr="007E3530">
              <w:rPr>
                <w:color w:val="000000" w:themeColor="text1"/>
              </w:rPr>
              <w:t>несовершеннолетних детей (с учетом требований Указа Президента Российской Федерации от 16.08.2021 г. №478 в части проверок достоверности и полноты цифровых активов и цифровой валюты), если таковая имеется.</w:t>
            </w:r>
          </w:p>
        </w:tc>
        <w:tc>
          <w:tcPr>
            <w:tcW w:w="3828" w:type="dxa"/>
            <w:shd w:val="clear" w:color="auto" w:fill="auto"/>
          </w:tcPr>
          <w:p w:rsidR="00C86918" w:rsidRPr="007E3530" w:rsidRDefault="00C86918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  <w:shd w:val="clear" w:color="auto" w:fill="auto"/>
          </w:tcPr>
          <w:p w:rsidR="00CA2468" w:rsidRPr="007E3530" w:rsidRDefault="00CA2468" w:rsidP="00CA2468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До 30.04.2025 г.;</w:t>
            </w:r>
          </w:p>
          <w:p w:rsidR="00CA2468" w:rsidRPr="007E3530" w:rsidRDefault="00CA2468" w:rsidP="00CA2468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До 30.04.2026 гг.</w:t>
            </w:r>
          </w:p>
          <w:p w:rsidR="00C86918" w:rsidRPr="007E3530" w:rsidRDefault="00C86918" w:rsidP="00124E04">
            <w:pPr>
              <w:jc w:val="both"/>
              <w:rPr>
                <w:color w:val="000000" w:themeColor="text1"/>
              </w:rPr>
            </w:pPr>
          </w:p>
        </w:tc>
      </w:tr>
      <w:tr w:rsidR="009270BF" w:rsidRPr="00921BE9" w:rsidTr="006958C8">
        <w:tc>
          <w:tcPr>
            <w:tcW w:w="709" w:type="dxa"/>
          </w:tcPr>
          <w:p w:rsidR="00C76909" w:rsidRPr="007E3530" w:rsidRDefault="00C76909" w:rsidP="00A95ABC">
            <w:pPr>
              <w:widowControl w:val="0"/>
              <w:ind w:right="185"/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1</w:t>
            </w:r>
            <w:r w:rsidR="00A95ABC">
              <w:rPr>
                <w:color w:val="000000" w:themeColor="text1"/>
              </w:rPr>
              <w:t>4</w:t>
            </w:r>
          </w:p>
        </w:tc>
        <w:tc>
          <w:tcPr>
            <w:tcW w:w="7337" w:type="dxa"/>
            <w:shd w:val="clear" w:color="auto" w:fill="auto"/>
          </w:tcPr>
          <w:p w:rsidR="007E3530" w:rsidRPr="007E3530" w:rsidRDefault="00137D70" w:rsidP="00124E04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Обеспечение </w:t>
            </w:r>
            <w:r w:rsidR="007E3530" w:rsidRPr="007E3530">
              <w:rPr>
                <w:color w:val="000000" w:themeColor="text1"/>
              </w:rPr>
              <w:t xml:space="preserve">требований об </w:t>
            </w:r>
            <w:r w:rsidRPr="007E3530">
              <w:rPr>
                <w:color w:val="000000" w:themeColor="text1"/>
              </w:rPr>
              <w:t xml:space="preserve">использования </w:t>
            </w:r>
            <w:r w:rsidR="00C76909" w:rsidRPr="007E3530">
              <w:rPr>
                <w:color w:val="000000" w:themeColor="text1"/>
              </w:rPr>
              <w:t>програм</w:t>
            </w:r>
            <w:r w:rsidR="00280882" w:rsidRPr="007E3530">
              <w:rPr>
                <w:color w:val="000000" w:themeColor="text1"/>
              </w:rPr>
              <w:t xml:space="preserve">много обеспечения «Справки БК» </w:t>
            </w:r>
            <w:r w:rsidR="007E3530" w:rsidRPr="007E3530">
              <w:rPr>
                <w:color w:val="000000" w:themeColor="text1"/>
              </w:rPr>
              <w:t>в актуальной версии</w:t>
            </w:r>
            <w:r w:rsidRPr="007E3530">
              <w:rPr>
                <w:color w:val="000000" w:themeColor="text1"/>
              </w:rPr>
              <w:t xml:space="preserve"> </w:t>
            </w:r>
            <w:r w:rsidR="007E3530" w:rsidRPr="007E3530">
              <w:rPr>
                <w:color w:val="000000" w:themeColor="text1"/>
              </w:rPr>
              <w:t xml:space="preserve">всеми </w:t>
            </w:r>
            <w:r w:rsidR="00C76909" w:rsidRPr="007E3530">
              <w:rPr>
                <w:color w:val="000000" w:themeColor="text1"/>
              </w:rPr>
              <w:t>лицами, претендующими на замещение должност</w:t>
            </w:r>
            <w:r w:rsidR="007E3530" w:rsidRPr="007E3530">
              <w:rPr>
                <w:color w:val="000000" w:themeColor="text1"/>
              </w:rPr>
              <w:t>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</w:t>
            </w:r>
          </w:p>
        </w:tc>
        <w:tc>
          <w:tcPr>
            <w:tcW w:w="3828" w:type="dxa"/>
            <w:shd w:val="clear" w:color="auto" w:fill="auto"/>
          </w:tcPr>
          <w:p w:rsidR="00C76909" w:rsidRPr="007E3530" w:rsidRDefault="00913733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  <w:p w:rsidR="00C76909" w:rsidRPr="007E3530" w:rsidRDefault="00C76909" w:rsidP="00124E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36" w:type="dxa"/>
            <w:shd w:val="clear" w:color="auto" w:fill="auto"/>
          </w:tcPr>
          <w:p w:rsidR="00C76909" w:rsidRPr="007E3530" w:rsidRDefault="00B66B3D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Постоянно</w:t>
            </w:r>
          </w:p>
        </w:tc>
      </w:tr>
      <w:tr w:rsidR="00B00EA2" w:rsidRPr="00921BE9" w:rsidTr="006958C8">
        <w:tc>
          <w:tcPr>
            <w:tcW w:w="709" w:type="dxa"/>
          </w:tcPr>
          <w:p w:rsidR="00B00EA2" w:rsidRPr="007E3530" w:rsidRDefault="00B00EA2" w:rsidP="00124E04">
            <w:pPr>
              <w:jc w:val="center"/>
            </w:pPr>
            <w:r w:rsidRPr="007E3530">
              <w:t>1</w:t>
            </w:r>
            <w:r w:rsidR="00A95ABC">
              <w:t>5</w:t>
            </w:r>
          </w:p>
        </w:tc>
        <w:tc>
          <w:tcPr>
            <w:tcW w:w="7337" w:type="dxa"/>
            <w:shd w:val="clear" w:color="auto" w:fill="auto"/>
          </w:tcPr>
          <w:p w:rsidR="00B00EA2" w:rsidRPr="007E3530" w:rsidRDefault="0089574B" w:rsidP="0089574B">
            <w:pPr>
              <w:jc w:val="both"/>
            </w:pPr>
            <w:r w:rsidRPr="007E3530">
              <w:t xml:space="preserve">Организация контроля за своевременным представлением </w:t>
            </w:r>
            <w:r w:rsidR="00B00EA2" w:rsidRPr="007E3530">
              <w:t>сведений о доходах, об имуществе и обязательствах имущественного характера</w:t>
            </w:r>
            <w:r w:rsidRPr="007E3530">
              <w:t xml:space="preserve"> в рамках декларационной кампании.</w:t>
            </w:r>
          </w:p>
        </w:tc>
        <w:tc>
          <w:tcPr>
            <w:tcW w:w="3828" w:type="dxa"/>
            <w:shd w:val="clear" w:color="auto" w:fill="auto"/>
          </w:tcPr>
          <w:p w:rsidR="00B00EA2" w:rsidRPr="007E3530" w:rsidRDefault="00B00EA2" w:rsidP="00124E04">
            <w:pPr>
              <w:jc w:val="both"/>
            </w:pPr>
            <w:r w:rsidRPr="007E3530">
              <w:t>Отдел общей и кадровой работы</w:t>
            </w:r>
          </w:p>
        </w:tc>
        <w:tc>
          <w:tcPr>
            <w:tcW w:w="3436" w:type="dxa"/>
            <w:shd w:val="clear" w:color="auto" w:fill="auto"/>
          </w:tcPr>
          <w:p w:rsidR="0089574B" w:rsidRPr="007E3530" w:rsidRDefault="0089574B" w:rsidP="0089574B">
            <w:pPr>
              <w:jc w:val="both"/>
            </w:pPr>
            <w:r w:rsidRPr="007E3530">
              <w:t>2025-2026 гг.;</w:t>
            </w:r>
          </w:p>
          <w:p w:rsidR="007D24CA" w:rsidRPr="007E3530" w:rsidRDefault="006034B6" w:rsidP="00124E04">
            <w:pPr>
              <w:jc w:val="both"/>
            </w:pPr>
            <w:r w:rsidRPr="007E3530">
              <w:t>о</w:t>
            </w:r>
            <w:r w:rsidR="0089574B" w:rsidRPr="007E3530">
              <w:t>тчет</w:t>
            </w:r>
            <w:r w:rsidR="007D24CA" w:rsidRPr="007E3530">
              <w:t>:</w:t>
            </w:r>
          </w:p>
          <w:p w:rsidR="007D24CA" w:rsidRPr="007E3530" w:rsidRDefault="007D24CA" w:rsidP="00124E04">
            <w:pPr>
              <w:jc w:val="both"/>
            </w:pPr>
            <w:r w:rsidRPr="007E3530">
              <w:t>-</w:t>
            </w:r>
            <w:r w:rsidR="0089574B" w:rsidRPr="007E3530">
              <w:t xml:space="preserve"> к 01.05.2025</w:t>
            </w:r>
            <w:r w:rsidRPr="007E3530">
              <w:t xml:space="preserve"> г.;</w:t>
            </w:r>
          </w:p>
          <w:p w:rsidR="00B00EA2" w:rsidRPr="007E3530" w:rsidRDefault="0089574B" w:rsidP="00124E04">
            <w:pPr>
              <w:jc w:val="both"/>
            </w:pPr>
            <w:r w:rsidRPr="007E3530">
              <w:t>-</w:t>
            </w:r>
            <w:r w:rsidR="007D24CA" w:rsidRPr="007E3530">
              <w:t xml:space="preserve"> к 01.05.2026 г</w:t>
            </w:r>
            <w:r w:rsidRPr="007E3530">
              <w:t>.</w:t>
            </w:r>
          </w:p>
        </w:tc>
      </w:tr>
      <w:tr w:rsidR="00CA2468" w:rsidRPr="00921BE9" w:rsidTr="006958C8">
        <w:tc>
          <w:tcPr>
            <w:tcW w:w="709" w:type="dxa"/>
          </w:tcPr>
          <w:p w:rsidR="00CA2468" w:rsidRPr="007E3530" w:rsidRDefault="00CA2468" w:rsidP="00CA2468">
            <w:r w:rsidRPr="007E3530">
              <w:t xml:space="preserve">  1</w:t>
            </w:r>
            <w:r w:rsidR="00A95ABC">
              <w:t>6</w:t>
            </w:r>
          </w:p>
        </w:tc>
        <w:tc>
          <w:tcPr>
            <w:tcW w:w="7337" w:type="dxa"/>
            <w:shd w:val="clear" w:color="auto" w:fill="auto"/>
          </w:tcPr>
          <w:p w:rsidR="00B23A15" w:rsidRPr="007E3530" w:rsidRDefault="00CA2468" w:rsidP="00B23A15">
            <w:pPr>
              <w:jc w:val="both"/>
            </w:pPr>
            <w:r w:rsidRPr="007E3530">
              <w:t>Проведение с соблюдением требований законодательства о муниципальной службе, о противодействии коррупции проверок</w:t>
            </w:r>
          </w:p>
          <w:p w:rsidR="00CA2468" w:rsidRPr="007E3530" w:rsidRDefault="00B23A15" w:rsidP="00B23A15">
            <w:pPr>
              <w:jc w:val="both"/>
            </w:pPr>
            <w:r w:rsidRPr="007E3530">
              <w:lastRenderedPageBreak/>
              <w:t xml:space="preserve">достоверности </w:t>
            </w:r>
            <w:r w:rsidR="00CA2468" w:rsidRPr="007E3530">
              <w:t>и</w:t>
            </w:r>
            <w:r w:rsidRPr="007E3530">
              <w:t xml:space="preserve"> </w:t>
            </w:r>
            <w:r w:rsidR="00CA2468" w:rsidRPr="007E3530">
              <w:t xml:space="preserve">полноты представляемых муниципальными служащими, а также лицами, замещающими должности муниципальной службы, сведений о </w:t>
            </w:r>
            <w:r w:rsidRPr="007E3530">
              <w:t>доходах,</w:t>
            </w:r>
            <w:r w:rsidR="00CA2468" w:rsidRPr="007E3530">
              <w:t xml:space="preserve"> </w:t>
            </w:r>
            <w:r w:rsidRPr="007E3530">
              <w:t>об имуществе и обязательствах имущественного характера служащих, их супруги (супруга) и несовершеннолетних детей.</w:t>
            </w:r>
          </w:p>
        </w:tc>
        <w:tc>
          <w:tcPr>
            <w:tcW w:w="3828" w:type="dxa"/>
            <w:shd w:val="clear" w:color="auto" w:fill="auto"/>
          </w:tcPr>
          <w:p w:rsidR="00CA2468" w:rsidRPr="007E3530" w:rsidRDefault="00B23A15" w:rsidP="00124E04">
            <w:pPr>
              <w:jc w:val="both"/>
            </w:pPr>
            <w:r w:rsidRPr="007E3530">
              <w:lastRenderedPageBreak/>
              <w:t>Отдел общей и кадровой работы</w:t>
            </w:r>
          </w:p>
        </w:tc>
        <w:tc>
          <w:tcPr>
            <w:tcW w:w="3436" w:type="dxa"/>
            <w:shd w:val="clear" w:color="auto" w:fill="auto"/>
          </w:tcPr>
          <w:p w:rsidR="00114101" w:rsidRPr="007E3530" w:rsidRDefault="00114101" w:rsidP="00114101">
            <w:pPr>
              <w:jc w:val="both"/>
            </w:pPr>
            <w:r w:rsidRPr="007E3530">
              <w:t>2025-2026 гг.;</w:t>
            </w:r>
          </w:p>
          <w:p w:rsidR="00114101" w:rsidRPr="007E3530" w:rsidRDefault="00114101" w:rsidP="00114101">
            <w:pPr>
              <w:jc w:val="both"/>
            </w:pPr>
            <w:r w:rsidRPr="007E3530">
              <w:lastRenderedPageBreak/>
              <w:t>в соответствии с правилами проведения проверок достоверности и полноты сведений;</w:t>
            </w:r>
          </w:p>
          <w:p w:rsidR="00CA2468" w:rsidRPr="007E3530" w:rsidRDefault="00114101" w:rsidP="00114101">
            <w:pPr>
              <w:jc w:val="both"/>
            </w:pPr>
            <w:r w:rsidRPr="007E3530">
              <w:t>отчет к 25 числу последнего месяца квартала</w:t>
            </w:r>
          </w:p>
        </w:tc>
      </w:tr>
      <w:tr w:rsidR="00152A89" w:rsidRPr="00921BE9" w:rsidTr="006958C8">
        <w:tc>
          <w:tcPr>
            <w:tcW w:w="709" w:type="dxa"/>
          </w:tcPr>
          <w:p w:rsidR="00152A89" w:rsidRPr="007E3530" w:rsidRDefault="00152A89" w:rsidP="00A95ABC">
            <w:pPr>
              <w:widowControl w:val="0"/>
              <w:ind w:left="34" w:right="185"/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1</w:t>
            </w:r>
            <w:r w:rsidR="00A95ABC">
              <w:rPr>
                <w:color w:val="000000" w:themeColor="text1"/>
              </w:rPr>
              <w:t>7</w:t>
            </w:r>
          </w:p>
        </w:tc>
        <w:tc>
          <w:tcPr>
            <w:tcW w:w="7337" w:type="dxa"/>
            <w:shd w:val="clear" w:color="auto" w:fill="auto"/>
          </w:tcPr>
          <w:p w:rsidR="00152A89" w:rsidRPr="007E3530" w:rsidRDefault="00152A89" w:rsidP="00124E04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Проведение с соблюдением требований законодательства о муниципальной службе, о пр</w:t>
            </w:r>
            <w:r w:rsidR="00404822" w:rsidRPr="007E3530">
              <w:rPr>
                <w:color w:val="000000" w:themeColor="text1"/>
              </w:rPr>
              <w:t xml:space="preserve">отиводействии коррупции проверок </w:t>
            </w:r>
            <w:r w:rsidRPr="007E3530">
              <w:rPr>
                <w:color w:val="000000" w:themeColor="text1"/>
              </w:rPr>
              <w:t>достоверности и полноты представляемых муниципальными служащими, а также лицами, замещающими должности муниципальной службы, сведений о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(долей, участия, паев в уставных (складочных</w:t>
            </w:r>
            <w:r w:rsidR="00114101" w:rsidRPr="007E3530">
              <w:rPr>
                <w:color w:val="000000" w:themeColor="text1"/>
              </w:rPr>
              <w:t>)</w:t>
            </w:r>
            <w:r w:rsidRPr="007E3530">
              <w:rPr>
                <w:color w:val="000000" w:themeColor="text1"/>
              </w:rPr>
              <w:t xml:space="preserve"> капиталах организаций), если сумма сделки превышает общий доход данного лица и его супруги (супруга) за три последних года, предшествующих совершению сделки</w:t>
            </w:r>
            <w:r w:rsidR="00114101" w:rsidRPr="007E3530">
              <w:rPr>
                <w:color w:val="000000" w:themeColor="text1"/>
              </w:rPr>
              <w:t>,</w:t>
            </w:r>
            <w:r w:rsidRPr="007E3530">
              <w:rPr>
                <w:color w:val="000000" w:themeColor="text1"/>
              </w:rPr>
              <w:t xml:space="preserve"> и об источниках получения средств, за счет которых совершена сделка</w:t>
            </w:r>
            <w:r w:rsidR="00D728EB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152A89" w:rsidRPr="007E3530" w:rsidRDefault="00152A89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  <w:shd w:val="clear" w:color="auto" w:fill="auto"/>
          </w:tcPr>
          <w:p w:rsidR="00114101" w:rsidRPr="007E3530" w:rsidRDefault="00114101" w:rsidP="00114101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114101" w:rsidRPr="007E3530" w:rsidRDefault="00114101" w:rsidP="00114101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в соответствии с правилами проведения проверок достоверности и полноты сведений;</w:t>
            </w:r>
          </w:p>
          <w:p w:rsidR="00152A89" w:rsidRPr="007E3530" w:rsidRDefault="00114101" w:rsidP="00114101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отчет к 25 числу последнего месяца квартала</w:t>
            </w:r>
          </w:p>
        </w:tc>
      </w:tr>
      <w:tr w:rsidR="009270BF" w:rsidRPr="00921BE9" w:rsidTr="006958C8">
        <w:tc>
          <w:tcPr>
            <w:tcW w:w="709" w:type="dxa"/>
          </w:tcPr>
          <w:p w:rsidR="00C76909" w:rsidRPr="007E3530" w:rsidRDefault="0063753B" w:rsidP="00A95ABC">
            <w:pPr>
              <w:widowControl w:val="0"/>
              <w:ind w:left="34" w:right="185"/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1</w:t>
            </w:r>
            <w:r w:rsidR="00A95ABC">
              <w:rPr>
                <w:color w:val="000000" w:themeColor="text1"/>
              </w:rPr>
              <w:t>8</w:t>
            </w:r>
          </w:p>
        </w:tc>
        <w:tc>
          <w:tcPr>
            <w:tcW w:w="7337" w:type="dxa"/>
            <w:shd w:val="clear" w:color="auto" w:fill="auto"/>
          </w:tcPr>
          <w:p w:rsidR="0002051B" w:rsidRPr="007E3530" w:rsidRDefault="0002051B" w:rsidP="00812478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Pr="007E3530">
              <w:t xml:space="preserve"> </w:t>
            </w:r>
          </w:p>
        </w:tc>
        <w:tc>
          <w:tcPr>
            <w:tcW w:w="3828" w:type="dxa"/>
            <w:shd w:val="clear" w:color="auto" w:fill="auto"/>
          </w:tcPr>
          <w:p w:rsidR="00913733" w:rsidRPr="007E3530" w:rsidRDefault="002E51C8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Председатель Комиссии</w:t>
            </w:r>
          </w:p>
          <w:p w:rsidR="00C76909" w:rsidRPr="007E3530" w:rsidRDefault="00C76909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  <w:shd w:val="clear" w:color="auto" w:fill="auto"/>
          </w:tcPr>
          <w:p w:rsidR="00812478" w:rsidRPr="007E3530" w:rsidRDefault="00812478" w:rsidP="00812478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812478" w:rsidRPr="007E3530" w:rsidRDefault="00812478" w:rsidP="00812478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в соответствии с порядком уведомления работодателя;</w:t>
            </w:r>
          </w:p>
          <w:p w:rsidR="00135D34" w:rsidRPr="007E3530" w:rsidRDefault="00812478" w:rsidP="00812478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отчет к 25 числу последнего месяца квартала</w:t>
            </w:r>
          </w:p>
        </w:tc>
      </w:tr>
      <w:tr w:rsidR="009270BF" w:rsidRPr="00921BE9" w:rsidTr="006958C8">
        <w:trPr>
          <w:trHeight w:val="589"/>
        </w:trPr>
        <w:tc>
          <w:tcPr>
            <w:tcW w:w="709" w:type="dxa"/>
          </w:tcPr>
          <w:p w:rsidR="00E16291" w:rsidRPr="007E3530" w:rsidRDefault="00A95ABC" w:rsidP="00A95AB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</w:t>
            </w:r>
          </w:p>
        </w:tc>
        <w:tc>
          <w:tcPr>
            <w:tcW w:w="7337" w:type="dxa"/>
          </w:tcPr>
          <w:p w:rsidR="00E16291" w:rsidRPr="007E3530" w:rsidRDefault="0002051B" w:rsidP="00812478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Проведение в порядке, определенном представителем нанимателя, проверок сведений о фактах обращения в целях склонения муниципального служащего к совершен</w:t>
            </w:r>
            <w:r w:rsidR="004D16D9" w:rsidRPr="007E3530">
              <w:rPr>
                <w:color w:val="000000" w:themeColor="text1"/>
              </w:rPr>
              <w:t>ию коррупционных</w:t>
            </w:r>
            <w:r w:rsidR="00186AEC" w:rsidRPr="007E3530">
              <w:rPr>
                <w:color w:val="000000" w:themeColor="text1"/>
              </w:rPr>
              <w:t xml:space="preserve"> </w:t>
            </w:r>
            <w:r w:rsidR="00886954" w:rsidRPr="007E3530">
              <w:rPr>
                <w:color w:val="000000" w:themeColor="text1"/>
              </w:rPr>
              <w:t xml:space="preserve">правонарушений. </w:t>
            </w:r>
            <w:r w:rsidRPr="007E3530">
              <w:rPr>
                <w:color w:val="000000" w:themeColor="text1"/>
              </w:rPr>
              <w:t xml:space="preserve">     </w:t>
            </w:r>
          </w:p>
        </w:tc>
        <w:tc>
          <w:tcPr>
            <w:tcW w:w="3828" w:type="dxa"/>
          </w:tcPr>
          <w:p w:rsidR="00E16291" w:rsidRPr="007E3530" w:rsidRDefault="00E16291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</w:tcPr>
          <w:p w:rsidR="00812478" w:rsidRPr="007E3530" w:rsidRDefault="00812478" w:rsidP="00812478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812478" w:rsidRPr="007E3530" w:rsidRDefault="00812478" w:rsidP="00812478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в соответствии с порядком уведомления работодателя;</w:t>
            </w:r>
          </w:p>
          <w:p w:rsidR="00135D34" w:rsidRPr="007E3530" w:rsidRDefault="00812478" w:rsidP="00812478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отчет к 25 числу последнего месяца квартала </w:t>
            </w:r>
          </w:p>
        </w:tc>
      </w:tr>
      <w:tr w:rsidR="009270BF" w:rsidRPr="00921BE9" w:rsidTr="006958C8">
        <w:tc>
          <w:tcPr>
            <w:tcW w:w="709" w:type="dxa"/>
          </w:tcPr>
          <w:p w:rsidR="00C76909" w:rsidRPr="007E3530" w:rsidRDefault="00717120" w:rsidP="00A95ABC">
            <w:pPr>
              <w:widowControl w:val="0"/>
              <w:tabs>
                <w:tab w:val="center" w:pos="154"/>
              </w:tabs>
              <w:ind w:left="34" w:right="185"/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</w:t>
            </w:r>
            <w:r w:rsidR="00A95ABC">
              <w:rPr>
                <w:color w:val="000000" w:themeColor="text1"/>
              </w:rPr>
              <w:t>0</w:t>
            </w:r>
          </w:p>
        </w:tc>
        <w:tc>
          <w:tcPr>
            <w:tcW w:w="7337" w:type="dxa"/>
            <w:shd w:val="clear" w:color="auto" w:fill="auto"/>
          </w:tcPr>
          <w:p w:rsidR="00C76909" w:rsidRPr="007E3530" w:rsidRDefault="00C76909" w:rsidP="00124E04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Актуализация коррупционно опасных функций и услуг, коррупционно уязвимых должностей и </w:t>
            </w:r>
            <w:r w:rsidR="004A3533" w:rsidRPr="007E3530">
              <w:rPr>
                <w:color w:val="000000" w:themeColor="text1"/>
              </w:rPr>
              <w:t>Кодекса этики</w:t>
            </w:r>
            <w:r w:rsidR="0054046D" w:rsidRPr="007E3530">
              <w:rPr>
                <w:color w:val="000000" w:themeColor="text1"/>
              </w:rPr>
              <w:t xml:space="preserve"> и служебного </w:t>
            </w:r>
            <w:r w:rsidR="0054046D" w:rsidRPr="007E3530">
              <w:rPr>
                <w:color w:val="000000" w:themeColor="text1"/>
              </w:rPr>
              <w:lastRenderedPageBreak/>
              <w:t xml:space="preserve">поведения </w:t>
            </w:r>
            <w:r w:rsidRPr="007E3530">
              <w:rPr>
                <w:color w:val="000000" w:themeColor="text1"/>
              </w:rPr>
              <w:t>муниципальных служащих администрации</w:t>
            </w:r>
            <w:r w:rsidR="0054046D" w:rsidRPr="007E3530">
              <w:rPr>
                <w:color w:val="000000" w:themeColor="text1"/>
              </w:rPr>
              <w:t xml:space="preserve"> </w:t>
            </w:r>
            <w:r w:rsidRPr="007E3530">
              <w:rPr>
                <w:color w:val="000000" w:themeColor="text1"/>
              </w:rPr>
              <w:t>г.</w:t>
            </w:r>
            <w:r w:rsidR="004A3533" w:rsidRPr="007E3530">
              <w:rPr>
                <w:color w:val="000000" w:themeColor="text1"/>
              </w:rPr>
              <w:t xml:space="preserve"> </w:t>
            </w:r>
            <w:r w:rsidRPr="007E3530">
              <w:rPr>
                <w:color w:val="000000" w:themeColor="text1"/>
              </w:rPr>
              <w:t>Малгобек</w:t>
            </w:r>
            <w:r w:rsidR="00E035F9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C76909" w:rsidRPr="007E3530" w:rsidRDefault="00C76909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Отдел общей и кадровой работы</w:t>
            </w:r>
          </w:p>
        </w:tc>
        <w:tc>
          <w:tcPr>
            <w:tcW w:w="3436" w:type="dxa"/>
            <w:shd w:val="clear" w:color="auto" w:fill="auto"/>
          </w:tcPr>
          <w:p w:rsidR="0054046D" w:rsidRPr="007E3530" w:rsidRDefault="0054046D" w:rsidP="0054046D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54046D" w:rsidRPr="007E3530" w:rsidRDefault="0054046D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1 раз в год, отчеты:</w:t>
            </w:r>
          </w:p>
          <w:p w:rsidR="00C76909" w:rsidRPr="007E3530" w:rsidRDefault="0054046D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- к 30.01.2025 г.;</w:t>
            </w:r>
          </w:p>
          <w:p w:rsidR="0054046D" w:rsidRPr="007E3530" w:rsidRDefault="0054046D" w:rsidP="0054046D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 к 30.01.2026 г.;</w:t>
            </w:r>
          </w:p>
          <w:p w:rsidR="0054046D" w:rsidRPr="007E3530" w:rsidRDefault="00886954" w:rsidP="0054046D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(актуализация </w:t>
            </w:r>
            <w:r w:rsidR="0054046D" w:rsidRPr="007E3530">
              <w:rPr>
                <w:color w:val="000000" w:themeColor="text1"/>
              </w:rPr>
              <w:t>коррупционно опасных функций и услуг, коррупционно уязвимых должностей в соответствии с Указом Президента Республики Ингушетия от 21.09.2009 №218)</w:t>
            </w:r>
          </w:p>
        </w:tc>
      </w:tr>
      <w:tr w:rsidR="009270BF" w:rsidRPr="00921BE9" w:rsidTr="006958C8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709" w:type="dxa"/>
          </w:tcPr>
          <w:p w:rsidR="004961B9" w:rsidRPr="007E3530" w:rsidRDefault="004961B9" w:rsidP="00114101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2</w:t>
            </w:r>
            <w:r w:rsidR="00A95ABC">
              <w:rPr>
                <w:color w:val="000000" w:themeColor="text1"/>
              </w:rPr>
              <w:t>1</w:t>
            </w:r>
          </w:p>
        </w:tc>
        <w:tc>
          <w:tcPr>
            <w:tcW w:w="7337" w:type="dxa"/>
          </w:tcPr>
          <w:p w:rsidR="004961B9" w:rsidRPr="007E3530" w:rsidRDefault="004961B9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Проведение мониторинга реализации в администрации </w:t>
            </w:r>
          </w:p>
          <w:p w:rsidR="004961B9" w:rsidRPr="007E3530" w:rsidRDefault="004961B9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г. Малгобек планов по антикоррупционному просвещению граждан</w:t>
            </w:r>
            <w:r w:rsidR="00186AEC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4961B9" w:rsidRPr="007E3530" w:rsidRDefault="004961B9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</w:tcPr>
          <w:p w:rsidR="00B7037E" w:rsidRPr="007E3530" w:rsidRDefault="00B7037E" w:rsidP="00B7037E">
            <w:pPr>
              <w:tabs>
                <w:tab w:val="left" w:pos="11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4961B9" w:rsidRPr="007E3530" w:rsidRDefault="00B7037E" w:rsidP="00B7037E">
            <w:pPr>
              <w:tabs>
                <w:tab w:val="left" w:pos="11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ежеквартально, отчет к 25 числу последнего месяца квартала </w:t>
            </w:r>
          </w:p>
        </w:tc>
      </w:tr>
      <w:tr w:rsidR="00A52894" w:rsidRPr="00921BE9" w:rsidTr="006958C8">
        <w:tblPrEx>
          <w:tblLook w:val="0000" w:firstRow="0" w:lastRow="0" w:firstColumn="0" w:lastColumn="0" w:noHBand="0" w:noVBand="0"/>
        </w:tblPrEx>
        <w:trPr>
          <w:trHeight w:val="592"/>
        </w:trPr>
        <w:tc>
          <w:tcPr>
            <w:tcW w:w="709" w:type="dxa"/>
          </w:tcPr>
          <w:p w:rsidR="00A52894" w:rsidRPr="007E3530" w:rsidRDefault="00A52894" w:rsidP="00B27F8C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</w:t>
            </w:r>
            <w:r w:rsidR="00A95ABC">
              <w:rPr>
                <w:color w:val="000000" w:themeColor="text1"/>
              </w:rPr>
              <w:t>2</w:t>
            </w:r>
          </w:p>
        </w:tc>
        <w:tc>
          <w:tcPr>
            <w:tcW w:w="7337" w:type="dxa"/>
          </w:tcPr>
          <w:p w:rsidR="00A52894" w:rsidRPr="007E3530" w:rsidRDefault="00D728EB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Проведение </w:t>
            </w:r>
            <w:r w:rsidR="006034B6" w:rsidRPr="007E3530">
              <w:rPr>
                <w:color w:val="000000" w:themeColor="text1"/>
              </w:rPr>
              <w:t>общественного обсуждения проекта</w:t>
            </w:r>
            <w:r w:rsidRPr="007E3530">
              <w:rPr>
                <w:color w:val="000000" w:themeColor="text1"/>
              </w:rPr>
              <w:t xml:space="preserve"> плана</w:t>
            </w:r>
            <w:r w:rsidR="00A52894" w:rsidRPr="007E3530">
              <w:rPr>
                <w:color w:val="000000" w:themeColor="text1"/>
              </w:rPr>
              <w:t xml:space="preserve"> по противодействию коррупции </w:t>
            </w:r>
            <w:r w:rsidR="006034B6" w:rsidRPr="007E3530">
              <w:rPr>
                <w:color w:val="000000" w:themeColor="text1"/>
              </w:rPr>
              <w:t xml:space="preserve">на 2025-2026 гг. </w:t>
            </w:r>
            <w:r w:rsidR="00A52894" w:rsidRPr="007E3530">
              <w:rPr>
                <w:color w:val="000000" w:themeColor="text1"/>
              </w:rPr>
              <w:t xml:space="preserve">в </w:t>
            </w:r>
            <w:r w:rsidRPr="007E3530">
              <w:rPr>
                <w:color w:val="000000" w:themeColor="text1"/>
              </w:rPr>
              <w:t>администрации г. Малгобек</w:t>
            </w:r>
            <w:r w:rsidR="00186AEC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EE048B" w:rsidRPr="007E3530" w:rsidRDefault="00EE048B" w:rsidP="00EE048B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Заместитель Главы МО, выполняющий функции по координации работы по противодействию коррупции</w:t>
            </w:r>
          </w:p>
          <w:p w:rsidR="00EE048B" w:rsidRPr="007E3530" w:rsidRDefault="00EE048B" w:rsidP="00EE048B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</w:tcPr>
          <w:p w:rsidR="006034B6" w:rsidRPr="007E3530" w:rsidRDefault="006034B6" w:rsidP="006034B6">
            <w:pPr>
              <w:tabs>
                <w:tab w:val="left" w:pos="11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A52894" w:rsidRPr="007E3530" w:rsidRDefault="006034B6" w:rsidP="006034B6">
            <w:pPr>
              <w:tabs>
                <w:tab w:val="left" w:pos="11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ежеквартально, отчет к 25 числу последнего месяца квартала</w:t>
            </w:r>
          </w:p>
        </w:tc>
      </w:tr>
      <w:tr w:rsidR="008C6B95" w:rsidRPr="00921BE9" w:rsidTr="006958C8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709" w:type="dxa"/>
          </w:tcPr>
          <w:p w:rsidR="008C6B95" w:rsidRPr="007E3530" w:rsidRDefault="00106BEC" w:rsidP="00B27F8C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</w:t>
            </w:r>
            <w:r w:rsidR="00A95ABC">
              <w:rPr>
                <w:color w:val="000000" w:themeColor="text1"/>
              </w:rPr>
              <w:t>3</w:t>
            </w:r>
          </w:p>
        </w:tc>
        <w:tc>
          <w:tcPr>
            <w:tcW w:w="7337" w:type="dxa"/>
          </w:tcPr>
          <w:p w:rsidR="008C6B95" w:rsidRPr="007E3530" w:rsidRDefault="00272F1D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Принятие мер по повышению эффективности контроля за соблюдением лицами, замещающими должности муниципальной службы, требований законодательства Российской Федерации о про</w:t>
            </w:r>
            <w:r w:rsidR="006034B6" w:rsidRPr="007E3530">
              <w:rPr>
                <w:color w:val="000000" w:themeColor="text1"/>
              </w:rPr>
              <w:t>тиводействии коррупции, касающих</w:t>
            </w:r>
            <w:r w:rsidRPr="007E3530">
              <w:rPr>
                <w:color w:val="000000" w:themeColor="text1"/>
              </w:rPr>
              <w:t>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3828" w:type="dxa"/>
          </w:tcPr>
          <w:p w:rsidR="00186AEC" w:rsidRPr="007E3530" w:rsidRDefault="00272F1D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Глава МО «Городской округ </w:t>
            </w:r>
          </w:p>
          <w:p w:rsidR="00272F1D" w:rsidRPr="007E3530" w:rsidRDefault="00272F1D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г. Малгобек»</w:t>
            </w:r>
          </w:p>
          <w:p w:rsidR="00272F1D" w:rsidRPr="007E3530" w:rsidRDefault="00272F1D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Заместитель Главы МО, выполняющий функции по координации работы по противодействию коррупции</w:t>
            </w:r>
          </w:p>
          <w:p w:rsidR="008C6B95" w:rsidRPr="007E3530" w:rsidRDefault="00272F1D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</w:tcPr>
          <w:p w:rsidR="006034B6" w:rsidRPr="007E3530" w:rsidRDefault="006034B6" w:rsidP="006034B6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6034B6" w:rsidRPr="007E3530" w:rsidRDefault="006034B6" w:rsidP="006034B6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ежеквартально;</w:t>
            </w:r>
          </w:p>
          <w:p w:rsidR="008C6B95" w:rsidRPr="007E3530" w:rsidRDefault="006034B6" w:rsidP="006034B6">
            <w:pPr>
              <w:tabs>
                <w:tab w:val="left" w:pos="115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отчет к 25 числу последнего месяца квартала</w:t>
            </w:r>
          </w:p>
        </w:tc>
      </w:tr>
      <w:tr w:rsidR="009270BF" w:rsidRPr="00921BE9" w:rsidTr="006958C8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709" w:type="dxa"/>
          </w:tcPr>
          <w:p w:rsidR="00210B93" w:rsidRPr="007E3530" w:rsidRDefault="00186AEC" w:rsidP="003149C5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</w:t>
            </w:r>
            <w:r w:rsidR="00A95ABC">
              <w:rPr>
                <w:color w:val="000000" w:themeColor="text1"/>
              </w:rPr>
              <w:t>4</w:t>
            </w:r>
          </w:p>
        </w:tc>
        <w:tc>
          <w:tcPr>
            <w:tcW w:w="7337" w:type="dxa"/>
          </w:tcPr>
          <w:p w:rsidR="00210B93" w:rsidRPr="007E3530" w:rsidRDefault="00210B93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Своевременное уведомление представителя нанимателя:</w:t>
            </w:r>
          </w:p>
          <w:p w:rsidR="00B41C3A" w:rsidRPr="007E3530" w:rsidRDefault="00B41C3A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 о возникновении личной заинтересованности;</w:t>
            </w:r>
          </w:p>
          <w:p w:rsidR="00210B93" w:rsidRPr="007E3530" w:rsidRDefault="00210B93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 о фактах обращения в целях склонения муниципального служащего к совершению коррупционных правонарушений;</w:t>
            </w:r>
          </w:p>
          <w:p w:rsidR="00210B93" w:rsidRPr="007E3530" w:rsidRDefault="00210B93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 о выполнении иной оплачиваемой работы в соответствии с ч. 2 ст.11 Федерального закона от 02.03.2007 №25-ФЗ «О муниципальной службе в Российской Федерации»;</w:t>
            </w:r>
          </w:p>
          <w:p w:rsidR="00210B93" w:rsidRPr="007E3530" w:rsidRDefault="00210B93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- о фактах получения подарка в связи с протокольными мероприятиями, служебными командировками, участие в котором связано с должностным положением или исполнением должностных обязанностей</w:t>
            </w:r>
            <w:r w:rsidR="00E035F9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210B93" w:rsidRPr="007E3530" w:rsidRDefault="00210B93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Муниципальные служащие</w:t>
            </w:r>
          </w:p>
          <w:p w:rsidR="00C72AD5" w:rsidRPr="007E3530" w:rsidRDefault="00C72AD5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администрации г. Малгобек</w:t>
            </w:r>
          </w:p>
        </w:tc>
        <w:tc>
          <w:tcPr>
            <w:tcW w:w="3436" w:type="dxa"/>
          </w:tcPr>
          <w:p w:rsidR="00210B93" w:rsidRPr="007E3530" w:rsidRDefault="00A068A1" w:rsidP="00124E04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</w:t>
            </w:r>
            <w:r w:rsidR="00210B93" w:rsidRPr="007E3530">
              <w:rPr>
                <w:color w:val="000000" w:themeColor="text1"/>
              </w:rPr>
              <w:t xml:space="preserve"> гг.</w:t>
            </w:r>
          </w:p>
          <w:p w:rsidR="00210B93" w:rsidRPr="007E3530" w:rsidRDefault="00210B93" w:rsidP="00124E04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</w:p>
        </w:tc>
      </w:tr>
      <w:tr w:rsidR="009270BF" w:rsidRPr="00921BE9" w:rsidTr="006958C8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709" w:type="dxa"/>
          </w:tcPr>
          <w:p w:rsidR="00C76909" w:rsidRPr="007E3530" w:rsidRDefault="00186AEC" w:rsidP="00124E04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2</w:t>
            </w:r>
            <w:r w:rsidR="00A95ABC">
              <w:rPr>
                <w:color w:val="000000" w:themeColor="text1"/>
              </w:rPr>
              <w:t>5</w:t>
            </w:r>
          </w:p>
        </w:tc>
        <w:tc>
          <w:tcPr>
            <w:tcW w:w="7337" w:type="dxa"/>
          </w:tcPr>
          <w:p w:rsidR="00C76909" w:rsidRPr="007E3530" w:rsidRDefault="00737FE5" w:rsidP="00737FE5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Принятие мер по повышению эффективности кадровой работы в части, касающейся ведения личных дел лиц, замещающих должности муниципальной службы, в том числе</w:t>
            </w:r>
            <w:r w:rsidR="006B16CD" w:rsidRPr="007E3530">
              <w:rPr>
                <w:color w:val="000000" w:themeColor="text1"/>
              </w:rPr>
              <w:t xml:space="preserve"> </w:t>
            </w:r>
            <w:r w:rsidRPr="007E3530">
              <w:rPr>
                <w:color w:val="000000" w:themeColor="text1"/>
              </w:rPr>
              <w:t>контроля за актуализацией</w:t>
            </w:r>
            <w:r w:rsidR="006B16CD" w:rsidRPr="007E3530">
              <w:rPr>
                <w:color w:val="000000" w:themeColor="text1"/>
              </w:rPr>
              <w:t xml:space="preserve"> с</w:t>
            </w:r>
            <w:r w:rsidRPr="007E3530">
              <w:rPr>
                <w:color w:val="000000" w:themeColor="text1"/>
              </w:rPr>
              <w:t xml:space="preserve">ведений, содержащихся в анкетах, представляемых </w:t>
            </w:r>
            <w:r w:rsidR="006B16CD" w:rsidRPr="007E3530">
              <w:rPr>
                <w:color w:val="000000" w:themeColor="text1"/>
              </w:rPr>
              <w:t xml:space="preserve">при назначении на </w:t>
            </w:r>
            <w:r w:rsidRPr="007E3530">
              <w:rPr>
                <w:color w:val="000000" w:themeColor="text1"/>
              </w:rPr>
              <w:t xml:space="preserve">указанные </w:t>
            </w:r>
            <w:r w:rsidR="006B16CD" w:rsidRPr="007E3530">
              <w:rPr>
                <w:color w:val="000000" w:themeColor="text1"/>
              </w:rPr>
              <w:t xml:space="preserve">должности </w:t>
            </w:r>
            <w:r w:rsidRPr="007E3530">
              <w:rPr>
                <w:color w:val="000000" w:themeColor="text1"/>
              </w:rPr>
              <w:t xml:space="preserve">и </w:t>
            </w:r>
            <w:r w:rsidR="006B16CD" w:rsidRPr="007E3530">
              <w:rPr>
                <w:color w:val="000000" w:themeColor="text1"/>
              </w:rPr>
              <w:t xml:space="preserve">поступлении на </w:t>
            </w:r>
            <w:r w:rsidRPr="007E3530">
              <w:rPr>
                <w:color w:val="000000" w:themeColor="text1"/>
              </w:rPr>
              <w:t>такую</w:t>
            </w:r>
            <w:r w:rsidR="006B16CD" w:rsidRPr="007E3530">
              <w:rPr>
                <w:color w:val="000000" w:themeColor="text1"/>
              </w:rPr>
              <w:t xml:space="preserve"> службу</w:t>
            </w:r>
            <w:r w:rsidRPr="007E3530">
              <w:rPr>
                <w:color w:val="000000" w:themeColor="text1"/>
              </w:rPr>
              <w:t>, об их родственниках и свойственниках в целях выявления возможного конфликта интересов</w:t>
            </w:r>
            <w:r w:rsidR="00E035F9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C76909" w:rsidRPr="007E3530" w:rsidRDefault="00C76909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</w:tcPr>
          <w:p w:rsidR="00737FE5" w:rsidRPr="007E3530" w:rsidRDefault="00737FE5" w:rsidP="00737FE5">
            <w:pPr>
              <w:tabs>
                <w:tab w:val="left" w:pos="123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6B16CD" w:rsidRPr="007E3530" w:rsidRDefault="00737FE5" w:rsidP="00737FE5">
            <w:pPr>
              <w:tabs>
                <w:tab w:val="left" w:pos="123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ежеквартально, отчет к 25 числу последнего месяца квартала</w:t>
            </w:r>
          </w:p>
        </w:tc>
      </w:tr>
      <w:tr w:rsidR="009270BF" w:rsidRPr="00921BE9" w:rsidTr="006958C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09" w:type="dxa"/>
          </w:tcPr>
          <w:p w:rsidR="00172F33" w:rsidRPr="007E3530" w:rsidRDefault="000907C6" w:rsidP="00124E04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</w:t>
            </w:r>
            <w:r w:rsidR="00A95ABC">
              <w:rPr>
                <w:color w:val="000000" w:themeColor="text1"/>
              </w:rPr>
              <w:t>6</w:t>
            </w:r>
          </w:p>
        </w:tc>
        <w:tc>
          <w:tcPr>
            <w:tcW w:w="7337" w:type="dxa"/>
          </w:tcPr>
          <w:p w:rsidR="00172F33" w:rsidRPr="007E3530" w:rsidRDefault="0062428C" w:rsidP="0062428C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Проведение ежеквартального анализа </w:t>
            </w:r>
            <w:r w:rsidR="00172F33" w:rsidRPr="007E3530">
              <w:rPr>
                <w:color w:val="000000" w:themeColor="text1"/>
              </w:rPr>
              <w:t xml:space="preserve">обращений граждан, поступающих </w:t>
            </w:r>
            <w:r w:rsidRPr="007E3530">
              <w:rPr>
                <w:color w:val="000000" w:themeColor="text1"/>
              </w:rPr>
              <w:t>на электронную почту, «телефон</w:t>
            </w:r>
            <w:r w:rsidR="00172F33" w:rsidRPr="007E3530">
              <w:rPr>
                <w:color w:val="000000" w:themeColor="text1"/>
              </w:rPr>
              <w:t xml:space="preserve"> доверия», другие информационные каналы</w:t>
            </w:r>
            <w:r w:rsidRPr="007E3530">
              <w:rPr>
                <w:color w:val="000000" w:themeColor="text1"/>
              </w:rPr>
              <w:t xml:space="preserve"> для получения информации, размещение итогов их рассмотрения на официальном сайте администрации г. Малгобек.</w:t>
            </w:r>
          </w:p>
        </w:tc>
        <w:tc>
          <w:tcPr>
            <w:tcW w:w="3828" w:type="dxa"/>
          </w:tcPr>
          <w:p w:rsidR="00172F33" w:rsidRPr="007E3530" w:rsidRDefault="00172F33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  <w:p w:rsidR="0062428C" w:rsidRPr="007E3530" w:rsidRDefault="0062428C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Сектор по информационному обеспечению</w:t>
            </w:r>
          </w:p>
        </w:tc>
        <w:tc>
          <w:tcPr>
            <w:tcW w:w="3436" w:type="dxa"/>
          </w:tcPr>
          <w:p w:rsidR="0062428C" w:rsidRPr="007E3530" w:rsidRDefault="0062428C" w:rsidP="0062428C">
            <w:pPr>
              <w:tabs>
                <w:tab w:val="left" w:pos="136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D36EAD" w:rsidRPr="007E3530" w:rsidRDefault="0062428C" w:rsidP="0062428C">
            <w:pPr>
              <w:tabs>
                <w:tab w:val="left" w:pos="136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ежеквартально, отчет к 25 числу последнего месяца квартала</w:t>
            </w:r>
          </w:p>
        </w:tc>
      </w:tr>
      <w:tr w:rsidR="009270BF" w:rsidRPr="00921BE9" w:rsidTr="006958C8">
        <w:tblPrEx>
          <w:tblLook w:val="0000" w:firstRow="0" w:lastRow="0" w:firstColumn="0" w:lastColumn="0" w:noHBand="0" w:noVBand="0"/>
        </w:tblPrEx>
        <w:trPr>
          <w:trHeight w:val="685"/>
        </w:trPr>
        <w:tc>
          <w:tcPr>
            <w:tcW w:w="709" w:type="dxa"/>
          </w:tcPr>
          <w:p w:rsidR="007919A2" w:rsidRPr="007E3530" w:rsidRDefault="000907C6" w:rsidP="00124E04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</w:t>
            </w:r>
            <w:r w:rsidR="00A95ABC">
              <w:rPr>
                <w:color w:val="000000" w:themeColor="text1"/>
              </w:rPr>
              <w:t>7</w:t>
            </w:r>
          </w:p>
        </w:tc>
        <w:tc>
          <w:tcPr>
            <w:tcW w:w="7337" w:type="dxa"/>
          </w:tcPr>
          <w:p w:rsidR="007919A2" w:rsidRPr="007E3530" w:rsidRDefault="007919A2" w:rsidP="00B7037E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Проведение мероприятий по выявлению и пресечению фактов коррупции в сфере землепользования, градостроительства, пользования природными и земельными ресурсами, ЖКХ, распоряжения бюджетными средствами, муниципальным имуществом</w:t>
            </w:r>
            <w:r w:rsidR="00E035F9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7919A2" w:rsidRPr="007E3530" w:rsidRDefault="007919A2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Заместители Главы МО</w:t>
            </w:r>
          </w:p>
          <w:p w:rsidR="007919A2" w:rsidRPr="007E3530" w:rsidRDefault="007919A2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Начальник финансового управления г. Малгобек</w:t>
            </w:r>
          </w:p>
          <w:p w:rsidR="005570E5" w:rsidRPr="007E3530" w:rsidRDefault="005570E5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Начальник отдела правовой работы и архива</w:t>
            </w:r>
          </w:p>
          <w:p w:rsidR="007919A2" w:rsidRPr="007E3530" w:rsidRDefault="00532301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Начальник отдела </w:t>
            </w:r>
            <w:r w:rsidR="00EE6CDE">
              <w:rPr>
                <w:color w:val="000000" w:themeColor="text1"/>
              </w:rPr>
              <w:t>учета и отчетности</w:t>
            </w:r>
            <w:r w:rsidRPr="007E3530">
              <w:rPr>
                <w:color w:val="000000" w:themeColor="text1"/>
              </w:rPr>
              <w:t xml:space="preserve"> </w:t>
            </w:r>
          </w:p>
          <w:p w:rsidR="007919A2" w:rsidRPr="007E3530" w:rsidRDefault="007919A2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Начальник отдела </w:t>
            </w:r>
            <w:r w:rsidR="00EE6CDE">
              <w:rPr>
                <w:color w:val="000000" w:themeColor="text1"/>
              </w:rPr>
              <w:t>экономики, прогнозирования и инвестиций</w:t>
            </w:r>
          </w:p>
          <w:p w:rsidR="00532301" w:rsidRPr="007E3530" w:rsidRDefault="007919A2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Начальник отдела</w:t>
            </w:r>
            <w:r w:rsidR="00532301" w:rsidRPr="007E3530">
              <w:rPr>
                <w:color w:val="000000" w:themeColor="text1"/>
              </w:rPr>
              <w:t xml:space="preserve"> </w:t>
            </w:r>
            <w:r w:rsidR="00EE6CDE">
              <w:rPr>
                <w:color w:val="000000" w:themeColor="text1"/>
              </w:rPr>
              <w:t>архитектуры и градостроительства</w:t>
            </w:r>
          </w:p>
          <w:p w:rsidR="007919A2" w:rsidRPr="007E3530" w:rsidRDefault="00532301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Начальник отдела </w:t>
            </w:r>
            <w:r w:rsidR="00EE6CDE">
              <w:rPr>
                <w:color w:val="000000" w:themeColor="text1"/>
              </w:rPr>
              <w:t>производственных отраслей</w:t>
            </w:r>
          </w:p>
          <w:p w:rsidR="007919A2" w:rsidRPr="007E3530" w:rsidRDefault="007919A2" w:rsidP="00EE6CDE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Начальник </w:t>
            </w:r>
            <w:r w:rsidR="00532301" w:rsidRPr="007E3530">
              <w:rPr>
                <w:color w:val="000000" w:themeColor="text1"/>
              </w:rPr>
              <w:t xml:space="preserve">отдела </w:t>
            </w:r>
            <w:r w:rsidR="00EE6CDE">
              <w:rPr>
                <w:color w:val="000000" w:themeColor="text1"/>
              </w:rPr>
              <w:t>имущественных и земельных отношений</w:t>
            </w:r>
          </w:p>
        </w:tc>
        <w:tc>
          <w:tcPr>
            <w:tcW w:w="3436" w:type="dxa"/>
          </w:tcPr>
          <w:p w:rsidR="00B7037E" w:rsidRPr="007E3530" w:rsidRDefault="00B7037E" w:rsidP="00B7037E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B7037E" w:rsidRPr="007E3530" w:rsidRDefault="00B7037E" w:rsidP="00B7037E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ежеквартально,</w:t>
            </w:r>
          </w:p>
          <w:p w:rsidR="007919A2" w:rsidRPr="007E3530" w:rsidRDefault="00B7037E" w:rsidP="00B7037E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отчет к 25 числу последнего месяца квартала</w:t>
            </w:r>
          </w:p>
        </w:tc>
      </w:tr>
      <w:tr w:rsidR="00636268" w:rsidRPr="00921BE9" w:rsidTr="006958C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09" w:type="dxa"/>
          </w:tcPr>
          <w:p w:rsidR="00636268" w:rsidRPr="007E3530" w:rsidRDefault="0063753B" w:rsidP="00124E04">
            <w:pPr>
              <w:jc w:val="center"/>
            </w:pPr>
            <w:r w:rsidRPr="007E3530">
              <w:t>2</w:t>
            </w:r>
            <w:r w:rsidR="00A95ABC">
              <w:t>8</w:t>
            </w:r>
          </w:p>
        </w:tc>
        <w:tc>
          <w:tcPr>
            <w:tcW w:w="7337" w:type="dxa"/>
          </w:tcPr>
          <w:p w:rsidR="00636268" w:rsidRPr="007E3530" w:rsidRDefault="00636268" w:rsidP="00AD2A04">
            <w:pPr>
              <w:jc w:val="both"/>
            </w:pPr>
            <w:r w:rsidRPr="007E3530">
              <w:t>Обеспечение функционирования электрон</w:t>
            </w:r>
            <w:r w:rsidR="00AD2A04" w:rsidRPr="007E3530">
              <w:t xml:space="preserve">ной почты, «телефона доверия», </w:t>
            </w:r>
            <w:r w:rsidRPr="007E3530">
              <w:t xml:space="preserve">«ящика доверия» и других </w:t>
            </w:r>
            <w:r w:rsidR="00562485" w:rsidRPr="007E3530">
              <w:t>«</w:t>
            </w:r>
            <w:r w:rsidRPr="007E3530">
              <w:t>интернет –ресурсов</w:t>
            </w:r>
            <w:r w:rsidR="00562485" w:rsidRPr="007E3530">
              <w:t>»</w:t>
            </w:r>
            <w:r w:rsidRPr="007E3530">
              <w:t>.</w:t>
            </w:r>
          </w:p>
        </w:tc>
        <w:tc>
          <w:tcPr>
            <w:tcW w:w="3828" w:type="dxa"/>
          </w:tcPr>
          <w:p w:rsidR="00636268" w:rsidRPr="007E3530" w:rsidRDefault="00636268" w:rsidP="00124E04">
            <w:pPr>
              <w:jc w:val="both"/>
            </w:pPr>
            <w:r w:rsidRPr="007E3530">
              <w:t>Отдел общей и кадровой работы</w:t>
            </w:r>
          </w:p>
          <w:p w:rsidR="00C350AC" w:rsidRPr="007E3530" w:rsidRDefault="00C350AC" w:rsidP="00124E04">
            <w:pPr>
              <w:jc w:val="both"/>
            </w:pPr>
            <w:r w:rsidRPr="007E3530">
              <w:lastRenderedPageBreak/>
              <w:t>Сектор по информационному обеспечению</w:t>
            </w:r>
          </w:p>
        </w:tc>
        <w:tc>
          <w:tcPr>
            <w:tcW w:w="3436" w:type="dxa"/>
          </w:tcPr>
          <w:p w:rsidR="00636268" w:rsidRPr="007E3530" w:rsidRDefault="00AD2A04" w:rsidP="00124E04">
            <w:pPr>
              <w:jc w:val="both"/>
            </w:pPr>
            <w:r w:rsidRPr="007E3530">
              <w:rPr>
                <w:color w:val="000000" w:themeColor="text1"/>
              </w:rPr>
              <w:lastRenderedPageBreak/>
              <w:t>2025 -2026</w:t>
            </w:r>
            <w:r w:rsidR="00636268" w:rsidRPr="007E3530">
              <w:rPr>
                <w:color w:val="000000" w:themeColor="text1"/>
              </w:rPr>
              <w:t xml:space="preserve"> гг.</w:t>
            </w:r>
          </w:p>
        </w:tc>
      </w:tr>
      <w:tr w:rsidR="00C40AF1" w:rsidRPr="00921BE9" w:rsidTr="006958C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09" w:type="dxa"/>
          </w:tcPr>
          <w:p w:rsidR="00C40AF1" w:rsidRPr="007E3530" w:rsidRDefault="00A95ABC" w:rsidP="00124E04">
            <w:pPr>
              <w:jc w:val="center"/>
            </w:pPr>
            <w:r>
              <w:lastRenderedPageBreak/>
              <w:t>29</w:t>
            </w:r>
          </w:p>
        </w:tc>
        <w:tc>
          <w:tcPr>
            <w:tcW w:w="7337" w:type="dxa"/>
          </w:tcPr>
          <w:p w:rsidR="00C40AF1" w:rsidRPr="007E3530" w:rsidRDefault="00C40AF1" w:rsidP="00124E04">
            <w:pPr>
              <w:jc w:val="both"/>
            </w:pPr>
            <w:r w:rsidRPr="007E3530">
              <w:t>Расс</w:t>
            </w:r>
            <w:r w:rsidR="00186AEC" w:rsidRPr="007E3530">
              <w:t xml:space="preserve">мотрение на </w:t>
            </w:r>
            <w:r w:rsidR="00AD2A04" w:rsidRPr="007E3530">
              <w:t>О</w:t>
            </w:r>
            <w:r w:rsidR="005570E5" w:rsidRPr="007E3530">
              <w:t xml:space="preserve">бщественном совете администрации г. Малгобек, </w:t>
            </w:r>
            <w:r w:rsidR="00186AEC" w:rsidRPr="007E3530">
              <w:t>сходах</w:t>
            </w:r>
            <w:r w:rsidRPr="007E3530">
              <w:t xml:space="preserve"> граждан</w:t>
            </w:r>
            <w:r w:rsidR="000A0BBE" w:rsidRPr="007E3530">
              <w:t xml:space="preserve"> отчета о реализации программы по противодействию коррупции</w:t>
            </w:r>
            <w:r w:rsidR="00805DA7" w:rsidRPr="007E3530">
              <w:t>.</w:t>
            </w:r>
          </w:p>
        </w:tc>
        <w:tc>
          <w:tcPr>
            <w:tcW w:w="3828" w:type="dxa"/>
          </w:tcPr>
          <w:p w:rsidR="00C40AF1" w:rsidRPr="007E3530" w:rsidRDefault="000A0BBE" w:rsidP="00124E04">
            <w:pPr>
              <w:jc w:val="both"/>
            </w:pPr>
            <w:r w:rsidRPr="007E3530">
              <w:t>Заместитель Главы МО «Городской округ г. Малгобек», выполняющий функции по координации работы по противодействию коррупции</w:t>
            </w:r>
          </w:p>
        </w:tc>
        <w:tc>
          <w:tcPr>
            <w:tcW w:w="3436" w:type="dxa"/>
          </w:tcPr>
          <w:p w:rsidR="005570E5" w:rsidRPr="007E3530" w:rsidRDefault="005570E5" w:rsidP="005570E5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5570E5" w:rsidRPr="007E3530" w:rsidRDefault="005570E5" w:rsidP="005570E5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ежеквартально,</w:t>
            </w:r>
          </w:p>
          <w:p w:rsidR="00C40AF1" w:rsidRPr="007E3530" w:rsidRDefault="005570E5" w:rsidP="005570E5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отчет к 25 числу последнего месяца квартала</w:t>
            </w:r>
          </w:p>
        </w:tc>
      </w:tr>
      <w:tr w:rsidR="00EE01E2" w:rsidRPr="00921BE9" w:rsidTr="006958C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09" w:type="dxa"/>
          </w:tcPr>
          <w:p w:rsidR="00EE01E2" w:rsidRPr="007E3530" w:rsidRDefault="00186AEC" w:rsidP="00124E04">
            <w:pPr>
              <w:jc w:val="center"/>
            </w:pPr>
            <w:r w:rsidRPr="007E3530">
              <w:t>3</w:t>
            </w:r>
            <w:r w:rsidR="00A95ABC">
              <w:t>0</w:t>
            </w:r>
          </w:p>
        </w:tc>
        <w:tc>
          <w:tcPr>
            <w:tcW w:w="7337" w:type="dxa"/>
          </w:tcPr>
          <w:p w:rsidR="00EE01E2" w:rsidRPr="007E3530" w:rsidRDefault="00737FE5" w:rsidP="00BB0FA4">
            <w:pPr>
              <w:jc w:val="both"/>
            </w:pPr>
            <w:r w:rsidRPr="007E3530">
              <w:t>Организация на основе правовых актов</w:t>
            </w:r>
            <w:r w:rsidR="00BB0FA4" w:rsidRPr="007E3530">
              <w:t xml:space="preserve"> и соответствующих решений взаимодействия администрации г. Малгобек с территориальными правоохранительными и надзорными органами путем предоставления последними в пределах компетенции информации, возможно препятствующей назначению кандидата на должность или заслуживающей внимания при принятии кадрового решения, с последующим информированием о кадровом решении.</w:t>
            </w:r>
          </w:p>
        </w:tc>
        <w:tc>
          <w:tcPr>
            <w:tcW w:w="3828" w:type="dxa"/>
          </w:tcPr>
          <w:p w:rsidR="00EE01E2" w:rsidRPr="007E3530" w:rsidRDefault="00EE01E2" w:rsidP="00124E04">
            <w:pPr>
              <w:jc w:val="both"/>
            </w:pPr>
            <w:r w:rsidRPr="007E3530">
              <w:t xml:space="preserve">Глава МО «Городской округ </w:t>
            </w:r>
          </w:p>
          <w:p w:rsidR="00EE01E2" w:rsidRPr="007E3530" w:rsidRDefault="00EE01E2" w:rsidP="00124E04">
            <w:pPr>
              <w:jc w:val="both"/>
            </w:pPr>
            <w:r w:rsidRPr="007E3530">
              <w:t>г. Малгобек»</w:t>
            </w:r>
          </w:p>
          <w:p w:rsidR="00EE01E2" w:rsidRPr="007E3530" w:rsidRDefault="00EE01E2" w:rsidP="00124E04">
            <w:pPr>
              <w:jc w:val="both"/>
            </w:pPr>
            <w:r w:rsidRPr="007E3530">
              <w:t>Заместитель Главы МО, выполняющий функции по профилактике коррупционных и иных правонарушений</w:t>
            </w:r>
          </w:p>
          <w:p w:rsidR="00EE01E2" w:rsidRPr="007E3530" w:rsidRDefault="00EE01E2" w:rsidP="00124E04">
            <w:pPr>
              <w:jc w:val="both"/>
            </w:pPr>
            <w:r w:rsidRPr="007E3530">
              <w:t>Отдел общей и кадровой работы</w:t>
            </w:r>
          </w:p>
        </w:tc>
        <w:tc>
          <w:tcPr>
            <w:tcW w:w="3436" w:type="dxa"/>
          </w:tcPr>
          <w:p w:rsidR="00BB0FA4" w:rsidRPr="007E3530" w:rsidRDefault="00BB0FA4" w:rsidP="00BB0FA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BB0FA4" w:rsidRPr="007E3530" w:rsidRDefault="00BB0FA4" w:rsidP="00BB0FA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ежеквартально,</w:t>
            </w:r>
          </w:p>
          <w:p w:rsidR="00EE01E2" w:rsidRPr="007E3530" w:rsidRDefault="00BB0FA4" w:rsidP="00BB0FA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отчет к 25 числу последнего месяца квартала</w:t>
            </w:r>
          </w:p>
        </w:tc>
      </w:tr>
      <w:tr w:rsidR="00C6614D" w:rsidRPr="00921BE9" w:rsidTr="006958C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09" w:type="dxa"/>
          </w:tcPr>
          <w:p w:rsidR="00C6614D" w:rsidRPr="007E3530" w:rsidRDefault="00A95ABC" w:rsidP="00124E04">
            <w:pPr>
              <w:jc w:val="center"/>
            </w:pPr>
            <w:r>
              <w:t>31</w:t>
            </w:r>
          </w:p>
        </w:tc>
        <w:tc>
          <w:tcPr>
            <w:tcW w:w="7337" w:type="dxa"/>
          </w:tcPr>
          <w:p w:rsidR="00C6614D" w:rsidRPr="007E3530" w:rsidRDefault="00C6614D" w:rsidP="00BB0FA4">
            <w:pPr>
              <w:jc w:val="both"/>
            </w:pPr>
            <w:r w:rsidRPr="007E3530">
              <w:t xml:space="preserve">Реализация комплекса мер по порядку отбора и изучения кандидатов на </w:t>
            </w:r>
            <w:r w:rsidR="00A95ABC">
              <w:t xml:space="preserve">отдельные </w:t>
            </w:r>
            <w:r w:rsidRPr="007E3530">
              <w:t>должности муниципальной службы, руководителей МКУ.</w:t>
            </w:r>
          </w:p>
          <w:p w:rsidR="00AD2A04" w:rsidRPr="007E3530" w:rsidRDefault="00AD2A04" w:rsidP="00BB0FA4">
            <w:pPr>
              <w:jc w:val="both"/>
            </w:pPr>
            <w:r w:rsidRPr="007E3530">
              <w:t>Обеспечение контроля за принятием кадрового решения в отношении кандидатов, подлежащих изучению.</w:t>
            </w:r>
          </w:p>
        </w:tc>
        <w:tc>
          <w:tcPr>
            <w:tcW w:w="3828" w:type="dxa"/>
          </w:tcPr>
          <w:p w:rsidR="00C6614D" w:rsidRPr="007E3530" w:rsidRDefault="00C6614D" w:rsidP="00C6614D">
            <w:pPr>
              <w:jc w:val="both"/>
            </w:pPr>
            <w:r w:rsidRPr="007E3530">
              <w:t xml:space="preserve">Глава МО «Городской округ </w:t>
            </w:r>
          </w:p>
          <w:p w:rsidR="00C6614D" w:rsidRPr="007E3530" w:rsidRDefault="00C6614D" w:rsidP="00C6614D">
            <w:pPr>
              <w:jc w:val="both"/>
            </w:pPr>
            <w:r w:rsidRPr="007E3530">
              <w:t>г. Малгобек»</w:t>
            </w:r>
          </w:p>
          <w:p w:rsidR="00C6614D" w:rsidRPr="007E3530" w:rsidRDefault="00C6614D" w:rsidP="00124E04">
            <w:pPr>
              <w:jc w:val="both"/>
            </w:pPr>
            <w:r w:rsidRPr="007E3530">
              <w:t>Отдел общей и кадровой работы</w:t>
            </w:r>
          </w:p>
        </w:tc>
        <w:tc>
          <w:tcPr>
            <w:tcW w:w="3436" w:type="dxa"/>
          </w:tcPr>
          <w:p w:rsidR="00C6614D" w:rsidRPr="007E3530" w:rsidRDefault="00C6614D" w:rsidP="00BB0FA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Постоянно;</w:t>
            </w:r>
          </w:p>
          <w:p w:rsidR="00C6614D" w:rsidRPr="007E3530" w:rsidRDefault="00C6614D" w:rsidP="00BB0FA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отчет к 25 числу последнего месяца квартала</w:t>
            </w:r>
          </w:p>
        </w:tc>
      </w:tr>
      <w:tr w:rsidR="00C6614D" w:rsidRPr="00921BE9" w:rsidTr="006958C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09" w:type="dxa"/>
          </w:tcPr>
          <w:p w:rsidR="00C6614D" w:rsidRPr="007E3530" w:rsidRDefault="00A95ABC" w:rsidP="00124E04">
            <w:pPr>
              <w:jc w:val="center"/>
            </w:pPr>
            <w:r>
              <w:t>32</w:t>
            </w:r>
          </w:p>
        </w:tc>
        <w:tc>
          <w:tcPr>
            <w:tcW w:w="7337" w:type="dxa"/>
          </w:tcPr>
          <w:p w:rsidR="00C6614D" w:rsidRPr="007E3530" w:rsidRDefault="00C6614D" w:rsidP="00BB0FA4">
            <w:pPr>
              <w:jc w:val="both"/>
            </w:pPr>
            <w:r w:rsidRPr="007E3530">
              <w:t>Проведение ежегодного анализа практики применен</w:t>
            </w:r>
            <w:r w:rsidR="008C1307" w:rsidRPr="007E3530">
              <w:t>ия мер юридической ответственнос</w:t>
            </w:r>
            <w:r w:rsidRPr="007E3530">
              <w:t>ти</w:t>
            </w:r>
            <w:r w:rsidR="008C1307" w:rsidRPr="007E3530">
              <w:t xml:space="preserve"> за несоблюдение антикоррупционных стандартов к лицам, замещающим должности муниципальной службы в администрации г. Малгобек.</w:t>
            </w:r>
          </w:p>
        </w:tc>
        <w:tc>
          <w:tcPr>
            <w:tcW w:w="3828" w:type="dxa"/>
          </w:tcPr>
          <w:p w:rsidR="00AD2A04" w:rsidRPr="007E3530" w:rsidRDefault="00AD2A04" w:rsidP="00AD2A04">
            <w:pPr>
              <w:jc w:val="both"/>
            </w:pPr>
            <w:r w:rsidRPr="007E3530">
              <w:t xml:space="preserve">Глава МО «Городской округ </w:t>
            </w:r>
          </w:p>
          <w:p w:rsidR="00AD2A04" w:rsidRPr="007E3530" w:rsidRDefault="00AD2A04" w:rsidP="00AD2A04">
            <w:pPr>
              <w:jc w:val="both"/>
            </w:pPr>
            <w:r w:rsidRPr="007E3530">
              <w:t>г. Малгобек»</w:t>
            </w:r>
          </w:p>
          <w:p w:rsidR="00C6614D" w:rsidRPr="007E3530" w:rsidRDefault="00AD2A04" w:rsidP="00C6614D">
            <w:pPr>
              <w:jc w:val="both"/>
            </w:pPr>
            <w:r w:rsidRPr="007E3530">
              <w:t>Отдел общей и кадровой работы</w:t>
            </w:r>
          </w:p>
          <w:p w:rsidR="00AD2A04" w:rsidRPr="007E3530" w:rsidRDefault="00AD2A04" w:rsidP="00C6614D">
            <w:pPr>
              <w:jc w:val="both"/>
              <w:rPr>
                <w:b/>
              </w:rPr>
            </w:pPr>
          </w:p>
        </w:tc>
        <w:tc>
          <w:tcPr>
            <w:tcW w:w="3436" w:type="dxa"/>
          </w:tcPr>
          <w:p w:rsidR="00A95ABC" w:rsidRPr="00A95ABC" w:rsidRDefault="00A95ABC" w:rsidP="00A95ABC">
            <w:pPr>
              <w:jc w:val="both"/>
              <w:rPr>
                <w:color w:val="000000" w:themeColor="text1"/>
              </w:rPr>
            </w:pPr>
            <w:r w:rsidRPr="00A95ABC">
              <w:rPr>
                <w:color w:val="000000" w:themeColor="text1"/>
              </w:rPr>
              <w:t>2025-2026 гг.;</w:t>
            </w:r>
          </w:p>
          <w:p w:rsidR="00C6614D" w:rsidRPr="007E3530" w:rsidRDefault="00A95ABC" w:rsidP="00BB0FA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="008C1307" w:rsidRPr="007E3530">
              <w:rPr>
                <w:color w:val="000000" w:themeColor="text1"/>
              </w:rPr>
              <w:t>тчет:</w:t>
            </w:r>
          </w:p>
          <w:p w:rsidR="008C1307" w:rsidRPr="007E3530" w:rsidRDefault="008C1307" w:rsidP="00BB0FA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 к 25.12.2025г.;</w:t>
            </w:r>
          </w:p>
          <w:p w:rsidR="008C1307" w:rsidRPr="007E3530" w:rsidRDefault="008C1307" w:rsidP="00BB0FA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 к.25.12.2026 г.</w:t>
            </w:r>
          </w:p>
        </w:tc>
      </w:tr>
      <w:tr w:rsidR="009270BF" w:rsidRPr="00921BE9" w:rsidTr="003149C5">
        <w:tblPrEx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15310" w:type="dxa"/>
            <w:gridSpan w:val="4"/>
          </w:tcPr>
          <w:p w:rsidR="00D37B1D" w:rsidRPr="007E3530" w:rsidRDefault="0086670C" w:rsidP="00124E04">
            <w:pPr>
              <w:tabs>
                <w:tab w:val="left" w:pos="1035"/>
              </w:tabs>
              <w:jc w:val="center"/>
              <w:rPr>
                <w:b/>
                <w:color w:val="000000" w:themeColor="text1"/>
              </w:rPr>
            </w:pPr>
            <w:r w:rsidRPr="007E3530">
              <w:rPr>
                <w:b/>
                <w:color w:val="000000" w:themeColor="text1"/>
                <w:lang w:val="en-US"/>
              </w:rPr>
              <w:t>III</w:t>
            </w:r>
            <w:r w:rsidR="00B935F6" w:rsidRPr="007E3530">
              <w:rPr>
                <w:b/>
                <w:color w:val="000000" w:themeColor="text1"/>
              </w:rPr>
              <w:t>.</w:t>
            </w:r>
            <w:r w:rsidRPr="007E3530">
              <w:rPr>
                <w:b/>
                <w:color w:val="000000" w:themeColor="text1"/>
              </w:rPr>
              <w:t xml:space="preserve"> </w:t>
            </w:r>
            <w:r w:rsidR="00D37B1D" w:rsidRPr="007E3530">
              <w:rPr>
                <w:b/>
                <w:color w:val="000000" w:themeColor="text1"/>
              </w:rPr>
              <w:t>Антикоррупционное образование, просвещение и пропаганда</w:t>
            </w:r>
          </w:p>
        </w:tc>
      </w:tr>
      <w:tr w:rsidR="00636268" w:rsidRPr="00921BE9" w:rsidTr="006958C8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709" w:type="dxa"/>
          </w:tcPr>
          <w:p w:rsidR="00636268" w:rsidRPr="007E3530" w:rsidRDefault="00853825" w:rsidP="00124E04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3</w:t>
            </w:r>
            <w:r w:rsidR="00A95ABC">
              <w:rPr>
                <w:color w:val="000000" w:themeColor="text1"/>
              </w:rPr>
              <w:t>3</w:t>
            </w:r>
          </w:p>
        </w:tc>
        <w:tc>
          <w:tcPr>
            <w:tcW w:w="7337" w:type="dxa"/>
          </w:tcPr>
          <w:p w:rsidR="00636268" w:rsidRPr="007E3530" w:rsidRDefault="00636268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Ознакомление вновь принятых муниципальных служащих администрации г. Малгобек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правонарушений.</w:t>
            </w:r>
          </w:p>
        </w:tc>
        <w:tc>
          <w:tcPr>
            <w:tcW w:w="3828" w:type="dxa"/>
          </w:tcPr>
          <w:p w:rsidR="00636268" w:rsidRPr="007E3530" w:rsidRDefault="00636268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</w:tcPr>
          <w:p w:rsidR="00C350AC" w:rsidRPr="007E3530" w:rsidRDefault="00C350AC" w:rsidP="00C350AC">
            <w:pPr>
              <w:jc w:val="both"/>
            </w:pPr>
            <w:r w:rsidRPr="007E3530">
              <w:t>2025-2026 гг.;</w:t>
            </w:r>
          </w:p>
          <w:p w:rsidR="00636268" w:rsidRPr="007E3530" w:rsidRDefault="00C350AC" w:rsidP="00124E04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</w:t>
            </w:r>
            <w:r w:rsidR="00636268" w:rsidRPr="007E3530">
              <w:rPr>
                <w:color w:val="000000" w:themeColor="text1"/>
              </w:rPr>
              <w:t>ри заключении трудового договора</w:t>
            </w:r>
          </w:p>
        </w:tc>
      </w:tr>
      <w:tr w:rsidR="00A068A1" w:rsidRPr="00921BE9" w:rsidTr="006958C8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709" w:type="dxa"/>
          </w:tcPr>
          <w:p w:rsidR="00A068A1" w:rsidRPr="007E3530" w:rsidRDefault="00A95ABC" w:rsidP="00124E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7337" w:type="dxa"/>
          </w:tcPr>
          <w:p w:rsidR="00A068A1" w:rsidRPr="007E3530" w:rsidRDefault="00A068A1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Ежегодное доведение до муниципальных служащих основных положений действующего законодательства Российской Федерации и Республики Ингушетия.</w:t>
            </w:r>
          </w:p>
        </w:tc>
        <w:tc>
          <w:tcPr>
            <w:tcW w:w="3828" w:type="dxa"/>
          </w:tcPr>
          <w:p w:rsidR="00A068A1" w:rsidRPr="007E3530" w:rsidRDefault="00A068A1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</w:tcPr>
          <w:p w:rsidR="00A068A1" w:rsidRPr="007E3530" w:rsidRDefault="00A068A1" w:rsidP="00A068A1">
            <w:pPr>
              <w:jc w:val="both"/>
            </w:pPr>
            <w:r w:rsidRPr="007E3530">
              <w:t>2025-2026 гг.</w:t>
            </w:r>
          </w:p>
          <w:p w:rsidR="00A068A1" w:rsidRPr="007E3530" w:rsidRDefault="00A068A1" w:rsidP="00C350AC">
            <w:pPr>
              <w:jc w:val="both"/>
            </w:pPr>
          </w:p>
        </w:tc>
      </w:tr>
      <w:tr w:rsidR="00636268" w:rsidRPr="00921BE9" w:rsidTr="006958C8">
        <w:tblPrEx>
          <w:tblLook w:val="0000" w:firstRow="0" w:lastRow="0" w:firstColumn="0" w:lastColumn="0" w:noHBand="0" w:noVBand="0"/>
        </w:tblPrEx>
        <w:trPr>
          <w:trHeight w:val="474"/>
        </w:trPr>
        <w:tc>
          <w:tcPr>
            <w:tcW w:w="709" w:type="dxa"/>
          </w:tcPr>
          <w:p w:rsidR="00636268" w:rsidRPr="007E3530" w:rsidRDefault="00636268" w:rsidP="00124E04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3</w:t>
            </w:r>
            <w:r w:rsidR="00FC63D9">
              <w:rPr>
                <w:color w:val="000000" w:themeColor="text1"/>
              </w:rPr>
              <w:t>5</w:t>
            </w:r>
          </w:p>
        </w:tc>
        <w:tc>
          <w:tcPr>
            <w:tcW w:w="7337" w:type="dxa"/>
          </w:tcPr>
          <w:p w:rsidR="00636268" w:rsidRPr="007E3530" w:rsidRDefault="00636268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Организация разъяснительной работы для муниципальных служащих о порядке предоставления сведений о доходах, расходах, об имуществе и обязательствах имущественного на себя, своих супруга (супругу) и несовершен</w:t>
            </w:r>
            <w:r w:rsidR="00562485" w:rsidRPr="007E3530">
              <w:rPr>
                <w:color w:val="000000" w:themeColor="text1"/>
              </w:rPr>
              <w:t>нолетних детей, ознакомление с м</w:t>
            </w:r>
            <w:r w:rsidRPr="007E3530">
              <w:rPr>
                <w:color w:val="000000" w:themeColor="text1"/>
              </w:rPr>
              <w:t>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3828" w:type="dxa"/>
          </w:tcPr>
          <w:p w:rsidR="00636268" w:rsidRPr="007E3530" w:rsidRDefault="00636268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</w:tcPr>
          <w:p w:rsidR="00C350AC" w:rsidRPr="007E3530" w:rsidRDefault="00C350AC" w:rsidP="00C350AC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636268" w:rsidRPr="007E3530" w:rsidRDefault="00A068A1" w:rsidP="00124E04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До 15.04.2025</w:t>
            </w:r>
            <w:r w:rsidR="00636268" w:rsidRPr="007E3530">
              <w:rPr>
                <w:color w:val="000000" w:themeColor="text1"/>
              </w:rPr>
              <w:t xml:space="preserve"> г.</w:t>
            </w:r>
          </w:p>
          <w:p w:rsidR="00636268" w:rsidRPr="007E3530" w:rsidRDefault="00A068A1" w:rsidP="00124E04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До 15.04.2026</w:t>
            </w:r>
            <w:r w:rsidR="00636268" w:rsidRPr="007E3530">
              <w:rPr>
                <w:color w:val="000000" w:themeColor="text1"/>
              </w:rPr>
              <w:t xml:space="preserve"> г.</w:t>
            </w:r>
          </w:p>
        </w:tc>
      </w:tr>
      <w:tr w:rsidR="00636268" w:rsidRPr="00921BE9" w:rsidTr="006958C8">
        <w:tblPrEx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709" w:type="dxa"/>
          </w:tcPr>
          <w:p w:rsidR="00636268" w:rsidRPr="007E3530" w:rsidRDefault="00186AEC" w:rsidP="00124E04">
            <w:pPr>
              <w:jc w:val="center"/>
            </w:pPr>
            <w:r w:rsidRPr="007E3530">
              <w:t>3</w:t>
            </w:r>
            <w:r w:rsidR="00FC63D9">
              <w:t>6</w:t>
            </w:r>
          </w:p>
        </w:tc>
        <w:tc>
          <w:tcPr>
            <w:tcW w:w="7337" w:type="dxa"/>
          </w:tcPr>
          <w:p w:rsidR="00636268" w:rsidRPr="007E3530" w:rsidRDefault="006958C8" w:rsidP="006958C8">
            <w:pPr>
              <w:jc w:val="both"/>
            </w:pPr>
            <w:r w:rsidRPr="007E3530">
              <w:t>Проведение</w:t>
            </w:r>
            <w:r w:rsidR="00636268" w:rsidRPr="007E3530">
              <w:t xml:space="preserve"> в </w:t>
            </w:r>
            <w:r w:rsidRPr="007E3530">
              <w:t>обще</w:t>
            </w:r>
            <w:r w:rsidR="00636268" w:rsidRPr="007E3530">
              <w:t>образовательных учреждениях</w:t>
            </w:r>
            <w:r w:rsidR="00853825" w:rsidRPr="007E3530">
              <w:t xml:space="preserve"> г. Малгобек</w:t>
            </w:r>
            <w:r w:rsidR="00636268" w:rsidRPr="007E3530">
              <w:t xml:space="preserve"> </w:t>
            </w:r>
            <w:r w:rsidR="00853825" w:rsidRPr="007E3530">
              <w:t xml:space="preserve">просветительских </w:t>
            </w:r>
            <w:r w:rsidRPr="007E3530">
              <w:t xml:space="preserve">и воспитательных </w:t>
            </w:r>
            <w:r w:rsidR="00853825" w:rsidRPr="007E3530">
              <w:t>мероприятий</w:t>
            </w:r>
            <w:r w:rsidRPr="007E3530">
              <w:t>, направленных на создание в обществе нетерпимости к коррупционным проявлениям</w:t>
            </w:r>
          </w:p>
        </w:tc>
        <w:tc>
          <w:tcPr>
            <w:tcW w:w="3828" w:type="dxa"/>
          </w:tcPr>
          <w:p w:rsidR="00F70A3E" w:rsidRPr="007E3530" w:rsidRDefault="00F70A3E" w:rsidP="00124E04">
            <w:pPr>
              <w:jc w:val="both"/>
            </w:pPr>
            <w:r w:rsidRPr="007E3530">
              <w:t>Отдел общей и кадровой работы</w:t>
            </w:r>
          </w:p>
          <w:p w:rsidR="00636268" w:rsidRPr="007E3530" w:rsidRDefault="00E77B60" w:rsidP="00124E04">
            <w:pPr>
              <w:jc w:val="both"/>
            </w:pPr>
            <w:r w:rsidRPr="007E3530">
              <w:t xml:space="preserve">Руководитель </w:t>
            </w:r>
            <w:r w:rsidR="00853825" w:rsidRPr="007E3530">
              <w:t>УО г. Малгобек</w:t>
            </w:r>
          </w:p>
          <w:p w:rsidR="00853825" w:rsidRPr="007E3530" w:rsidRDefault="00853825" w:rsidP="00124E04">
            <w:pPr>
              <w:jc w:val="both"/>
            </w:pPr>
            <w:r w:rsidRPr="007E3530">
              <w:t xml:space="preserve">Руководители </w:t>
            </w:r>
            <w:r w:rsidR="006958C8" w:rsidRPr="007E3530">
              <w:t>обще</w:t>
            </w:r>
            <w:r w:rsidRPr="007E3530">
              <w:t>образовательных учреждений</w:t>
            </w:r>
          </w:p>
        </w:tc>
        <w:tc>
          <w:tcPr>
            <w:tcW w:w="3436" w:type="dxa"/>
          </w:tcPr>
          <w:p w:rsidR="00B7037E" w:rsidRPr="007E3530" w:rsidRDefault="00B7037E" w:rsidP="00B7037E">
            <w:pPr>
              <w:jc w:val="both"/>
            </w:pPr>
            <w:r w:rsidRPr="007E3530">
              <w:t>2025-2026 гг.;</w:t>
            </w:r>
          </w:p>
          <w:p w:rsidR="00B7037E" w:rsidRPr="007E3530" w:rsidRDefault="00B7037E" w:rsidP="00B7037E">
            <w:pPr>
              <w:jc w:val="both"/>
            </w:pPr>
            <w:r w:rsidRPr="007E3530">
              <w:t>отчет 1 раз в полугодие:</w:t>
            </w:r>
          </w:p>
          <w:p w:rsidR="00B7037E" w:rsidRPr="007E3530" w:rsidRDefault="00B7037E" w:rsidP="00B7037E">
            <w:pPr>
              <w:jc w:val="both"/>
            </w:pPr>
            <w:r w:rsidRPr="007E3530">
              <w:t>-к 30.06.2025 г. и 25.12.2025 г.;</w:t>
            </w:r>
          </w:p>
          <w:p w:rsidR="00636268" w:rsidRPr="007E3530" w:rsidRDefault="00B7037E" w:rsidP="00B7037E">
            <w:pPr>
              <w:jc w:val="both"/>
            </w:pPr>
            <w:r w:rsidRPr="007E3530">
              <w:t>- к 30.06.2026 г. и 25.12.2026 г.</w:t>
            </w:r>
          </w:p>
        </w:tc>
      </w:tr>
      <w:tr w:rsidR="00AB2C2C" w:rsidRPr="00921BE9" w:rsidTr="006958C8">
        <w:tblPrEx>
          <w:tblLook w:val="0000" w:firstRow="0" w:lastRow="0" w:firstColumn="0" w:lastColumn="0" w:noHBand="0" w:noVBand="0"/>
        </w:tblPrEx>
        <w:trPr>
          <w:trHeight w:val="631"/>
        </w:trPr>
        <w:tc>
          <w:tcPr>
            <w:tcW w:w="709" w:type="dxa"/>
          </w:tcPr>
          <w:p w:rsidR="00AB2C2C" w:rsidRPr="007E3530" w:rsidRDefault="00FC63D9" w:rsidP="00124E0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</w:p>
        </w:tc>
        <w:tc>
          <w:tcPr>
            <w:tcW w:w="7337" w:type="dxa"/>
          </w:tcPr>
          <w:p w:rsidR="00AB2C2C" w:rsidRPr="007E3530" w:rsidRDefault="00AB2C2C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Разъяснительная работа среди населения об аморальности коррупционных проявлений. Приглашение в коллектив религиозных деятелей с целью проведения бесед антикоррупционнго характера.</w:t>
            </w:r>
          </w:p>
        </w:tc>
        <w:tc>
          <w:tcPr>
            <w:tcW w:w="3828" w:type="dxa"/>
          </w:tcPr>
          <w:p w:rsidR="00AB2C2C" w:rsidRPr="007E3530" w:rsidRDefault="00AB2C2C" w:rsidP="00124E04">
            <w:pPr>
              <w:tabs>
                <w:tab w:val="left" w:pos="144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Заместитель Главы МО, выполняющий функции по профилактике коррупционных и иных правонарушений</w:t>
            </w:r>
          </w:p>
        </w:tc>
        <w:tc>
          <w:tcPr>
            <w:tcW w:w="3436" w:type="dxa"/>
          </w:tcPr>
          <w:p w:rsidR="001E4969" w:rsidRPr="007E3530" w:rsidRDefault="001E4969" w:rsidP="001E4969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AB2C2C" w:rsidRPr="007E3530" w:rsidRDefault="001E4969" w:rsidP="001E4969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отчет к 25 числу последнего месяца квартала</w:t>
            </w:r>
          </w:p>
        </w:tc>
      </w:tr>
      <w:tr w:rsidR="009270BF" w:rsidRPr="00921BE9" w:rsidTr="006958C8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709" w:type="dxa"/>
          </w:tcPr>
          <w:p w:rsidR="00B8317E" w:rsidRPr="007E3530" w:rsidRDefault="00805DA7" w:rsidP="00124E04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3</w:t>
            </w:r>
            <w:r w:rsidR="00FC63D9">
              <w:rPr>
                <w:color w:val="000000" w:themeColor="text1"/>
              </w:rPr>
              <w:t>8</w:t>
            </w:r>
          </w:p>
        </w:tc>
        <w:tc>
          <w:tcPr>
            <w:tcW w:w="7337" w:type="dxa"/>
          </w:tcPr>
          <w:p w:rsidR="001E4969" w:rsidRPr="007E3530" w:rsidRDefault="009A0454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Об</w:t>
            </w:r>
            <w:r w:rsidR="00B8631E" w:rsidRPr="007E3530">
              <w:rPr>
                <w:color w:val="000000" w:themeColor="text1"/>
              </w:rPr>
              <w:t>еспечение</w:t>
            </w:r>
            <w:r w:rsidRPr="007E3530">
              <w:rPr>
                <w:color w:val="000000" w:themeColor="text1"/>
              </w:rPr>
              <w:t xml:space="preserve"> участия</w:t>
            </w:r>
            <w:r w:rsidR="00B8317E" w:rsidRPr="007E3530">
              <w:rPr>
                <w:color w:val="000000" w:themeColor="text1"/>
              </w:rPr>
              <w:t xml:space="preserve"> </w:t>
            </w:r>
            <w:r w:rsidR="001E4969" w:rsidRPr="007E3530">
              <w:rPr>
                <w:color w:val="000000" w:themeColor="text1"/>
              </w:rPr>
              <w:t>в мероприятиях по профессиональному развитию в области противодействия коррупции, в том числе их обучения по дополнительным профессиональным программам в области противодействия коррупции:</w:t>
            </w:r>
          </w:p>
          <w:p w:rsidR="001E4969" w:rsidRPr="007E3530" w:rsidRDefault="001E4969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 муниципальных служащих, в должностные обязанности которых входит участие в противодействии коррупции;</w:t>
            </w:r>
          </w:p>
          <w:p w:rsidR="001E4969" w:rsidRPr="007E3530" w:rsidRDefault="001E4969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 лиц, впервые поступивших на муниципальную службу, замещающих должности, связанные с соблюдением антикоррупционных стандартов;</w:t>
            </w:r>
          </w:p>
          <w:p w:rsidR="001E4969" w:rsidRPr="007E3530" w:rsidRDefault="001E4969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 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нужд;</w:t>
            </w:r>
          </w:p>
          <w:p w:rsidR="00B8317E" w:rsidRPr="007E3530" w:rsidRDefault="001E4969" w:rsidP="001E4969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 муниципальных служащих по кадровой работе.</w:t>
            </w:r>
          </w:p>
        </w:tc>
        <w:tc>
          <w:tcPr>
            <w:tcW w:w="3828" w:type="dxa"/>
          </w:tcPr>
          <w:p w:rsidR="00B8317E" w:rsidRPr="007E3530" w:rsidRDefault="00E624BA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Глава МО «Городской округ г. Малгобек»</w:t>
            </w:r>
          </w:p>
          <w:p w:rsidR="0080303A" w:rsidRPr="007E3530" w:rsidRDefault="007B764A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</w:tcPr>
          <w:p w:rsidR="001E4969" w:rsidRPr="007E3530" w:rsidRDefault="001E4969" w:rsidP="001E4969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B8317E" w:rsidRPr="007E3530" w:rsidRDefault="001E4969" w:rsidP="001E4969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ежеквартально, отчет к 25 числу последнего месяца квартала</w:t>
            </w:r>
          </w:p>
        </w:tc>
      </w:tr>
      <w:tr w:rsidR="00E624BA" w:rsidRPr="00921BE9" w:rsidTr="006958C8">
        <w:tblPrEx>
          <w:tblLook w:val="0000" w:firstRow="0" w:lastRow="0" w:firstColumn="0" w:lastColumn="0" w:noHBand="0" w:noVBand="0"/>
        </w:tblPrEx>
        <w:trPr>
          <w:trHeight w:val="838"/>
        </w:trPr>
        <w:tc>
          <w:tcPr>
            <w:tcW w:w="709" w:type="dxa"/>
          </w:tcPr>
          <w:p w:rsidR="00E624BA" w:rsidRPr="007E3530" w:rsidRDefault="009B599D" w:rsidP="00124E04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39</w:t>
            </w:r>
          </w:p>
        </w:tc>
        <w:tc>
          <w:tcPr>
            <w:tcW w:w="7337" w:type="dxa"/>
          </w:tcPr>
          <w:p w:rsidR="00E624BA" w:rsidRPr="007E3530" w:rsidRDefault="00E624BA" w:rsidP="00E624BA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Организация участия в курсах повышения квалификации для муниципальных служащих администрации г. Малгобек</w:t>
            </w:r>
          </w:p>
        </w:tc>
        <w:tc>
          <w:tcPr>
            <w:tcW w:w="3828" w:type="dxa"/>
          </w:tcPr>
          <w:p w:rsidR="00E624BA" w:rsidRPr="007E3530" w:rsidRDefault="00E624BA" w:rsidP="00E624B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Глава МО «Городской округ г. Малгобек»</w:t>
            </w:r>
          </w:p>
          <w:p w:rsidR="00E624BA" w:rsidRPr="007E3530" w:rsidRDefault="00FC63D9" w:rsidP="00FC63D9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FC63D9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</w:tcPr>
          <w:p w:rsidR="00E624BA" w:rsidRPr="007E3530" w:rsidRDefault="00E624BA" w:rsidP="001E4969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</w:t>
            </w:r>
          </w:p>
        </w:tc>
      </w:tr>
      <w:tr w:rsidR="009270BF" w:rsidRPr="00921BE9" w:rsidTr="00FC63D9">
        <w:tblPrEx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709" w:type="dxa"/>
          </w:tcPr>
          <w:p w:rsidR="00B150A0" w:rsidRPr="007E3530" w:rsidRDefault="004952AC" w:rsidP="00124E04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4</w:t>
            </w:r>
            <w:r w:rsidR="0063753B" w:rsidRPr="007E3530">
              <w:rPr>
                <w:color w:val="000000" w:themeColor="text1"/>
              </w:rPr>
              <w:t>0</w:t>
            </w:r>
          </w:p>
        </w:tc>
        <w:tc>
          <w:tcPr>
            <w:tcW w:w="7337" w:type="dxa"/>
          </w:tcPr>
          <w:p w:rsidR="00B150A0" w:rsidRPr="007E3530" w:rsidRDefault="00B150A0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Организация </w:t>
            </w:r>
            <w:r w:rsidR="00357B79" w:rsidRPr="007E3530">
              <w:rPr>
                <w:color w:val="000000" w:themeColor="text1"/>
              </w:rPr>
              <w:t xml:space="preserve">и проведение </w:t>
            </w:r>
            <w:r w:rsidRPr="007E3530">
              <w:rPr>
                <w:color w:val="000000" w:themeColor="text1"/>
              </w:rPr>
              <w:t xml:space="preserve">семинара по вопросам противодействия коррупции с участием </w:t>
            </w:r>
            <w:r w:rsidR="00CE67E1" w:rsidRPr="007E3530">
              <w:rPr>
                <w:color w:val="000000" w:themeColor="text1"/>
              </w:rPr>
              <w:t xml:space="preserve">Главы МО «Городской округ г. Малгобек», </w:t>
            </w:r>
            <w:r w:rsidRPr="007E3530">
              <w:rPr>
                <w:color w:val="000000" w:themeColor="text1"/>
              </w:rPr>
              <w:t xml:space="preserve">правоохранительных органов, институтов гражданского общества, </w:t>
            </w:r>
            <w:r w:rsidRPr="007E3530">
              <w:rPr>
                <w:color w:val="000000" w:themeColor="text1"/>
              </w:rPr>
              <w:lastRenderedPageBreak/>
              <w:t xml:space="preserve">представителей малого и среднего бизнеса, средств массовой информации и его освещения в </w:t>
            </w:r>
            <w:r w:rsidR="00566DFF" w:rsidRPr="007E3530">
              <w:rPr>
                <w:color w:val="000000" w:themeColor="text1"/>
              </w:rPr>
              <w:t>средствах массовой информации (</w:t>
            </w:r>
            <w:r w:rsidR="00782CDA" w:rsidRPr="007E3530">
              <w:rPr>
                <w:color w:val="000000" w:themeColor="text1"/>
              </w:rPr>
              <w:t>СМИ</w:t>
            </w:r>
            <w:r w:rsidR="00566DFF" w:rsidRPr="007E3530">
              <w:rPr>
                <w:color w:val="000000" w:themeColor="text1"/>
              </w:rPr>
              <w:t>)</w:t>
            </w:r>
            <w:r w:rsidR="00E45C95" w:rsidRPr="007E3530">
              <w:rPr>
                <w:color w:val="000000" w:themeColor="text1"/>
              </w:rPr>
              <w:t>.</w:t>
            </w:r>
          </w:p>
          <w:p w:rsidR="00B150A0" w:rsidRPr="007E3530" w:rsidRDefault="00B150A0" w:rsidP="00124E04">
            <w:pPr>
              <w:jc w:val="both"/>
              <w:rPr>
                <w:color w:val="000000" w:themeColor="text1"/>
              </w:rPr>
            </w:pPr>
          </w:p>
          <w:p w:rsidR="00B150A0" w:rsidRPr="007E3530" w:rsidRDefault="00B150A0" w:rsidP="00124E04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150A0" w:rsidRPr="007E3530" w:rsidRDefault="00B150A0" w:rsidP="00124E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566DFF" w:rsidRPr="007E3530" w:rsidRDefault="00566DFF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Глава МО «Городской округ г. Малгобек»</w:t>
            </w:r>
          </w:p>
          <w:p w:rsidR="00B150A0" w:rsidRPr="007E3530" w:rsidRDefault="00B150A0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Заместитель Главы МО, выполняющий функции по профилактике коррупционных и иных правонарушений</w:t>
            </w:r>
          </w:p>
          <w:p w:rsidR="00FC63D9" w:rsidRPr="00FC63D9" w:rsidRDefault="00FC63D9" w:rsidP="00FC63D9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FC63D9">
              <w:rPr>
                <w:color w:val="000000" w:themeColor="text1"/>
              </w:rPr>
              <w:t>Отдел общей и кадровой работы</w:t>
            </w:r>
          </w:p>
          <w:p w:rsidR="00B150A0" w:rsidRPr="007E3530" w:rsidRDefault="00B150A0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Отдел </w:t>
            </w:r>
            <w:r w:rsidR="00FC63D9">
              <w:rPr>
                <w:color w:val="000000" w:themeColor="text1"/>
              </w:rPr>
              <w:t>экономики, прогнозирования и инвестиций</w:t>
            </w:r>
          </w:p>
          <w:p w:rsidR="00B150A0" w:rsidRPr="007E3530" w:rsidRDefault="00B150A0" w:rsidP="00FC63D9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Сектор по </w:t>
            </w:r>
            <w:r w:rsidR="00FC63D9">
              <w:rPr>
                <w:color w:val="000000" w:themeColor="text1"/>
              </w:rPr>
              <w:t>информационному обеспечению</w:t>
            </w:r>
          </w:p>
          <w:p w:rsidR="00B150A0" w:rsidRPr="007E3530" w:rsidRDefault="00B150A0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Редакция газеты «Вести Малгобека»</w:t>
            </w:r>
          </w:p>
        </w:tc>
        <w:tc>
          <w:tcPr>
            <w:tcW w:w="3436" w:type="dxa"/>
          </w:tcPr>
          <w:p w:rsidR="00B150A0" w:rsidRPr="007E3530" w:rsidRDefault="00CE67E1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2025-2026 гг.;</w:t>
            </w:r>
          </w:p>
          <w:p w:rsidR="00E45C95" w:rsidRPr="007E3530" w:rsidRDefault="00E45C95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ежеквартально, отчет к 25 числу последнего месяца квартала</w:t>
            </w:r>
          </w:p>
          <w:p w:rsidR="00CE67E1" w:rsidRPr="007E3530" w:rsidRDefault="00CE67E1" w:rsidP="00124E04">
            <w:pPr>
              <w:jc w:val="both"/>
              <w:rPr>
                <w:color w:val="000000" w:themeColor="text1"/>
              </w:rPr>
            </w:pPr>
          </w:p>
        </w:tc>
      </w:tr>
      <w:tr w:rsidR="009270BF" w:rsidRPr="00921BE9" w:rsidTr="006958C8">
        <w:tblPrEx>
          <w:tblLook w:val="0000" w:firstRow="0" w:lastRow="0" w:firstColumn="0" w:lastColumn="0" w:noHBand="0" w:noVBand="0"/>
        </w:tblPrEx>
        <w:trPr>
          <w:trHeight w:val="1425"/>
        </w:trPr>
        <w:tc>
          <w:tcPr>
            <w:tcW w:w="709" w:type="dxa"/>
          </w:tcPr>
          <w:p w:rsidR="00EA5102" w:rsidRPr="007E3530" w:rsidRDefault="004952AC" w:rsidP="00124E04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4</w:t>
            </w:r>
            <w:r w:rsidR="0063753B" w:rsidRPr="007E3530">
              <w:rPr>
                <w:color w:val="000000" w:themeColor="text1"/>
              </w:rPr>
              <w:t>1</w:t>
            </w:r>
          </w:p>
        </w:tc>
        <w:tc>
          <w:tcPr>
            <w:tcW w:w="7337" w:type="dxa"/>
          </w:tcPr>
          <w:p w:rsidR="00EA5102" w:rsidRPr="007E3530" w:rsidRDefault="00EA5102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Организация и проведение аттестации в целях определения соответствия муниципальных служащих администрации</w:t>
            </w:r>
            <w:r w:rsidR="00782CDA" w:rsidRPr="007E3530">
              <w:rPr>
                <w:color w:val="000000" w:themeColor="text1"/>
              </w:rPr>
              <w:t xml:space="preserve"> </w:t>
            </w:r>
            <w:r w:rsidRPr="007E3530">
              <w:rPr>
                <w:color w:val="000000" w:themeColor="text1"/>
              </w:rPr>
              <w:t>г. Малгобек замещаемой должности муниципальной службы на основе оценки его профессиональной деятельности, в том числе с учетом его осве</w:t>
            </w:r>
            <w:r w:rsidR="00C6614D" w:rsidRPr="007E3530">
              <w:rPr>
                <w:color w:val="000000" w:themeColor="text1"/>
              </w:rPr>
              <w:t>домленности в части требований Ф</w:t>
            </w:r>
            <w:r w:rsidRPr="007E3530">
              <w:rPr>
                <w:color w:val="000000" w:themeColor="text1"/>
              </w:rPr>
              <w:t>едерального закона от 25.12.2008г. №273-ФЗ «О противодействии коррупции.</w:t>
            </w:r>
          </w:p>
        </w:tc>
        <w:tc>
          <w:tcPr>
            <w:tcW w:w="3828" w:type="dxa"/>
          </w:tcPr>
          <w:p w:rsidR="00FC63D9" w:rsidRPr="00FC63D9" w:rsidRDefault="00FC63D9" w:rsidP="00FC63D9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FC63D9">
              <w:rPr>
                <w:color w:val="000000" w:themeColor="text1"/>
              </w:rPr>
              <w:t>Отдел общей и кадровой работы</w:t>
            </w:r>
          </w:p>
          <w:p w:rsidR="00EA5102" w:rsidRPr="007E3530" w:rsidRDefault="00D5269A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Аттестационная комиссия</w:t>
            </w:r>
          </w:p>
        </w:tc>
        <w:tc>
          <w:tcPr>
            <w:tcW w:w="3436" w:type="dxa"/>
          </w:tcPr>
          <w:p w:rsidR="00EA5102" w:rsidRPr="007E3530" w:rsidRDefault="00C6614D" w:rsidP="00124E04">
            <w:pPr>
              <w:tabs>
                <w:tab w:val="left" w:pos="96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</w:t>
            </w:r>
            <w:r w:rsidR="00AE4E95" w:rsidRPr="007E3530">
              <w:rPr>
                <w:color w:val="000000" w:themeColor="text1"/>
              </w:rPr>
              <w:t xml:space="preserve"> гг.</w:t>
            </w:r>
            <w:r w:rsidR="00FC63D9">
              <w:rPr>
                <w:color w:val="000000" w:themeColor="text1"/>
              </w:rPr>
              <w:t>;</w:t>
            </w:r>
          </w:p>
          <w:p w:rsidR="00EA5102" w:rsidRPr="007E3530" w:rsidRDefault="00FC63D9" w:rsidP="00124E04">
            <w:pPr>
              <w:tabs>
                <w:tab w:val="left" w:pos="96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EA5102" w:rsidRPr="007E3530">
              <w:rPr>
                <w:color w:val="000000" w:themeColor="text1"/>
              </w:rPr>
              <w:t>о отдельному плану</w:t>
            </w:r>
            <w:r w:rsidR="00C6614D" w:rsidRPr="007E3530">
              <w:rPr>
                <w:color w:val="000000" w:themeColor="text1"/>
              </w:rPr>
              <w:t xml:space="preserve"> (в соответствии со сроками аттестации)</w:t>
            </w:r>
          </w:p>
        </w:tc>
      </w:tr>
      <w:tr w:rsidR="009270BF" w:rsidRPr="00921BE9" w:rsidTr="003149C5">
        <w:tblPrEx>
          <w:tblLook w:val="0000" w:firstRow="0" w:lastRow="0" w:firstColumn="0" w:lastColumn="0" w:noHBand="0" w:noVBand="0"/>
        </w:tblPrEx>
        <w:trPr>
          <w:trHeight w:val="308"/>
        </w:trPr>
        <w:tc>
          <w:tcPr>
            <w:tcW w:w="15310" w:type="dxa"/>
            <w:gridSpan w:val="4"/>
          </w:tcPr>
          <w:p w:rsidR="00D37B1D" w:rsidRPr="007E3530" w:rsidRDefault="0086670C" w:rsidP="00124E04">
            <w:pPr>
              <w:tabs>
                <w:tab w:val="left" w:pos="1275"/>
              </w:tabs>
              <w:jc w:val="center"/>
              <w:rPr>
                <w:b/>
                <w:color w:val="000000" w:themeColor="text1"/>
              </w:rPr>
            </w:pPr>
            <w:r w:rsidRPr="007E3530">
              <w:rPr>
                <w:b/>
                <w:color w:val="000000" w:themeColor="text1"/>
                <w:lang w:val="en-US"/>
              </w:rPr>
              <w:t>IV</w:t>
            </w:r>
            <w:r w:rsidR="00B935F6" w:rsidRPr="007E3530">
              <w:rPr>
                <w:b/>
                <w:color w:val="000000" w:themeColor="text1"/>
              </w:rPr>
              <w:t>.</w:t>
            </w:r>
            <w:r w:rsidRPr="007E3530">
              <w:rPr>
                <w:b/>
                <w:color w:val="000000" w:themeColor="text1"/>
              </w:rPr>
              <w:t xml:space="preserve"> </w:t>
            </w:r>
            <w:r w:rsidR="00D37B1D" w:rsidRPr="007E3530">
              <w:rPr>
                <w:b/>
                <w:color w:val="000000" w:themeColor="text1"/>
              </w:rPr>
              <w:t>Информационное обеспечение антикоррупционной работы</w:t>
            </w:r>
          </w:p>
        </w:tc>
      </w:tr>
      <w:tr w:rsidR="009270BF" w:rsidRPr="00921BE9" w:rsidTr="006958C8">
        <w:tblPrEx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709" w:type="dxa"/>
          </w:tcPr>
          <w:p w:rsidR="00EA5102" w:rsidRPr="007E3530" w:rsidRDefault="00805DA7" w:rsidP="00EE6CDE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4</w:t>
            </w:r>
            <w:r w:rsidR="00FC63D9">
              <w:rPr>
                <w:color w:val="000000" w:themeColor="text1"/>
              </w:rPr>
              <w:t>2</w:t>
            </w:r>
          </w:p>
        </w:tc>
        <w:tc>
          <w:tcPr>
            <w:tcW w:w="7337" w:type="dxa"/>
          </w:tcPr>
          <w:p w:rsidR="00EA5102" w:rsidRPr="007E3530" w:rsidRDefault="00E035F9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Разработка </w:t>
            </w:r>
            <w:r w:rsidR="00D80844" w:rsidRPr="007E3530">
              <w:t>и р</w:t>
            </w:r>
            <w:r w:rsidR="00D80844" w:rsidRPr="007E3530">
              <w:rPr>
                <w:color w:val="000000" w:themeColor="text1"/>
              </w:rPr>
              <w:t xml:space="preserve">азмещение в местах предоставления государственных и муниципальных услуг </w:t>
            </w:r>
            <w:r w:rsidRPr="007E3530">
              <w:rPr>
                <w:color w:val="000000" w:themeColor="text1"/>
              </w:rPr>
              <w:t>наглядных агитационных материалов, направленных на профилактику коррупционных проявлений.</w:t>
            </w:r>
            <w:r w:rsidR="00EA5102" w:rsidRPr="007E3530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:rsidR="00FC63D9" w:rsidRPr="00FC63D9" w:rsidRDefault="00FC63D9" w:rsidP="00FC63D9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FC63D9">
              <w:rPr>
                <w:color w:val="000000" w:themeColor="text1"/>
              </w:rPr>
              <w:t xml:space="preserve">Отдел </w:t>
            </w:r>
            <w:r>
              <w:rPr>
                <w:color w:val="000000" w:themeColor="text1"/>
              </w:rPr>
              <w:t>общей и кадровой работы</w:t>
            </w:r>
          </w:p>
          <w:p w:rsidR="00EA5102" w:rsidRPr="007E3530" w:rsidRDefault="00EA5102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3436" w:type="dxa"/>
          </w:tcPr>
          <w:p w:rsidR="00EA5102" w:rsidRPr="007E3530" w:rsidRDefault="00A068A1" w:rsidP="00124E04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</w:t>
            </w:r>
            <w:r w:rsidR="00EA5102" w:rsidRPr="007E3530">
              <w:rPr>
                <w:color w:val="000000" w:themeColor="text1"/>
              </w:rPr>
              <w:t xml:space="preserve"> гг.</w:t>
            </w:r>
          </w:p>
        </w:tc>
      </w:tr>
      <w:tr w:rsidR="009270BF" w:rsidRPr="00921BE9" w:rsidTr="006958C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09" w:type="dxa"/>
          </w:tcPr>
          <w:p w:rsidR="00EA5102" w:rsidRPr="007E3530" w:rsidRDefault="00805DA7" w:rsidP="00EE6CDE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4</w:t>
            </w:r>
            <w:r w:rsidR="00FC63D9">
              <w:rPr>
                <w:color w:val="000000" w:themeColor="text1"/>
              </w:rPr>
              <w:t>3</w:t>
            </w:r>
          </w:p>
        </w:tc>
        <w:tc>
          <w:tcPr>
            <w:tcW w:w="7337" w:type="dxa"/>
          </w:tcPr>
          <w:p w:rsidR="00EA5102" w:rsidRPr="007E3530" w:rsidRDefault="00E77B60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Опубликование на официальном сайте администрации г. Малгобек в ИТС «Интернет» просветительских материалов, напр</w:t>
            </w:r>
            <w:r w:rsidR="009E3F9C" w:rsidRPr="007E3530">
              <w:rPr>
                <w:color w:val="000000" w:themeColor="text1"/>
              </w:rPr>
              <w:t>авленных на борьбу с коррупцией</w:t>
            </w:r>
            <w:r w:rsidR="006958C8" w:rsidRPr="007E3530">
              <w:rPr>
                <w:color w:val="000000" w:themeColor="text1"/>
              </w:rPr>
              <w:t>, а также популяризация раздела сайта.</w:t>
            </w:r>
          </w:p>
        </w:tc>
        <w:tc>
          <w:tcPr>
            <w:tcW w:w="3828" w:type="dxa"/>
          </w:tcPr>
          <w:p w:rsidR="00826683" w:rsidRPr="007E3530" w:rsidRDefault="00826683" w:rsidP="00124E04">
            <w:pPr>
              <w:tabs>
                <w:tab w:val="left" w:pos="132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  <w:p w:rsidR="00EA5102" w:rsidRPr="007E3530" w:rsidRDefault="00826683" w:rsidP="00124E04">
            <w:pPr>
              <w:tabs>
                <w:tab w:val="left" w:pos="132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Сектор по информационному обеспечению</w:t>
            </w:r>
          </w:p>
        </w:tc>
        <w:tc>
          <w:tcPr>
            <w:tcW w:w="3436" w:type="dxa"/>
          </w:tcPr>
          <w:p w:rsidR="006958C8" w:rsidRPr="007E3530" w:rsidRDefault="006958C8" w:rsidP="006958C8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6958C8" w:rsidRPr="007E3530" w:rsidRDefault="006958C8" w:rsidP="006958C8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отчет 1 раз в полугодие:</w:t>
            </w:r>
          </w:p>
          <w:p w:rsidR="006958C8" w:rsidRPr="007E3530" w:rsidRDefault="006958C8" w:rsidP="006958C8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 к 30.06.2025 г. и 25.12.2025 г.;</w:t>
            </w:r>
          </w:p>
          <w:p w:rsidR="00EA5102" w:rsidRPr="007E3530" w:rsidRDefault="006958C8" w:rsidP="006958C8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- к 30.06.2026 г. и 25.12.2026 г. </w:t>
            </w:r>
          </w:p>
        </w:tc>
      </w:tr>
      <w:tr w:rsidR="009270BF" w:rsidRPr="00921BE9" w:rsidTr="006958C8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09" w:type="dxa"/>
          </w:tcPr>
          <w:p w:rsidR="00EA5102" w:rsidRPr="007E3530" w:rsidRDefault="00805DA7" w:rsidP="00EE6CDE">
            <w:pPr>
              <w:widowControl w:val="0"/>
              <w:ind w:left="34" w:right="185"/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4</w:t>
            </w:r>
            <w:r w:rsidR="00FC63D9">
              <w:rPr>
                <w:color w:val="000000" w:themeColor="text1"/>
              </w:rPr>
              <w:t>4</w:t>
            </w:r>
          </w:p>
        </w:tc>
        <w:tc>
          <w:tcPr>
            <w:tcW w:w="7337" w:type="dxa"/>
            <w:shd w:val="clear" w:color="auto" w:fill="auto"/>
          </w:tcPr>
          <w:p w:rsidR="00EA5102" w:rsidRPr="007E3530" w:rsidRDefault="00CA2B06" w:rsidP="00CA2B06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Размещение и наполнение официального сайта администрации г. Малгобек информацией о деятельности в сфере противодействия коррупции </w:t>
            </w:r>
            <w:r w:rsidR="00813B52" w:rsidRPr="007E3530">
              <w:rPr>
                <w:color w:val="000000" w:themeColor="text1"/>
              </w:rPr>
              <w:t>в соответствии с п</w:t>
            </w:r>
            <w:r w:rsidR="00A57992" w:rsidRPr="007E3530">
              <w:rPr>
                <w:color w:val="000000" w:themeColor="text1"/>
              </w:rPr>
              <w:t>остановлением Правительства Республики Ингушетия от 21.11.2013 г №271 «Об утверждении требований к размещению и наполнению разделов официальных сайтов исполнительных органов государственной власти Республики Ингушетия, посвященных вопросам противодействия коррупции»</w:t>
            </w:r>
            <w:r w:rsidR="00B774D8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  <w:shd w:val="clear" w:color="auto" w:fill="auto"/>
          </w:tcPr>
          <w:p w:rsidR="00EA5102" w:rsidRPr="007E3530" w:rsidRDefault="0086670C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  <w:p w:rsidR="00EA5102" w:rsidRPr="007E3530" w:rsidRDefault="00EA5102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Сектор по информационному обеспечению</w:t>
            </w:r>
          </w:p>
        </w:tc>
        <w:tc>
          <w:tcPr>
            <w:tcW w:w="3436" w:type="dxa"/>
            <w:shd w:val="clear" w:color="auto" w:fill="auto"/>
          </w:tcPr>
          <w:p w:rsidR="0062428C" w:rsidRPr="007E3530" w:rsidRDefault="0062428C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EA5102" w:rsidRPr="007E3530" w:rsidRDefault="0054046D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ежеквартально, отчет к 25 числу последнего месяца квартала</w:t>
            </w:r>
          </w:p>
        </w:tc>
      </w:tr>
      <w:tr w:rsidR="009270BF" w:rsidRPr="00921BE9" w:rsidTr="006958C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09" w:type="dxa"/>
          </w:tcPr>
          <w:p w:rsidR="00EA5102" w:rsidRPr="007E3530" w:rsidRDefault="000907C6" w:rsidP="00EE6CDE">
            <w:pPr>
              <w:widowControl w:val="0"/>
              <w:ind w:left="34" w:right="185"/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4</w:t>
            </w:r>
            <w:r w:rsidR="00FC63D9">
              <w:rPr>
                <w:color w:val="000000" w:themeColor="text1"/>
              </w:rPr>
              <w:t>5</w:t>
            </w:r>
          </w:p>
        </w:tc>
        <w:tc>
          <w:tcPr>
            <w:tcW w:w="7337" w:type="dxa"/>
            <w:shd w:val="clear" w:color="auto" w:fill="auto"/>
          </w:tcPr>
          <w:p w:rsidR="00EA5102" w:rsidRPr="007E3530" w:rsidRDefault="0034591A" w:rsidP="002A011A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Размещение</w:t>
            </w:r>
            <w:r w:rsidR="00EA5102" w:rsidRPr="007E3530">
              <w:rPr>
                <w:color w:val="000000" w:themeColor="text1"/>
              </w:rPr>
              <w:t xml:space="preserve"> </w:t>
            </w:r>
            <w:r w:rsidR="005F0A52" w:rsidRPr="007E3530">
              <w:rPr>
                <w:color w:val="000000" w:themeColor="text1"/>
              </w:rPr>
              <w:t xml:space="preserve">согласно законодательству </w:t>
            </w:r>
            <w:r w:rsidR="00114101" w:rsidRPr="007E3530">
              <w:rPr>
                <w:color w:val="000000" w:themeColor="text1"/>
              </w:rPr>
              <w:t xml:space="preserve">на официальном сайте </w:t>
            </w:r>
            <w:r w:rsidR="002A011A" w:rsidRPr="007E3530">
              <w:rPr>
                <w:color w:val="000000" w:themeColor="text1"/>
              </w:rPr>
              <w:t xml:space="preserve">администрации г. Малгобек </w:t>
            </w:r>
            <w:r w:rsidR="00EA5102" w:rsidRPr="007E3530">
              <w:rPr>
                <w:color w:val="000000" w:themeColor="text1"/>
              </w:rPr>
              <w:t>сведений</w:t>
            </w:r>
            <w:r w:rsidR="00D80844" w:rsidRPr="007E3530">
              <w:rPr>
                <w:color w:val="000000" w:themeColor="text1"/>
              </w:rPr>
              <w:t xml:space="preserve"> о доходах, </w:t>
            </w:r>
            <w:r w:rsidR="00114101" w:rsidRPr="007E3530">
              <w:rPr>
                <w:color w:val="000000" w:themeColor="text1"/>
              </w:rPr>
              <w:t>имуществе и обязательствах имущественного</w:t>
            </w:r>
            <w:r w:rsidR="005F0A52" w:rsidRPr="007E3530">
              <w:rPr>
                <w:color w:val="000000" w:themeColor="text1"/>
              </w:rPr>
              <w:t xml:space="preserve"> характера муниципальных служащих и сведений о расходах, а также о расходах своих супруги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</w:t>
            </w:r>
            <w:r w:rsidR="002A011A" w:rsidRPr="007E3530">
              <w:rPr>
                <w:color w:val="000000" w:themeColor="text1"/>
              </w:rPr>
              <w:t xml:space="preserve"> за три последних года, предшествующих совершению сделки, и об источниках получения средств, за счет которых совершена сделка.</w:t>
            </w:r>
          </w:p>
        </w:tc>
        <w:tc>
          <w:tcPr>
            <w:tcW w:w="3828" w:type="dxa"/>
            <w:shd w:val="clear" w:color="auto" w:fill="auto"/>
          </w:tcPr>
          <w:p w:rsidR="00EA5102" w:rsidRPr="007E3530" w:rsidRDefault="00EA5102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  <w:p w:rsidR="00EA5102" w:rsidRPr="007E3530" w:rsidRDefault="00EA5102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Сектор по информационному обеспечению</w:t>
            </w:r>
          </w:p>
        </w:tc>
        <w:tc>
          <w:tcPr>
            <w:tcW w:w="3436" w:type="dxa"/>
            <w:shd w:val="clear" w:color="auto" w:fill="auto"/>
          </w:tcPr>
          <w:p w:rsidR="00EA5102" w:rsidRPr="007E3530" w:rsidRDefault="002A011A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Согласно п. «ж»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Интернет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№ 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</w:t>
            </w:r>
          </w:p>
        </w:tc>
      </w:tr>
      <w:tr w:rsidR="009270BF" w:rsidRPr="00921BE9" w:rsidTr="006958C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09" w:type="dxa"/>
          </w:tcPr>
          <w:p w:rsidR="00172F33" w:rsidRPr="007E3530" w:rsidRDefault="0063753B" w:rsidP="00EE6CDE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4</w:t>
            </w:r>
            <w:r w:rsidR="00FC63D9">
              <w:rPr>
                <w:color w:val="000000" w:themeColor="text1"/>
              </w:rPr>
              <w:t>6</w:t>
            </w:r>
          </w:p>
        </w:tc>
        <w:tc>
          <w:tcPr>
            <w:tcW w:w="7337" w:type="dxa"/>
          </w:tcPr>
          <w:p w:rsidR="00172F33" w:rsidRPr="007E3530" w:rsidRDefault="00826683" w:rsidP="00566DFF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Публикация в </w:t>
            </w:r>
            <w:r w:rsidR="00566DFF" w:rsidRPr="007E3530">
              <w:rPr>
                <w:color w:val="000000" w:themeColor="text1"/>
              </w:rPr>
              <w:t>СМИ</w:t>
            </w:r>
            <w:r w:rsidRPr="007E3530">
              <w:rPr>
                <w:color w:val="000000" w:themeColor="text1"/>
              </w:rPr>
              <w:t xml:space="preserve"> и размещение на официальном сайте администрации </w:t>
            </w:r>
            <w:r w:rsidR="00366E2F" w:rsidRPr="007E3530">
              <w:rPr>
                <w:color w:val="000000" w:themeColor="text1"/>
              </w:rPr>
              <w:t>г. Малгобек</w:t>
            </w:r>
            <w:r w:rsidR="00886954" w:rsidRPr="007E3530">
              <w:rPr>
                <w:color w:val="000000" w:themeColor="text1"/>
              </w:rPr>
              <w:t xml:space="preserve"> ежегодного отчета</w:t>
            </w:r>
            <w:r w:rsidRPr="007E3530">
              <w:rPr>
                <w:color w:val="000000" w:themeColor="text1"/>
              </w:rPr>
              <w:t xml:space="preserve"> о состоянии коррупции и реализации мер антикоррупционной   политики </w:t>
            </w:r>
            <w:r w:rsidR="0062428C" w:rsidRPr="007E3530">
              <w:rPr>
                <w:color w:val="000000" w:themeColor="text1"/>
              </w:rPr>
              <w:t>в</w:t>
            </w:r>
            <w:r w:rsidRPr="007E3530">
              <w:rPr>
                <w:color w:val="000000" w:themeColor="text1"/>
              </w:rPr>
              <w:t xml:space="preserve"> МО </w:t>
            </w:r>
            <w:r w:rsidRPr="007E3530">
              <w:rPr>
                <w:color w:val="000000" w:themeColor="text1"/>
              </w:rPr>
              <w:lastRenderedPageBreak/>
              <w:t>«Городской округ г. Малгобек», в том числе реализации ведомственных планов (программ) профилактики коррупции</w:t>
            </w:r>
            <w:r w:rsidR="00782CDA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826683" w:rsidRPr="007E3530" w:rsidRDefault="00826683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Отдел общей и кадровой работы</w:t>
            </w:r>
          </w:p>
          <w:p w:rsidR="00826683" w:rsidRPr="007E3530" w:rsidRDefault="00826683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Редакция газеты «Вести Малгобека»</w:t>
            </w:r>
          </w:p>
          <w:p w:rsidR="00826683" w:rsidRPr="007E3530" w:rsidRDefault="00826683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Сектор по информационному</w:t>
            </w:r>
          </w:p>
          <w:p w:rsidR="00172F33" w:rsidRPr="007E3530" w:rsidRDefault="00826683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обеспечению</w:t>
            </w:r>
          </w:p>
        </w:tc>
        <w:tc>
          <w:tcPr>
            <w:tcW w:w="3436" w:type="dxa"/>
          </w:tcPr>
          <w:p w:rsidR="0062428C" w:rsidRPr="007E3530" w:rsidRDefault="0062428C" w:rsidP="0062428C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2025-2026 гг.;</w:t>
            </w:r>
          </w:p>
          <w:p w:rsidR="0062428C" w:rsidRPr="007E3530" w:rsidRDefault="00B7037E" w:rsidP="0062428C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</w:t>
            </w:r>
            <w:r w:rsidR="0062428C" w:rsidRPr="007E3530">
              <w:rPr>
                <w:color w:val="000000" w:themeColor="text1"/>
              </w:rPr>
              <w:t>тчет:</w:t>
            </w:r>
          </w:p>
          <w:p w:rsidR="0062428C" w:rsidRPr="007E3530" w:rsidRDefault="0062428C" w:rsidP="0062428C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 к 25 12.2025 г.;</w:t>
            </w:r>
          </w:p>
          <w:p w:rsidR="0062428C" w:rsidRPr="007E3530" w:rsidRDefault="0062428C" w:rsidP="0062428C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- к 25.12.2026 г.</w:t>
            </w:r>
          </w:p>
          <w:p w:rsidR="0062428C" w:rsidRPr="007E3530" w:rsidRDefault="0062428C" w:rsidP="0062428C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</w:p>
        </w:tc>
      </w:tr>
      <w:tr w:rsidR="004322CE" w:rsidRPr="00921BE9" w:rsidTr="00407AF5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09" w:type="dxa"/>
          </w:tcPr>
          <w:p w:rsidR="004322CE" w:rsidRPr="007E3530" w:rsidRDefault="00FC63D9" w:rsidP="00EE6CDE">
            <w:pPr>
              <w:widowControl w:val="0"/>
              <w:ind w:right="185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47</w:t>
            </w:r>
          </w:p>
        </w:tc>
        <w:tc>
          <w:tcPr>
            <w:tcW w:w="7337" w:type="dxa"/>
            <w:shd w:val="clear" w:color="auto" w:fill="auto"/>
          </w:tcPr>
          <w:p w:rsidR="004322CE" w:rsidRPr="007E3530" w:rsidRDefault="004322CE" w:rsidP="004322CE">
            <w:pPr>
              <w:widowControl w:val="0"/>
              <w:ind w:right="185"/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Размещение проектов НПА и НПА на специализированном портале для проведения независимой антикоррупционной экспертизы НПА в соответствии с действующим законодательством.</w:t>
            </w:r>
          </w:p>
        </w:tc>
        <w:tc>
          <w:tcPr>
            <w:tcW w:w="3828" w:type="dxa"/>
            <w:shd w:val="clear" w:color="auto" w:fill="auto"/>
          </w:tcPr>
          <w:p w:rsidR="004322CE" w:rsidRPr="007E3530" w:rsidRDefault="004322CE" w:rsidP="004322CE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Начальник отдела правовой работы и архива</w:t>
            </w:r>
          </w:p>
          <w:p w:rsidR="004322CE" w:rsidRPr="007E3530" w:rsidRDefault="004322CE" w:rsidP="004322C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436" w:type="dxa"/>
            <w:shd w:val="clear" w:color="auto" w:fill="auto"/>
          </w:tcPr>
          <w:p w:rsidR="004322CE" w:rsidRPr="007E3530" w:rsidRDefault="004322CE" w:rsidP="004322CE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4322CE" w:rsidRPr="007E3530" w:rsidRDefault="004322CE" w:rsidP="004322CE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ежеквартально, отчет к 25 числу последнего месяца квартала </w:t>
            </w:r>
          </w:p>
        </w:tc>
      </w:tr>
      <w:tr w:rsidR="007D24CA" w:rsidRPr="00921BE9" w:rsidTr="006958C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09" w:type="dxa"/>
          </w:tcPr>
          <w:p w:rsidR="007D24CA" w:rsidRPr="007E3530" w:rsidRDefault="00FC63D9" w:rsidP="00FC63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</w:t>
            </w:r>
          </w:p>
        </w:tc>
        <w:tc>
          <w:tcPr>
            <w:tcW w:w="7337" w:type="dxa"/>
          </w:tcPr>
          <w:p w:rsidR="007D24CA" w:rsidRPr="007E3530" w:rsidRDefault="007D24CA" w:rsidP="00C6614D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Размещение в СМИ информационно-аналитических материалов по вопросам реализации антикоррупционной политики в </w:t>
            </w:r>
            <w:r w:rsidR="00C6614D" w:rsidRPr="007E3530">
              <w:rPr>
                <w:color w:val="000000" w:themeColor="text1"/>
              </w:rPr>
              <w:t>МО «Городской округ г. Малгобек»</w:t>
            </w:r>
            <w:r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7D24CA" w:rsidRPr="007E3530" w:rsidRDefault="007D24CA" w:rsidP="007D24C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  <w:p w:rsidR="007D24CA" w:rsidRPr="007E3530" w:rsidRDefault="007D24CA" w:rsidP="007D24CA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Редакция газеты «Вести Малгобека»</w:t>
            </w:r>
          </w:p>
          <w:p w:rsidR="007D24CA" w:rsidRPr="007E3530" w:rsidRDefault="007D24CA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3436" w:type="dxa"/>
          </w:tcPr>
          <w:p w:rsidR="007D24CA" w:rsidRPr="007E3530" w:rsidRDefault="007D24CA" w:rsidP="007D24CA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7D24CA" w:rsidRPr="007E3530" w:rsidRDefault="007D24CA" w:rsidP="007D24CA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отчет 1 раз в полугодие:</w:t>
            </w:r>
          </w:p>
          <w:p w:rsidR="007D24CA" w:rsidRPr="007E3530" w:rsidRDefault="007D24CA" w:rsidP="007D24CA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-к 30.06.2025 г. и 25.12.2025 г.;</w:t>
            </w:r>
          </w:p>
          <w:p w:rsidR="007D24CA" w:rsidRPr="007E3530" w:rsidRDefault="007D24CA" w:rsidP="007D24CA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 к 30.06.2026 г. и 25.12.2026 г.</w:t>
            </w:r>
          </w:p>
        </w:tc>
      </w:tr>
      <w:tr w:rsidR="00D80844" w:rsidRPr="00921BE9" w:rsidTr="006958C8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09" w:type="dxa"/>
          </w:tcPr>
          <w:p w:rsidR="00D80844" w:rsidRPr="007E3530" w:rsidRDefault="0063753B" w:rsidP="00FC63D9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49</w:t>
            </w:r>
          </w:p>
        </w:tc>
        <w:tc>
          <w:tcPr>
            <w:tcW w:w="7337" w:type="dxa"/>
          </w:tcPr>
          <w:p w:rsidR="00D80844" w:rsidRPr="007E3530" w:rsidRDefault="00D80844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Размещение и поддержание в актуальном состоянии информационных стендов, посвященных антикоррупционному просвещению.</w:t>
            </w:r>
          </w:p>
        </w:tc>
        <w:tc>
          <w:tcPr>
            <w:tcW w:w="3828" w:type="dxa"/>
          </w:tcPr>
          <w:p w:rsidR="00D80844" w:rsidRPr="007E3530" w:rsidRDefault="00A470CB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</w:tcPr>
          <w:p w:rsidR="00D80844" w:rsidRPr="007E3530" w:rsidRDefault="00A068A1" w:rsidP="00124E04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</w:t>
            </w:r>
            <w:r w:rsidR="00D80844" w:rsidRPr="007E3530">
              <w:rPr>
                <w:color w:val="000000" w:themeColor="text1"/>
              </w:rPr>
              <w:t xml:space="preserve"> гг.</w:t>
            </w:r>
          </w:p>
        </w:tc>
      </w:tr>
      <w:tr w:rsidR="009270BF" w:rsidRPr="00921BE9" w:rsidTr="00124E04">
        <w:tblPrEx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15310" w:type="dxa"/>
            <w:gridSpan w:val="4"/>
          </w:tcPr>
          <w:p w:rsidR="00921BE9" w:rsidRPr="007E3530" w:rsidRDefault="007919A2" w:rsidP="00124E04">
            <w:pPr>
              <w:tabs>
                <w:tab w:val="left" w:pos="1035"/>
              </w:tabs>
              <w:jc w:val="center"/>
              <w:rPr>
                <w:b/>
                <w:color w:val="000000" w:themeColor="text1"/>
              </w:rPr>
            </w:pPr>
            <w:r w:rsidRPr="007E3530">
              <w:rPr>
                <w:b/>
                <w:color w:val="000000" w:themeColor="text1"/>
                <w:lang w:val="en-US"/>
              </w:rPr>
              <w:t>V</w:t>
            </w:r>
            <w:r w:rsidR="00B935F6" w:rsidRPr="007E3530">
              <w:rPr>
                <w:b/>
                <w:color w:val="000000" w:themeColor="text1"/>
              </w:rPr>
              <w:t>.</w:t>
            </w:r>
            <w:r w:rsidRPr="007E3530">
              <w:rPr>
                <w:b/>
                <w:color w:val="000000" w:themeColor="text1"/>
              </w:rPr>
              <w:t xml:space="preserve"> Антикоррупционная работа в сфере закупок товаров, работ и услуг для обеспечения муниципальных нужд</w:t>
            </w:r>
            <w:r w:rsidR="00C40AF1" w:rsidRPr="007E3530">
              <w:rPr>
                <w:b/>
                <w:color w:val="000000" w:themeColor="text1"/>
              </w:rPr>
              <w:t xml:space="preserve"> в соответствии </w:t>
            </w:r>
          </w:p>
          <w:p w:rsidR="007919A2" w:rsidRPr="007E3530" w:rsidRDefault="00C40AF1" w:rsidP="00124E04">
            <w:pPr>
              <w:tabs>
                <w:tab w:val="left" w:pos="1035"/>
              </w:tabs>
              <w:jc w:val="center"/>
              <w:rPr>
                <w:color w:val="000000" w:themeColor="text1"/>
              </w:rPr>
            </w:pPr>
            <w:r w:rsidRPr="007E3530">
              <w:rPr>
                <w:b/>
                <w:color w:val="000000" w:themeColor="text1"/>
              </w:rPr>
              <w:t xml:space="preserve"> Федеральным законом </w:t>
            </w:r>
            <w:r w:rsidR="00921BE9" w:rsidRPr="007E3530">
              <w:rPr>
                <w:b/>
                <w:color w:val="000000" w:themeColor="text1"/>
              </w:rPr>
              <w:t xml:space="preserve">от 05.04.2013 </w:t>
            </w:r>
            <w:r w:rsidRPr="007E3530">
              <w:rPr>
                <w:b/>
                <w:color w:val="000000" w:themeColor="text1"/>
              </w:rPr>
              <w:t>№44-ФЗ "О контрактной системе в сфере закупок товаров, работ, услуг для обеспечения государстве</w:t>
            </w:r>
            <w:r w:rsidR="00921BE9" w:rsidRPr="007E3530">
              <w:rPr>
                <w:b/>
                <w:color w:val="000000" w:themeColor="text1"/>
              </w:rPr>
              <w:t>нных и муниципальных нужд"</w:t>
            </w:r>
            <w:r w:rsidR="00921BE9" w:rsidRPr="007E3530">
              <w:rPr>
                <w:color w:val="000000" w:themeColor="text1"/>
              </w:rPr>
              <w:t xml:space="preserve"> </w:t>
            </w:r>
          </w:p>
        </w:tc>
      </w:tr>
      <w:tr w:rsidR="00A470CB" w:rsidRPr="00921BE9" w:rsidTr="006958C8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09" w:type="dxa"/>
          </w:tcPr>
          <w:p w:rsidR="00A470CB" w:rsidRPr="007E3530" w:rsidRDefault="00A470CB" w:rsidP="00EE6CDE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5</w:t>
            </w:r>
            <w:r w:rsidR="0063753B" w:rsidRPr="007E3530">
              <w:rPr>
                <w:color w:val="000000" w:themeColor="text1"/>
              </w:rPr>
              <w:t>0</w:t>
            </w:r>
          </w:p>
        </w:tc>
        <w:tc>
          <w:tcPr>
            <w:tcW w:w="7337" w:type="dxa"/>
          </w:tcPr>
          <w:p w:rsidR="00A470CB" w:rsidRPr="007E3530" w:rsidRDefault="00C40AF1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Реализация мер, способствующих снижению уровня коррупции при</w:t>
            </w:r>
            <w:r w:rsidR="00216415" w:rsidRPr="007E3530">
              <w:rPr>
                <w:color w:val="000000" w:themeColor="text1"/>
              </w:rPr>
              <w:t xml:space="preserve"> осуществлении закупок товаров, работ, услуг</w:t>
            </w:r>
            <w:r w:rsidRPr="007E3530">
              <w:rPr>
                <w:color w:val="000000" w:themeColor="text1"/>
              </w:rPr>
              <w:t xml:space="preserve">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  <w:r w:rsidR="00216415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A470CB" w:rsidRPr="007E3530" w:rsidRDefault="00B935F6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экономики, прогнозирования и инвестиций</w:t>
            </w:r>
          </w:p>
        </w:tc>
        <w:tc>
          <w:tcPr>
            <w:tcW w:w="3436" w:type="dxa"/>
          </w:tcPr>
          <w:p w:rsidR="00B7037E" w:rsidRPr="007E3530" w:rsidRDefault="00B7037E" w:rsidP="00B7037E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A470CB" w:rsidRPr="007E3530" w:rsidRDefault="00B7037E" w:rsidP="00B7037E">
            <w:pPr>
              <w:tabs>
                <w:tab w:val="left" w:pos="103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ежеквартально, отчет к 25 числу последнего месяца квартала</w:t>
            </w:r>
          </w:p>
        </w:tc>
      </w:tr>
      <w:tr w:rsidR="009270BF" w:rsidRPr="00921BE9" w:rsidTr="006958C8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</w:tcPr>
          <w:p w:rsidR="007919A2" w:rsidRPr="007E3530" w:rsidRDefault="000A0927" w:rsidP="00EE6CDE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5</w:t>
            </w:r>
            <w:r w:rsidR="0063753B" w:rsidRPr="007E3530">
              <w:rPr>
                <w:color w:val="000000" w:themeColor="text1"/>
              </w:rPr>
              <w:t>1</w:t>
            </w:r>
          </w:p>
        </w:tc>
        <w:tc>
          <w:tcPr>
            <w:tcW w:w="7337" w:type="dxa"/>
          </w:tcPr>
          <w:p w:rsidR="007919A2" w:rsidRPr="007E3530" w:rsidRDefault="00B935F6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Обеспечение проведения конкурсных способов закупок товаров, работ и услуг для муниципальных нужд</w:t>
            </w:r>
            <w:r w:rsidR="00782CDA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7919A2" w:rsidRPr="007E3530" w:rsidRDefault="007919A2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Контрактный управляющий</w:t>
            </w:r>
          </w:p>
          <w:p w:rsidR="007919A2" w:rsidRPr="007E3530" w:rsidRDefault="00216415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Отдел </w:t>
            </w:r>
            <w:r w:rsidR="007919A2" w:rsidRPr="007E3530">
              <w:rPr>
                <w:color w:val="000000" w:themeColor="text1"/>
              </w:rPr>
              <w:t>экономики, прогнозирования и инвестиций</w:t>
            </w:r>
          </w:p>
        </w:tc>
        <w:tc>
          <w:tcPr>
            <w:tcW w:w="3436" w:type="dxa"/>
          </w:tcPr>
          <w:p w:rsidR="007919A2" w:rsidRPr="007E3530" w:rsidRDefault="00186358" w:rsidP="00124E04">
            <w:pPr>
              <w:tabs>
                <w:tab w:val="left" w:pos="121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</w:t>
            </w:r>
            <w:r w:rsidR="00B935F6" w:rsidRPr="007E3530">
              <w:rPr>
                <w:color w:val="000000" w:themeColor="text1"/>
              </w:rPr>
              <w:t xml:space="preserve"> гг.</w:t>
            </w:r>
            <w:r w:rsidR="00B774D8" w:rsidRPr="007E3530">
              <w:rPr>
                <w:color w:val="000000" w:themeColor="text1"/>
              </w:rPr>
              <w:t>.</w:t>
            </w:r>
          </w:p>
        </w:tc>
      </w:tr>
      <w:tr w:rsidR="009270BF" w:rsidRPr="00921BE9" w:rsidTr="006958C8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09" w:type="dxa"/>
          </w:tcPr>
          <w:p w:rsidR="007919A2" w:rsidRPr="007E3530" w:rsidRDefault="00805DA7" w:rsidP="00EE6CDE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5</w:t>
            </w:r>
            <w:r w:rsidR="0063753B" w:rsidRPr="007E3530">
              <w:rPr>
                <w:color w:val="000000" w:themeColor="text1"/>
              </w:rPr>
              <w:t>2</w:t>
            </w:r>
          </w:p>
        </w:tc>
        <w:tc>
          <w:tcPr>
            <w:tcW w:w="7337" w:type="dxa"/>
          </w:tcPr>
          <w:p w:rsidR="007919A2" w:rsidRPr="007E3530" w:rsidRDefault="00C74251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Оказание поддержки субъектам</w:t>
            </w:r>
            <w:r w:rsidR="007919A2" w:rsidRPr="007E3530">
              <w:rPr>
                <w:color w:val="000000" w:themeColor="text1"/>
              </w:rPr>
              <w:t xml:space="preserve"> малого и среднего предпринимательства по вопросам преодоления административных барьеров</w:t>
            </w:r>
            <w:r w:rsidR="00BD7D89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7919A2" w:rsidRPr="007E3530" w:rsidRDefault="007919A2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экономики, прогнозирования и инвестиций</w:t>
            </w:r>
          </w:p>
        </w:tc>
        <w:tc>
          <w:tcPr>
            <w:tcW w:w="3436" w:type="dxa"/>
          </w:tcPr>
          <w:p w:rsidR="007919A2" w:rsidRPr="007E3530" w:rsidRDefault="00186358" w:rsidP="00124E04">
            <w:pPr>
              <w:tabs>
                <w:tab w:val="left" w:pos="121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</w:t>
            </w:r>
            <w:r w:rsidR="00BD7D89" w:rsidRPr="007E3530">
              <w:rPr>
                <w:color w:val="000000" w:themeColor="text1"/>
              </w:rPr>
              <w:t xml:space="preserve"> гг.</w:t>
            </w:r>
          </w:p>
        </w:tc>
      </w:tr>
      <w:tr w:rsidR="000A0927" w:rsidRPr="00921BE9" w:rsidTr="006958C8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09" w:type="dxa"/>
          </w:tcPr>
          <w:p w:rsidR="000A0927" w:rsidRPr="007E3530" w:rsidRDefault="00805DA7" w:rsidP="00EE6CDE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5</w:t>
            </w:r>
            <w:r w:rsidR="0063753B" w:rsidRPr="007E3530">
              <w:rPr>
                <w:color w:val="000000" w:themeColor="text1"/>
              </w:rPr>
              <w:t>3</w:t>
            </w:r>
          </w:p>
        </w:tc>
        <w:tc>
          <w:tcPr>
            <w:tcW w:w="7337" w:type="dxa"/>
          </w:tcPr>
          <w:p w:rsidR="000A0927" w:rsidRPr="007E3530" w:rsidRDefault="000A0927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Анализ практики предоставления на территории</w:t>
            </w:r>
            <w:r w:rsidR="0034591A" w:rsidRPr="007E3530">
              <w:rPr>
                <w:color w:val="000000" w:themeColor="text1"/>
              </w:rPr>
              <w:t xml:space="preserve"> МО «Городской округ г. Малгобек»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</w:t>
            </w:r>
            <w:r w:rsidR="00921BE9" w:rsidRPr="007E3530">
              <w:rPr>
                <w:color w:val="000000" w:themeColor="text1"/>
              </w:rPr>
              <w:t xml:space="preserve">я </w:t>
            </w:r>
            <w:r w:rsidR="00921BE9" w:rsidRPr="007E3530">
              <w:rPr>
                <w:color w:val="000000" w:themeColor="text1"/>
              </w:rPr>
              <w:lastRenderedPageBreak/>
              <w:t>оказания поддержки направлений</w:t>
            </w:r>
            <w:r w:rsidR="0034591A" w:rsidRPr="007E3530">
              <w:rPr>
                <w:color w:val="000000" w:themeColor="text1"/>
              </w:rPr>
              <w:t xml:space="preserve"> деят</w:t>
            </w:r>
            <w:r w:rsidR="00921BE9" w:rsidRPr="007E3530">
              <w:rPr>
                <w:color w:val="000000" w:themeColor="text1"/>
              </w:rPr>
              <w:t>ельности и проектов</w:t>
            </w:r>
            <w:r w:rsidR="0034591A" w:rsidRPr="007E3530">
              <w:rPr>
                <w:color w:val="000000" w:themeColor="text1"/>
              </w:rPr>
              <w:t xml:space="preserve"> в области противодействия коррупции и антикоррупционного просвещения</w:t>
            </w:r>
            <w:r w:rsidR="00BD7D89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0A0927" w:rsidRPr="007E3530" w:rsidRDefault="0034591A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Отдел экономики, прогнозирования и инвестиций</w:t>
            </w:r>
          </w:p>
        </w:tc>
        <w:tc>
          <w:tcPr>
            <w:tcW w:w="3436" w:type="dxa"/>
          </w:tcPr>
          <w:p w:rsidR="00186358" w:rsidRPr="007E3530" w:rsidRDefault="00186358" w:rsidP="00186358">
            <w:pPr>
              <w:tabs>
                <w:tab w:val="left" w:pos="121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186358" w:rsidRPr="007E3530" w:rsidRDefault="00186358" w:rsidP="00186358">
            <w:pPr>
              <w:tabs>
                <w:tab w:val="left" w:pos="121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отчет 1 раз в полугодие:</w:t>
            </w:r>
          </w:p>
          <w:p w:rsidR="00186358" w:rsidRPr="007E3530" w:rsidRDefault="00186358" w:rsidP="00186358">
            <w:pPr>
              <w:tabs>
                <w:tab w:val="left" w:pos="121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-к 30.06.2025 г. и 25.12.2025 г.;</w:t>
            </w:r>
          </w:p>
          <w:p w:rsidR="00BD7D89" w:rsidRPr="007E3530" w:rsidRDefault="00186358" w:rsidP="00186358">
            <w:pPr>
              <w:tabs>
                <w:tab w:val="left" w:pos="121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- к 30.06.2026 г. и 25.12.2026 г. (</w:t>
            </w:r>
            <w:r w:rsidR="00C6614D" w:rsidRPr="007E3530">
              <w:rPr>
                <w:color w:val="000000" w:themeColor="text1"/>
              </w:rPr>
              <w:t>п</w:t>
            </w:r>
            <w:r w:rsidR="00BD7D89" w:rsidRPr="007E3530">
              <w:rPr>
                <w:color w:val="000000" w:themeColor="text1"/>
              </w:rPr>
              <w:t>ри наличии социально</w:t>
            </w:r>
          </w:p>
          <w:p w:rsidR="00BD7D89" w:rsidRPr="007E3530" w:rsidRDefault="00BD7D89" w:rsidP="00124E04">
            <w:pPr>
              <w:tabs>
                <w:tab w:val="left" w:pos="121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ориентированных некоммерческих организаций</w:t>
            </w:r>
            <w:r w:rsidR="00186358" w:rsidRPr="007E3530">
              <w:rPr>
                <w:color w:val="000000" w:themeColor="text1"/>
              </w:rPr>
              <w:t>)</w:t>
            </w:r>
          </w:p>
        </w:tc>
      </w:tr>
      <w:tr w:rsidR="009270BF" w:rsidRPr="00921BE9" w:rsidTr="00124E04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5310" w:type="dxa"/>
            <w:gridSpan w:val="4"/>
          </w:tcPr>
          <w:p w:rsidR="00B935F6" w:rsidRPr="007E3530" w:rsidRDefault="00702DEA" w:rsidP="00124E04">
            <w:pPr>
              <w:tabs>
                <w:tab w:val="left" w:pos="960"/>
              </w:tabs>
              <w:jc w:val="center"/>
              <w:rPr>
                <w:b/>
                <w:color w:val="000000" w:themeColor="text1"/>
              </w:rPr>
            </w:pPr>
            <w:r w:rsidRPr="007E3530">
              <w:rPr>
                <w:b/>
                <w:color w:val="000000" w:themeColor="text1"/>
                <w:lang w:val="en-US"/>
              </w:rPr>
              <w:lastRenderedPageBreak/>
              <w:t>VI</w:t>
            </w:r>
            <w:r w:rsidR="00B935F6" w:rsidRPr="007E3530">
              <w:rPr>
                <w:b/>
                <w:color w:val="000000" w:themeColor="text1"/>
              </w:rPr>
              <w:t xml:space="preserve">. Организация работы </w:t>
            </w:r>
            <w:r w:rsidR="00B935F6" w:rsidRPr="007E3530">
              <w:rPr>
                <w:b/>
              </w:rPr>
              <w:t xml:space="preserve"> </w:t>
            </w:r>
            <w:r w:rsidR="00B935F6" w:rsidRPr="007E3530">
              <w:rPr>
                <w:b/>
                <w:color w:val="000000" w:themeColor="text1"/>
              </w:rPr>
              <w:t xml:space="preserve">по предупреждению и противодействию коррупции </w:t>
            </w:r>
          </w:p>
          <w:p w:rsidR="00867349" w:rsidRPr="00FC63D9" w:rsidRDefault="00813B52" w:rsidP="00124E04">
            <w:pPr>
              <w:tabs>
                <w:tab w:val="left" w:pos="960"/>
              </w:tabs>
              <w:jc w:val="center"/>
              <w:rPr>
                <w:b/>
                <w:color w:val="000000" w:themeColor="text1"/>
              </w:rPr>
            </w:pPr>
            <w:r w:rsidRPr="00FC63D9">
              <w:rPr>
                <w:b/>
                <w:color w:val="000000" w:themeColor="text1"/>
              </w:rPr>
              <w:t>в муниципальных учреждениях (МКУ)</w:t>
            </w:r>
            <w:r w:rsidR="00BD7D89" w:rsidRPr="00FC63D9">
              <w:rPr>
                <w:b/>
                <w:color w:val="000000" w:themeColor="text1"/>
              </w:rPr>
              <w:t xml:space="preserve"> г. Малгобек</w:t>
            </w:r>
            <w:r w:rsidR="00867349" w:rsidRPr="00FC63D9">
              <w:rPr>
                <w:b/>
                <w:color w:val="000000" w:themeColor="text1"/>
              </w:rPr>
              <w:t xml:space="preserve"> </w:t>
            </w:r>
          </w:p>
        </w:tc>
      </w:tr>
      <w:tr w:rsidR="009270BF" w:rsidRPr="00921BE9" w:rsidTr="00EE6CDE">
        <w:tblPrEx>
          <w:tblLook w:val="0000" w:firstRow="0" w:lastRow="0" w:firstColumn="0" w:lastColumn="0" w:noHBand="0" w:noVBand="0"/>
        </w:tblPrEx>
        <w:trPr>
          <w:trHeight w:val="1409"/>
        </w:trPr>
        <w:tc>
          <w:tcPr>
            <w:tcW w:w="709" w:type="dxa"/>
          </w:tcPr>
          <w:p w:rsidR="007919A2" w:rsidRPr="007E3530" w:rsidRDefault="00921BE9" w:rsidP="00124E04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5</w:t>
            </w:r>
            <w:r w:rsidR="0063753B" w:rsidRPr="007E3530">
              <w:rPr>
                <w:color w:val="000000" w:themeColor="text1"/>
              </w:rPr>
              <w:t>4</w:t>
            </w:r>
          </w:p>
        </w:tc>
        <w:tc>
          <w:tcPr>
            <w:tcW w:w="7337" w:type="dxa"/>
          </w:tcPr>
          <w:p w:rsidR="007919A2" w:rsidRPr="007E3530" w:rsidRDefault="007919A2" w:rsidP="00E71032">
            <w:r w:rsidRPr="007E3530">
              <w:rPr>
                <w:color w:val="000000" w:themeColor="text1"/>
              </w:rPr>
              <w:t xml:space="preserve">Обеспечение </w:t>
            </w:r>
            <w:r w:rsidR="00021E5A" w:rsidRPr="007E3530">
              <w:rPr>
                <w:color w:val="000000" w:themeColor="text1"/>
              </w:rPr>
              <w:t xml:space="preserve">порядка </w:t>
            </w:r>
            <w:r w:rsidRPr="007E3530">
              <w:rPr>
                <w:color w:val="000000" w:themeColor="text1"/>
              </w:rPr>
              <w:t>пред</w:t>
            </w:r>
            <w:r w:rsidR="00021E5A" w:rsidRPr="007E3530">
              <w:rPr>
                <w:color w:val="000000" w:themeColor="text1"/>
              </w:rPr>
              <w:t>оставления гражданином</w:t>
            </w:r>
            <w:r w:rsidRPr="007E3530">
              <w:rPr>
                <w:color w:val="000000" w:themeColor="text1"/>
              </w:rPr>
              <w:t>, прете</w:t>
            </w:r>
            <w:r w:rsidR="00021E5A" w:rsidRPr="007E3530">
              <w:rPr>
                <w:color w:val="000000" w:themeColor="text1"/>
              </w:rPr>
              <w:t>ндующим на замещение должности руководителя</w:t>
            </w:r>
            <w:r w:rsidRPr="007E3530">
              <w:rPr>
                <w:color w:val="000000" w:themeColor="text1"/>
              </w:rPr>
              <w:t xml:space="preserve"> </w:t>
            </w:r>
            <w:r w:rsidR="00E71032" w:rsidRPr="007E3530">
              <w:rPr>
                <w:color w:val="000000" w:themeColor="text1"/>
              </w:rPr>
              <w:t>МКУ</w:t>
            </w:r>
            <w:r w:rsidR="00021E5A" w:rsidRPr="007E3530">
              <w:rPr>
                <w:color w:val="000000" w:themeColor="text1"/>
              </w:rPr>
              <w:t xml:space="preserve"> </w:t>
            </w:r>
            <w:r w:rsidRPr="007E3530">
              <w:rPr>
                <w:color w:val="000000" w:themeColor="text1"/>
              </w:rPr>
      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</w:t>
            </w:r>
            <w:r w:rsidR="00076C74" w:rsidRPr="007E3530">
              <w:rPr>
                <w:color w:val="000000" w:themeColor="text1"/>
              </w:rPr>
              <w:t>й.</w:t>
            </w:r>
          </w:p>
        </w:tc>
        <w:tc>
          <w:tcPr>
            <w:tcW w:w="3828" w:type="dxa"/>
          </w:tcPr>
          <w:p w:rsidR="007919A2" w:rsidRPr="007E3530" w:rsidRDefault="007919A2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</w:tcPr>
          <w:p w:rsidR="00BD7D89" w:rsidRPr="007E3530" w:rsidRDefault="00E71032" w:rsidP="00124E04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</w:t>
            </w:r>
            <w:r w:rsidR="00BD7D89" w:rsidRPr="007E3530">
              <w:rPr>
                <w:color w:val="000000" w:themeColor="text1"/>
              </w:rPr>
              <w:t xml:space="preserve"> гг.</w:t>
            </w:r>
            <w:r w:rsidR="00EE6CDE">
              <w:rPr>
                <w:color w:val="000000" w:themeColor="text1"/>
              </w:rPr>
              <w:t>;</w:t>
            </w:r>
          </w:p>
          <w:p w:rsidR="007919A2" w:rsidRPr="007E3530" w:rsidRDefault="00E71032" w:rsidP="00E71032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</w:t>
            </w:r>
            <w:r w:rsidR="007919A2" w:rsidRPr="007E3530">
              <w:rPr>
                <w:color w:val="000000" w:themeColor="text1"/>
              </w:rPr>
              <w:t xml:space="preserve">ри назначении граждан на </w:t>
            </w:r>
            <w:r w:rsidR="00021E5A" w:rsidRPr="007E3530">
              <w:rPr>
                <w:color w:val="000000" w:themeColor="text1"/>
              </w:rPr>
              <w:t>замещение должности руководителя</w:t>
            </w:r>
            <w:r w:rsidR="007919A2" w:rsidRPr="007E3530">
              <w:rPr>
                <w:color w:val="000000" w:themeColor="text1"/>
              </w:rPr>
              <w:t xml:space="preserve"> </w:t>
            </w:r>
            <w:r w:rsidRPr="007E3530">
              <w:rPr>
                <w:color w:val="000000" w:themeColor="text1"/>
              </w:rPr>
              <w:t>МКУ</w:t>
            </w:r>
            <w:r w:rsidR="00021E5A" w:rsidRPr="007E3530">
              <w:rPr>
                <w:color w:val="000000" w:themeColor="text1"/>
              </w:rPr>
              <w:t xml:space="preserve"> </w:t>
            </w:r>
          </w:p>
        </w:tc>
      </w:tr>
      <w:tr w:rsidR="009270BF" w:rsidRPr="00921BE9" w:rsidTr="006958C8">
        <w:tblPrEx>
          <w:tblLook w:val="0000" w:firstRow="0" w:lastRow="0" w:firstColumn="0" w:lastColumn="0" w:noHBand="0" w:noVBand="0"/>
        </w:tblPrEx>
        <w:trPr>
          <w:trHeight w:val="554"/>
        </w:trPr>
        <w:tc>
          <w:tcPr>
            <w:tcW w:w="709" w:type="dxa"/>
          </w:tcPr>
          <w:p w:rsidR="00F21AF2" w:rsidRPr="007E3530" w:rsidRDefault="00921BE9" w:rsidP="00124E04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5</w:t>
            </w:r>
            <w:r w:rsidR="0063753B" w:rsidRPr="007E3530">
              <w:rPr>
                <w:color w:val="000000" w:themeColor="text1"/>
              </w:rPr>
              <w:t>5</w:t>
            </w:r>
          </w:p>
        </w:tc>
        <w:tc>
          <w:tcPr>
            <w:tcW w:w="7337" w:type="dxa"/>
          </w:tcPr>
          <w:p w:rsidR="00F21AF2" w:rsidRPr="007E3530" w:rsidRDefault="00F21AF2" w:rsidP="00E71032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Обеспечение </w:t>
            </w:r>
            <w:r w:rsidR="00021E5A" w:rsidRPr="007E3530">
              <w:rPr>
                <w:color w:val="000000" w:themeColor="text1"/>
              </w:rPr>
              <w:t xml:space="preserve">порядка </w:t>
            </w:r>
            <w:r w:rsidRPr="007E3530">
              <w:rPr>
                <w:color w:val="000000" w:themeColor="text1"/>
              </w:rPr>
              <w:t>пред</w:t>
            </w:r>
            <w:r w:rsidR="00021E5A" w:rsidRPr="007E3530">
              <w:rPr>
                <w:color w:val="000000" w:themeColor="text1"/>
              </w:rPr>
              <w:t>о</w:t>
            </w:r>
            <w:r w:rsidRPr="007E3530">
              <w:rPr>
                <w:color w:val="000000" w:themeColor="text1"/>
              </w:rPr>
              <w:t xml:space="preserve">ставления руководителями </w:t>
            </w:r>
            <w:r w:rsidR="00E71032" w:rsidRPr="007E3530">
              <w:rPr>
                <w:color w:val="000000" w:themeColor="text1"/>
              </w:rPr>
              <w:t>МКУ</w:t>
            </w:r>
            <w:r w:rsidR="00CE67E1" w:rsidRPr="007E3530">
              <w:rPr>
                <w:color w:val="000000" w:themeColor="text1"/>
              </w:rPr>
              <w:t xml:space="preserve"> </w:t>
            </w:r>
            <w:r w:rsidRPr="007E3530">
              <w:rPr>
                <w:color w:val="000000" w:themeColor="text1"/>
              </w:rPr>
              <w:t>сведений о своих доходах</w:t>
            </w:r>
            <w:r w:rsidR="00B935F6" w:rsidRPr="007E3530">
              <w:rPr>
                <w:color w:val="000000" w:themeColor="text1"/>
              </w:rPr>
              <w:t>, расходах</w:t>
            </w:r>
            <w:r w:rsidRPr="007E3530">
              <w:rPr>
                <w:color w:val="000000" w:themeColor="text1"/>
              </w:rPr>
              <w:t>, об имуществе и обязательствах имущественног</w:t>
            </w:r>
            <w:r w:rsidR="00E71032" w:rsidRPr="007E3530">
              <w:rPr>
                <w:color w:val="000000" w:themeColor="text1"/>
              </w:rPr>
              <w:t>о характера, а также о доходах, расходах</w:t>
            </w:r>
            <w:r w:rsidR="00216415" w:rsidRPr="007E3530">
              <w:rPr>
                <w:color w:val="000000" w:themeColor="text1"/>
              </w:rPr>
              <w:t>,</w:t>
            </w:r>
            <w:r w:rsidR="00076C74" w:rsidRPr="007E3530">
              <w:rPr>
                <w:color w:val="000000" w:themeColor="text1"/>
              </w:rPr>
              <w:t xml:space="preserve"> </w:t>
            </w:r>
            <w:r w:rsidRPr="007E3530">
              <w:rPr>
                <w:color w:val="000000" w:themeColor="text1"/>
              </w:rPr>
              <w:t>об имуществе и обязательствах имущественного характера своих супруги (супруга) и несовершеннолетни</w:t>
            </w:r>
            <w:r w:rsidR="0034591A" w:rsidRPr="007E3530">
              <w:rPr>
                <w:color w:val="000000" w:themeColor="text1"/>
              </w:rPr>
              <w:t>х детей</w:t>
            </w:r>
            <w:r w:rsidR="00076C74" w:rsidRPr="007E3530">
              <w:rPr>
                <w:color w:val="000000" w:themeColor="text1"/>
              </w:rPr>
              <w:t>.</w:t>
            </w:r>
            <w:r w:rsidR="00021E5A" w:rsidRPr="007E3530">
              <w:rPr>
                <w:color w:val="000000" w:themeColor="text1"/>
              </w:rPr>
              <w:t xml:space="preserve"> </w:t>
            </w:r>
          </w:p>
        </w:tc>
        <w:tc>
          <w:tcPr>
            <w:tcW w:w="3828" w:type="dxa"/>
          </w:tcPr>
          <w:p w:rsidR="00F21AF2" w:rsidRPr="007E3530" w:rsidRDefault="00F21AF2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  <w:p w:rsidR="00122CDF" w:rsidRPr="007E3530" w:rsidRDefault="00122CDF" w:rsidP="00E71032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Руководи</w:t>
            </w:r>
            <w:r w:rsidR="00E71032" w:rsidRPr="007E3530">
              <w:rPr>
                <w:color w:val="000000" w:themeColor="text1"/>
              </w:rPr>
              <w:t>тели МКУ</w:t>
            </w:r>
          </w:p>
        </w:tc>
        <w:tc>
          <w:tcPr>
            <w:tcW w:w="3436" w:type="dxa"/>
          </w:tcPr>
          <w:p w:rsidR="00BD7D89" w:rsidRPr="007E3530" w:rsidRDefault="00BD7D89" w:rsidP="00124E04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</w:t>
            </w:r>
            <w:r w:rsidR="00E71032" w:rsidRPr="007E3530">
              <w:rPr>
                <w:color w:val="000000" w:themeColor="text1"/>
              </w:rPr>
              <w:t>025-2026</w:t>
            </w:r>
            <w:r w:rsidRPr="007E3530">
              <w:rPr>
                <w:color w:val="000000" w:themeColor="text1"/>
              </w:rPr>
              <w:t xml:space="preserve"> гг.</w:t>
            </w:r>
            <w:r w:rsidR="00E71032" w:rsidRPr="007E3530">
              <w:rPr>
                <w:color w:val="000000" w:themeColor="text1"/>
              </w:rPr>
              <w:t>;</w:t>
            </w:r>
          </w:p>
          <w:p w:rsidR="00F21AF2" w:rsidRPr="007E3530" w:rsidRDefault="00E71032" w:rsidP="00124E04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в</w:t>
            </w:r>
            <w:r w:rsidR="00F21AF2" w:rsidRPr="007E3530">
              <w:rPr>
                <w:color w:val="000000" w:themeColor="text1"/>
              </w:rPr>
              <w:t xml:space="preserve"> порядке и сроки, установленные действующим антикоррупционным законодательством </w:t>
            </w:r>
          </w:p>
        </w:tc>
      </w:tr>
      <w:tr w:rsidR="009270BF" w:rsidRPr="00921BE9" w:rsidTr="00EE6CDE">
        <w:tblPrEx>
          <w:tblLook w:val="0000" w:firstRow="0" w:lastRow="0" w:firstColumn="0" w:lastColumn="0" w:noHBand="0" w:noVBand="0"/>
        </w:tblPrEx>
        <w:trPr>
          <w:trHeight w:val="867"/>
        </w:trPr>
        <w:tc>
          <w:tcPr>
            <w:tcW w:w="709" w:type="dxa"/>
          </w:tcPr>
          <w:p w:rsidR="001070AB" w:rsidRPr="007E3530" w:rsidRDefault="000907C6" w:rsidP="00124E04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5</w:t>
            </w:r>
            <w:r w:rsidR="0063753B" w:rsidRPr="007E3530">
              <w:rPr>
                <w:color w:val="000000" w:themeColor="text1"/>
              </w:rPr>
              <w:t>6</w:t>
            </w:r>
          </w:p>
        </w:tc>
        <w:tc>
          <w:tcPr>
            <w:tcW w:w="7337" w:type="dxa"/>
          </w:tcPr>
          <w:p w:rsidR="001070AB" w:rsidRPr="007E3530" w:rsidRDefault="001070AB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Проведе</w:t>
            </w:r>
            <w:r w:rsidR="00427621" w:rsidRPr="007E3530">
              <w:rPr>
                <w:color w:val="000000" w:themeColor="text1"/>
              </w:rPr>
              <w:t>ние анализа сведений о доходах</w:t>
            </w:r>
            <w:r w:rsidR="00782CDA" w:rsidRPr="007E3530">
              <w:rPr>
                <w:color w:val="000000" w:themeColor="text1"/>
              </w:rPr>
              <w:t>, расходах</w:t>
            </w:r>
            <w:r w:rsidRPr="007E3530">
              <w:rPr>
                <w:color w:val="000000" w:themeColor="text1"/>
              </w:rPr>
              <w:t xml:space="preserve">, об имуществе и обязательствах имущественного характера, представленных лицами, указанными в п. </w:t>
            </w:r>
            <w:r w:rsidR="00EE6CDE">
              <w:rPr>
                <w:color w:val="000000" w:themeColor="text1"/>
              </w:rPr>
              <w:t>54</w:t>
            </w:r>
            <w:r w:rsidRPr="007E3530">
              <w:rPr>
                <w:color w:val="000000" w:themeColor="text1"/>
              </w:rPr>
              <w:t xml:space="preserve"> и п. </w:t>
            </w:r>
            <w:r w:rsidR="00EE6CDE">
              <w:rPr>
                <w:color w:val="000000" w:themeColor="text1"/>
              </w:rPr>
              <w:t>55</w:t>
            </w:r>
            <w:r w:rsidRPr="007E3530">
              <w:rPr>
                <w:color w:val="000000" w:themeColor="text1"/>
              </w:rPr>
              <w:t xml:space="preserve"> Плана</w:t>
            </w:r>
            <w:r w:rsidR="003364EB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1070AB" w:rsidRPr="007E3530" w:rsidRDefault="001070AB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</w:tc>
        <w:tc>
          <w:tcPr>
            <w:tcW w:w="3436" w:type="dxa"/>
          </w:tcPr>
          <w:p w:rsidR="00E71032" w:rsidRPr="007E3530" w:rsidRDefault="00E71032" w:rsidP="00E71032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Июнь</w:t>
            </w:r>
            <w:r w:rsidR="00EE6CDE">
              <w:rPr>
                <w:color w:val="000000" w:themeColor="text1"/>
              </w:rPr>
              <w:t xml:space="preserve"> - </w:t>
            </w:r>
            <w:r w:rsidRPr="007E3530">
              <w:rPr>
                <w:color w:val="000000" w:themeColor="text1"/>
              </w:rPr>
              <w:t>июль 2025 г.;</w:t>
            </w:r>
          </w:p>
          <w:p w:rsidR="00E71032" w:rsidRPr="007E3530" w:rsidRDefault="00E71032" w:rsidP="00E71032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Июнь</w:t>
            </w:r>
            <w:r w:rsidR="00EE6CDE">
              <w:rPr>
                <w:color w:val="000000" w:themeColor="text1"/>
              </w:rPr>
              <w:t xml:space="preserve"> </w:t>
            </w:r>
            <w:r w:rsidRPr="007E3530">
              <w:rPr>
                <w:color w:val="000000" w:themeColor="text1"/>
              </w:rPr>
              <w:t>-</w:t>
            </w:r>
            <w:r w:rsidR="00EE6CDE">
              <w:rPr>
                <w:color w:val="000000" w:themeColor="text1"/>
              </w:rPr>
              <w:t xml:space="preserve"> </w:t>
            </w:r>
            <w:r w:rsidRPr="007E3530">
              <w:rPr>
                <w:color w:val="000000" w:themeColor="text1"/>
              </w:rPr>
              <w:t>июль 2026 г.</w:t>
            </w:r>
          </w:p>
          <w:p w:rsidR="001070AB" w:rsidRPr="007E3530" w:rsidRDefault="001070AB" w:rsidP="00124E04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</w:p>
        </w:tc>
      </w:tr>
      <w:tr w:rsidR="009270BF" w:rsidRPr="00921BE9" w:rsidTr="00A068A1">
        <w:tblPrEx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709" w:type="dxa"/>
          </w:tcPr>
          <w:p w:rsidR="00F21AF2" w:rsidRPr="007E3530" w:rsidRDefault="000907C6" w:rsidP="00124E04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5</w:t>
            </w:r>
            <w:r w:rsidR="0063753B" w:rsidRPr="007E3530">
              <w:rPr>
                <w:color w:val="000000" w:themeColor="text1"/>
              </w:rPr>
              <w:t>7</w:t>
            </w:r>
          </w:p>
        </w:tc>
        <w:tc>
          <w:tcPr>
            <w:tcW w:w="7337" w:type="dxa"/>
          </w:tcPr>
          <w:p w:rsidR="00F21AF2" w:rsidRPr="007E3530" w:rsidRDefault="00F21AF2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Организация размещени</w:t>
            </w:r>
            <w:r w:rsidR="00E71032" w:rsidRPr="007E3530">
              <w:rPr>
                <w:color w:val="000000" w:themeColor="text1"/>
              </w:rPr>
              <w:t>я сведений о доходах, расходах</w:t>
            </w:r>
            <w:r w:rsidR="00921BE9" w:rsidRPr="007E3530">
              <w:rPr>
                <w:color w:val="000000" w:themeColor="text1"/>
              </w:rPr>
              <w:t xml:space="preserve">, </w:t>
            </w:r>
            <w:r w:rsidRPr="007E3530">
              <w:rPr>
                <w:color w:val="000000" w:themeColor="text1"/>
              </w:rPr>
              <w:t>об имуществе и обязательствах имущественного характера,</w:t>
            </w:r>
            <w:r w:rsidR="00702DEA" w:rsidRPr="007E3530">
              <w:rPr>
                <w:color w:val="000000" w:themeColor="text1"/>
              </w:rPr>
              <w:t xml:space="preserve"> </w:t>
            </w:r>
            <w:r w:rsidRPr="007E3530">
              <w:rPr>
                <w:color w:val="000000" w:themeColor="text1"/>
              </w:rPr>
              <w:t xml:space="preserve">представленных лицами, указанными в п. </w:t>
            </w:r>
            <w:r w:rsidR="00EE6CDE">
              <w:rPr>
                <w:color w:val="000000" w:themeColor="text1"/>
              </w:rPr>
              <w:t>55</w:t>
            </w:r>
            <w:r w:rsidR="001070AB" w:rsidRPr="007E3530">
              <w:rPr>
                <w:color w:val="000000" w:themeColor="text1"/>
              </w:rPr>
              <w:t xml:space="preserve"> </w:t>
            </w:r>
            <w:r w:rsidRPr="007E3530">
              <w:rPr>
                <w:color w:val="000000" w:themeColor="text1"/>
              </w:rPr>
              <w:t>Плана</w:t>
            </w:r>
            <w:r w:rsidR="003364EB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F21AF2" w:rsidRPr="007E3530" w:rsidRDefault="006074D7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  <w:p w:rsidR="006074D7" w:rsidRPr="007E3530" w:rsidRDefault="006074D7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Сектор по информационному обеспечению</w:t>
            </w:r>
          </w:p>
        </w:tc>
        <w:tc>
          <w:tcPr>
            <w:tcW w:w="3436" w:type="dxa"/>
          </w:tcPr>
          <w:p w:rsidR="00F21AF2" w:rsidRPr="007E3530" w:rsidRDefault="00E71032" w:rsidP="00124E04">
            <w:pPr>
              <w:tabs>
                <w:tab w:val="left" w:pos="1275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Согласно п. «ж» Указа Президента Российской Федерации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Интернет на официальных сайтах органов и организаций сведений о доходах, расходах, </w:t>
            </w:r>
            <w:r w:rsidRPr="007E3530">
              <w:rPr>
                <w:color w:val="000000" w:themeColor="text1"/>
              </w:rPr>
              <w:lastRenderedPageBreak/>
              <w:t>об имуществе и обязательствах имущественного характера, представляемых в соответствии с Федеральным законом от 25 декабря 2008 г. № 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</w:t>
            </w:r>
          </w:p>
        </w:tc>
      </w:tr>
      <w:tr w:rsidR="009270BF" w:rsidRPr="00921BE9" w:rsidTr="006958C8">
        <w:tblPrEx>
          <w:tblLook w:val="0000" w:firstRow="0" w:lastRow="0" w:firstColumn="0" w:lastColumn="0" w:noHBand="0" w:noVBand="0"/>
        </w:tblPrEx>
        <w:trPr>
          <w:trHeight w:val="804"/>
        </w:trPr>
        <w:tc>
          <w:tcPr>
            <w:tcW w:w="709" w:type="dxa"/>
          </w:tcPr>
          <w:p w:rsidR="00122CDF" w:rsidRPr="007E3530" w:rsidRDefault="0063753B" w:rsidP="00124E04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lastRenderedPageBreak/>
              <w:t>58</w:t>
            </w:r>
          </w:p>
        </w:tc>
        <w:tc>
          <w:tcPr>
            <w:tcW w:w="7337" w:type="dxa"/>
          </w:tcPr>
          <w:p w:rsidR="00122CDF" w:rsidRPr="007E3530" w:rsidRDefault="001B7654" w:rsidP="00124E04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Проведение </w:t>
            </w:r>
            <w:r w:rsidR="00B7037E" w:rsidRPr="007E3530">
              <w:rPr>
                <w:color w:val="000000" w:themeColor="text1"/>
              </w:rPr>
              <w:t>с руководителями и работниками подведомс</w:t>
            </w:r>
            <w:r w:rsidR="00E71032" w:rsidRPr="007E3530">
              <w:rPr>
                <w:color w:val="000000" w:themeColor="text1"/>
              </w:rPr>
              <w:t xml:space="preserve">твенных МКУ </w:t>
            </w:r>
            <w:r w:rsidRPr="007E3530">
              <w:rPr>
                <w:color w:val="000000" w:themeColor="text1"/>
              </w:rPr>
              <w:t>совещаний (семинаров) по разъяснению норм законодательс</w:t>
            </w:r>
            <w:r w:rsidR="00B7037E" w:rsidRPr="007E3530">
              <w:rPr>
                <w:color w:val="000000" w:themeColor="text1"/>
              </w:rPr>
              <w:t>тва о противодействии коррупции.</w:t>
            </w:r>
          </w:p>
          <w:p w:rsidR="001B7654" w:rsidRPr="007E3530" w:rsidRDefault="001B7654" w:rsidP="00124E04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28" w:type="dxa"/>
          </w:tcPr>
          <w:p w:rsidR="001B7654" w:rsidRPr="007E3530" w:rsidRDefault="001B7654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Заместитель Главы МО, выполняющий функции по профилактике коррупционных и иных правонарушений</w:t>
            </w:r>
          </w:p>
          <w:p w:rsidR="00350458" w:rsidRPr="007E3530" w:rsidRDefault="001B7654" w:rsidP="00124E04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Отдел общей и кадровой работы</w:t>
            </w:r>
          </w:p>
          <w:p w:rsidR="00122CDF" w:rsidRPr="007E3530" w:rsidRDefault="001B7654" w:rsidP="00B7037E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Руководители </w:t>
            </w:r>
            <w:r w:rsidR="001E27BE" w:rsidRPr="007E3530">
              <w:rPr>
                <w:color w:val="000000" w:themeColor="text1"/>
              </w:rPr>
              <w:t>муниципальных</w:t>
            </w:r>
            <w:r w:rsidR="00E71032" w:rsidRPr="007E3530">
              <w:rPr>
                <w:color w:val="000000" w:themeColor="text1"/>
              </w:rPr>
              <w:t xml:space="preserve"> учреждений</w:t>
            </w:r>
            <w:r w:rsidRPr="007E3530">
              <w:rPr>
                <w:color w:val="000000" w:themeColor="text1"/>
              </w:rPr>
              <w:t xml:space="preserve"> </w:t>
            </w:r>
            <w:r w:rsidR="00782CDA" w:rsidRPr="007E3530">
              <w:rPr>
                <w:color w:val="000000" w:themeColor="text1"/>
              </w:rPr>
              <w:t>г</w:t>
            </w:r>
            <w:r w:rsidR="00B7037E" w:rsidRPr="007E3530">
              <w:rPr>
                <w:color w:val="000000" w:themeColor="text1"/>
              </w:rPr>
              <w:t>. Малгобек</w:t>
            </w:r>
          </w:p>
        </w:tc>
        <w:tc>
          <w:tcPr>
            <w:tcW w:w="3436" w:type="dxa"/>
          </w:tcPr>
          <w:p w:rsidR="00B7037E" w:rsidRPr="007E3530" w:rsidRDefault="00B7037E" w:rsidP="00B7037E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гг.;</w:t>
            </w:r>
          </w:p>
          <w:p w:rsidR="003364EB" w:rsidRPr="007E3530" w:rsidRDefault="00B7037E" w:rsidP="00B7037E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ежеквартально, отчет к 25 числу последнего месяца квартала</w:t>
            </w:r>
          </w:p>
        </w:tc>
      </w:tr>
      <w:tr w:rsidR="003364EB" w:rsidRPr="00921BE9" w:rsidTr="006958C8">
        <w:tblPrEx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709" w:type="dxa"/>
          </w:tcPr>
          <w:p w:rsidR="003364EB" w:rsidRPr="007E3530" w:rsidRDefault="0063753B" w:rsidP="00124E04">
            <w:pPr>
              <w:jc w:val="center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59</w:t>
            </w:r>
          </w:p>
        </w:tc>
        <w:tc>
          <w:tcPr>
            <w:tcW w:w="7337" w:type="dxa"/>
          </w:tcPr>
          <w:p w:rsidR="003364EB" w:rsidRPr="007E3530" w:rsidRDefault="001E27BE" w:rsidP="00186358">
            <w:pPr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 xml:space="preserve">Обеспечение </w:t>
            </w:r>
            <w:r w:rsidR="00186358" w:rsidRPr="007E3530">
              <w:rPr>
                <w:color w:val="000000" w:themeColor="text1"/>
              </w:rPr>
              <w:t>реализации требований статьи</w:t>
            </w:r>
            <w:r w:rsidR="003364EB" w:rsidRPr="007E3530">
              <w:rPr>
                <w:color w:val="000000" w:themeColor="text1"/>
              </w:rPr>
              <w:t xml:space="preserve"> 13.3 Федерального закона от 25.12.2008 №273-ФЗ «О противодействии коррупции»</w:t>
            </w:r>
            <w:r w:rsidR="00186358" w:rsidRPr="007E3530">
              <w:rPr>
                <w:color w:val="000000" w:themeColor="text1"/>
              </w:rPr>
              <w:t xml:space="preserve">, касающихся обязанности </w:t>
            </w:r>
            <w:r w:rsidR="00645D00" w:rsidRPr="007E3530">
              <w:rPr>
                <w:color w:val="000000" w:themeColor="text1"/>
              </w:rPr>
              <w:t>организаций принимать меры по предупреждению коррупции, а также по формированию нетерпимого отношения к коррупционным проявлениям</w:t>
            </w:r>
            <w:r w:rsidR="003364EB" w:rsidRPr="007E3530">
              <w:rPr>
                <w:color w:val="000000" w:themeColor="text1"/>
              </w:rPr>
              <w:t>.</w:t>
            </w:r>
          </w:p>
        </w:tc>
        <w:tc>
          <w:tcPr>
            <w:tcW w:w="3828" w:type="dxa"/>
          </w:tcPr>
          <w:p w:rsidR="003364EB" w:rsidRPr="007E3530" w:rsidRDefault="00F666EE" w:rsidP="00E71032">
            <w:pPr>
              <w:tabs>
                <w:tab w:val="center" w:pos="2022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Руководи</w:t>
            </w:r>
            <w:r w:rsidR="00E71032" w:rsidRPr="007E3530">
              <w:rPr>
                <w:color w:val="000000" w:themeColor="text1"/>
              </w:rPr>
              <w:t>тели МКУ г. Малгобек</w:t>
            </w:r>
          </w:p>
        </w:tc>
        <w:tc>
          <w:tcPr>
            <w:tcW w:w="3436" w:type="dxa"/>
          </w:tcPr>
          <w:p w:rsidR="003364EB" w:rsidRPr="007E3530" w:rsidRDefault="00645D00" w:rsidP="00124E04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  <w:r w:rsidRPr="007E3530">
              <w:rPr>
                <w:color w:val="000000" w:themeColor="text1"/>
              </w:rPr>
              <w:t>2025-2026 гг.</w:t>
            </w:r>
          </w:p>
          <w:p w:rsidR="003364EB" w:rsidRPr="007E3530" w:rsidRDefault="003364EB" w:rsidP="00124E04">
            <w:pPr>
              <w:tabs>
                <w:tab w:val="left" w:pos="1470"/>
              </w:tabs>
              <w:jc w:val="both"/>
              <w:rPr>
                <w:color w:val="000000" w:themeColor="text1"/>
              </w:rPr>
            </w:pPr>
          </w:p>
        </w:tc>
      </w:tr>
    </w:tbl>
    <w:p w:rsidR="00F21AF2" w:rsidRPr="00921BE9" w:rsidRDefault="00F21AF2" w:rsidP="00EE01E2">
      <w:pPr>
        <w:tabs>
          <w:tab w:val="left" w:pos="12735"/>
        </w:tabs>
        <w:jc w:val="both"/>
        <w:rPr>
          <w:bCs/>
          <w:color w:val="000000" w:themeColor="text1"/>
        </w:rPr>
      </w:pPr>
    </w:p>
    <w:p w:rsidR="003364EB" w:rsidRDefault="003364EB" w:rsidP="00A15521">
      <w:pPr>
        <w:tabs>
          <w:tab w:val="left" w:pos="12735"/>
        </w:tabs>
        <w:rPr>
          <w:bCs/>
          <w:color w:val="000000" w:themeColor="text1"/>
        </w:rPr>
      </w:pPr>
    </w:p>
    <w:p w:rsidR="00122CDF" w:rsidRPr="00083429" w:rsidRDefault="00122CDF" w:rsidP="00A15521">
      <w:pPr>
        <w:tabs>
          <w:tab w:val="left" w:pos="12735"/>
        </w:tabs>
        <w:rPr>
          <w:bCs/>
          <w:color w:val="000000" w:themeColor="text1"/>
        </w:rPr>
      </w:pPr>
    </w:p>
    <w:sectPr w:rsidR="00122CDF" w:rsidRPr="00083429" w:rsidSect="00E43561">
      <w:pgSz w:w="16838" w:h="11906" w:orient="landscape"/>
      <w:pgMar w:top="1701" w:right="540" w:bottom="850" w:left="719" w:header="708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289" w:rsidRDefault="00AC0289">
      <w:r>
        <w:separator/>
      </w:r>
    </w:p>
  </w:endnote>
  <w:endnote w:type="continuationSeparator" w:id="0">
    <w:p w:rsidR="00AC0289" w:rsidRDefault="00AC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ant 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289" w:rsidRDefault="00AC0289">
      <w:r>
        <w:separator/>
      </w:r>
    </w:p>
  </w:footnote>
  <w:footnote w:type="continuationSeparator" w:id="0">
    <w:p w:rsidR="00AC0289" w:rsidRDefault="00AC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61EA"/>
    <w:multiLevelType w:val="hybridMultilevel"/>
    <w:tmpl w:val="595E06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01216"/>
    <w:multiLevelType w:val="hybridMultilevel"/>
    <w:tmpl w:val="E37A3D6A"/>
    <w:lvl w:ilvl="0" w:tplc="9C0AB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BC3268"/>
    <w:multiLevelType w:val="hybridMultilevel"/>
    <w:tmpl w:val="9FCA950E"/>
    <w:lvl w:ilvl="0" w:tplc="11428F86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12B567D4"/>
    <w:multiLevelType w:val="hybridMultilevel"/>
    <w:tmpl w:val="4BC07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2024F"/>
    <w:multiLevelType w:val="hybridMultilevel"/>
    <w:tmpl w:val="BA803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4000DC"/>
    <w:multiLevelType w:val="hybridMultilevel"/>
    <w:tmpl w:val="7E563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B308D"/>
    <w:multiLevelType w:val="hybridMultilevel"/>
    <w:tmpl w:val="EB36199C"/>
    <w:lvl w:ilvl="0" w:tplc="A462F028">
      <w:start w:val="838"/>
      <w:numFmt w:val="decimal"/>
      <w:lvlText w:val="%1."/>
      <w:lvlJc w:val="left"/>
      <w:pPr>
        <w:tabs>
          <w:tab w:val="num" w:pos="6375"/>
        </w:tabs>
        <w:ind w:left="63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7">
    <w:nsid w:val="21382197"/>
    <w:multiLevelType w:val="hybridMultilevel"/>
    <w:tmpl w:val="7B12D9D0"/>
    <w:lvl w:ilvl="0" w:tplc="313E7F3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9077F6"/>
    <w:multiLevelType w:val="hybridMultilevel"/>
    <w:tmpl w:val="B2B68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36C72"/>
    <w:multiLevelType w:val="hybridMultilevel"/>
    <w:tmpl w:val="ECF4E55C"/>
    <w:lvl w:ilvl="0" w:tplc="445CD7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0403895"/>
    <w:multiLevelType w:val="hybridMultilevel"/>
    <w:tmpl w:val="AD728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D0EF8"/>
    <w:multiLevelType w:val="hybridMultilevel"/>
    <w:tmpl w:val="F9D61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75B23"/>
    <w:multiLevelType w:val="hybridMultilevel"/>
    <w:tmpl w:val="FB4ACAF2"/>
    <w:lvl w:ilvl="0" w:tplc="B9A22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462EA"/>
    <w:multiLevelType w:val="hybridMultilevel"/>
    <w:tmpl w:val="93EC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75EA8"/>
    <w:multiLevelType w:val="hybridMultilevel"/>
    <w:tmpl w:val="6FA20FF4"/>
    <w:lvl w:ilvl="0" w:tplc="E112EA34">
      <w:start w:val="997"/>
      <w:numFmt w:val="decimal"/>
      <w:lvlText w:val="%1."/>
      <w:lvlJc w:val="left"/>
      <w:pPr>
        <w:tabs>
          <w:tab w:val="num" w:pos="6060"/>
        </w:tabs>
        <w:ind w:left="60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5">
    <w:nsid w:val="50657386"/>
    <w:multiLevelType w:val="hybridMultilevel"/>
    <w:tmpl w:val="3364D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2C398A"/>
    <w:multiLevelType w:val="hybridMultilevel"/>
    <w:tmpl w:val="995A9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B67EBE"/>
    <w:multiLevelType w:val="hybridMultilevel"/>
    <w:tmpl w:val="0F4C4A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EE6E22"/>
    <w:multiLevelType w:val="hybridMultilevel"/>
    <w:tmpl w:val="C6C63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47F92"/>
    <w:multiLevelType w:val="hybridMultilevel"/>
    <w:tmpl w:val="459CC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0E0AF9"/>
    <w:multiLevelType w:val="hybridMultilevel"/>
    <w:tmpl w:val="6E2E7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79229B1"/>
    <w:multiLevelType w:val="hybridMultilevel"/>
    <w:tmpl w:val="79F8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775608"/>
    <w:multiLevelType w:val="hybridMultilevel"/>
    <w:tmpl w:val="13B8ED4A"/>
    <w:lvl w:ilvl="0" w:tplc="6F7EC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2E09AC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Quant Antiqua" w:hAnsi="Quant Antiqua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F066B5"/>
    <w:multiLevelType w:val="hybridMultilevel"/>
    <w:tmpl w:val="2438D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352A84"/>
    <w:multiLevelType w:val="hybridMultilevel"/>
    <w:tmpl w:val="834A15E8"/>
    <w:lvl w:ilvl="0" w:tplc="DF94D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D7B5C95"/>
    <w:multiLevelType w:val="hybridMultilevel"/>
    <w:tmpl w:val="6C265226"/>
    <w:lvl w:ilvl="0" w:tplc="091830CC">
      <w:start w:val="946"/>
      <w:numFmt w:val="decimal"/>
      <w:lvlText w:val="%1."/>
      <w:lvlJc w:val="left"/>
      <w:pPr>
        <w:tabs>
          <w:tab w:val="num" w:pos="6105"/>
        </w:tabs>
        <w:ind w:left="61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26">
    <w:nsid w:val="7CF1035C"/>
    <w:multiLevelType w:val="hybridMultilevel"/>
    <w:tmpl w:val="02BC4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0A228B"/>
    <w:multiLevelType w:val="hybridMultilevel"/>
    <w:tmpl w:val="0C3A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4"/>
  </w:num>
  <w:num w:numId="4">
    <w:abstractNumId w:val="6"/>
  </w:num>
  <w:num w:numId="5">
    <w:abstractNumId w:val="23"/>
  </w:num>
  <w:num w:numId="6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0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6"/>
  </w:num>
  <w:num w:numId="13">
    <w:abstractNumId w:val="13"/>
  </w:num>
  <w:num w:numId="14">
    <w:abstractNumId w:val="1"/>
  </w:num>
  <w:num w:numId="15">
    <w:abstractNumId w:val="24"/>
  </w:num>
  <w:num w:numId="16">
    <w:abstractNumId w:val="21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7"/>
  </w:num>
  <w:num w:numId="25">
    <w:abstractNumId w:val="3"/>
  </w:num>
  <w:num w:numId="26">
    <w:abstractNumId w:val="0"/>
  </w:num>
  <w:num w:numId="27">
    <w:abstractNumId w:val="1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5DB"/>
    <w:rsid w:val="00000234"/>
    <w:rsid w:val="0000176C"/>
    <w:rsid w:val="000071AE"/>
    <w:rsid w:val="000148A7"/>
    <w:rsid w:val="0002051B"/>
    <w:rsid w:val="00021E5A"/>
    <w:rsid w:val="00027E2D"/>
    <w:rsid w:val="0003093A"/>
    <w:rsid w:val="00031D23"/>
    <w:rsid w:val="00032CDA"/>
    <w:rsid w:val="00036250"/>
    <w:rsid w:val="0003650A"/>
    <w:rsid w:val="00037713"/>
    <w:rsid w:val="00037F82"/>
    <w:rsid w:val="000409A7"/>
    <w:rsid w:val="00040C5C"/>
    <w:rsid w:val="00047B54"/>
    <w:rsid w:val="00060190"/>
    <w:rsid w:val="0006138F"/>
    <w:rsid w:val="00061A0D"/>
    <w:rsid w:val="00061BC9"/>
    <w:rsid w:val="00064534"/>
    <w:rsid w:val="00064584"/>
    <w:rsid w:val="00073CD6"/>
    <w:rsid w:val="00074D58"/>
    <w:rsid w:val="00076C74"/>
    <w:rsid w:val="0007766E"/>
    <w:rsid w:val="00081512"/>
    <w:rsid w:val="0008235F"/>
    <w:rsid w:val="00083429"/>
    <w:rsid w:val="00084E07"/>
    <w:rsid w:val="00085227"/>
    <w:rsid w:val="00086D5A"/>
    <w:rsid w:val="00087C01"/>
    <w:rsid w:val="000907C6"/>
    <w:rsid w:val="00090DD2"/>
    <w:rsid w:val="00096114"/>
    <w:rsid w:val="000A0927"/>
    <w:rsid w:val="000A0BBE"/>
    <w:rsid w:val="000A4B3B"/>
    <w:rsid w:val="000A73EF"/>
    <w:rsid w:val="000B18A2"/>
    <w:rsid w:val="000B3A30"/>
    <w:rsid w:val="000B59F9"/>
    <w:rsid w:val="000C351E"/>
    <w:rsid w:val="000C3B39"/>
    <w:rsid w:val="000C4E7D"/>
    <w:rsid w:val="000C5B83"/>
    <w:rsid w:val="000C659D"/>
    <w:rsid w:val="000C7202"/>
    <w:rsid w:val="000C7EB7"/>
    <w:rsid w:val="000D0371"/>
    <w:rsid w:val="000D0726"/>
    <w:rsid w:val="000D1410"/>
    <w:rsid w:val="000D33EB"/>
    <w:rsid w:val="000D3CBC"/>
    <w:rsid w:val="000D4F72"/>
    <w:rsid w:val="000D5A77"/>
    <w:rsid w:val="000D5ECC"/>
    <w:rsid w:val="000D68EE"/>
    <w:rsid w:val="000E1418"/>
    <w:rsid w:val="000E6ECF"/>
    <w:rsid w:val="000F37E2"/>
    <w:rsid w:val="000F3A6B"/>
    <w:rsid w:val="000F43B1"/>
    <w:rsid w:val="000F51B4"/>
    <w:rsid w:val="001000B3"/>
    <w:rsid w:val="00102AEE"/>
    <w:rsid w:val="00102CAD"/>
    <w:rsid w:val="00103C18"/>
    <w:rsid w:val="00103CD3"/>
    <w:rsid w:val="00105F04"/>
    <w:rsid w:val="00106BEC"/>
    <w:rsid w:val="001070AB"/>
    <w:rsid w:val="00110836"/>
    <w:rsid w:val="001108D7"/>
    <w:rsid w:val="00112CAA"/>
    <w:rsid w:val="001132E4"/>
    <w:rsid w:val="00113C02"/>
    <w:rsid w:val="00114101"/>
    <w:rsid w:val="00116E76"/>
    <w:rsid w:val="0011763C"/>
    <w:rsid w:val="00117EE0"/>
    <w:rsid w:val="00122CDF"/>
    <w:rsid w:val="00124E04"/>
    <w:rsid w:val="00125C85"/>
    <w:rsid w:val="00130A0E"/>
    <w:rsid w:val="00131096"/>
    <w:rsid w:val="00131D7D"/>
    <w:rsid w:val="00135D34"/>
    <w:rsid w:val="0013716A"/>
    <w:rsid w:val="00137686"/>
    <w:rsid w:val="00137CCF"/>
    <w:rsid w:val="00137D70"/>
    <w:rsid w:val="0014179A"/>
    <w:rsid w:val="0014367F"/>
    <w:rsid w:val="00144ECC"/>
    <w:rsid w:val="00145E7F"/>
    <w:rsid w:val="00151B83"/>
    <w:rsid w:val="00152093"/>
    <w:rsid w:val="00152A89"/>
    <w:rsid w:val="00153309"/>
    <w:rsid w:val="001552FB"/>
    <w:rsid w:val="001554F2"/>
    <w:rsid w:val="00157CB2"/>
    <w:rsid w:val="00160149"/>
    <w:rsid w:val="00160D71"/>
    <w:rsid w:val="00161470"/>
    <w:rsid w:val="00163BA7"/>
    <w:rsid w:val="00170B63"/>
    <w:rsid w:val="00170CEF"/>
    <w:rsid w:val="0017137F"/>
    <w:rsid w:val="00172F33"/>
    <w:rsid w:val="001730C2"/>
    <w:rsid w:val="00173DD8"/>
    <w:rsid w:val="00176615"/>
    <w:rsid w:val="001777DA"/>
    <w:rsid w:val="001800C6"/>
    <w:rsid w:val="00186358"/>
    <w:rsid w:val="00186572"/>
    <w:rsid w:val="00186AEC"/>
    <w:rsid w:val="00187C1B"/>
    <w:rsid w:val="00192C79"/>
    <w:rsid w:val="001A1BA7"/>
    <w:rsid w:val="001A252D"/>
    <w:rsid w:val="001A3D19"/>
    <w:rsid w:val="001A7CC2"/>
    <w:rsid w:val="001B00CB"/>
    <w:rsid w:val="001B1A3C"/>
    <w:rsid w:val="001B2EE1"/>
    <w:rsid w:val="001B3859"/>
    <w:rsid w:val="001B7654"/>
    <w:rsid w:val="001C63B5"/>
    <w:rsid w:val="001C6F20"/>
    <w:rsid w:val="001C71B6"/>
    <w:rsid w:val="001D0428"/>
    <w:rsid w:val="001D0735"/>
    <w:rsid w:val="001D0768"/>
    <w:rsid w:val="001D0C4E"/>
    <w:rsid w:val="001D52AD"/>
    <w:rsid w:val="001D567D"/>
    <w:rsid w:val="001E0386"/>
    <w:rsid w:val="001E13BD"/>
    <w:rsid w:val="001E273E"/>
    <w:rsid w:val="001E27BE"/>
    <w:rsid w:val="001E48AA"/>
    <w:rsid w:val="001E4969"/>
    <w:rsid w:val="001F0417"/>
    <w:rsid w:val="001F235C"/>
    <w:rsid w:val="001F37E3"/>
    <w:rsid w:val="001F403B"/>
    <w:rsid w:val="001F5E84"/>
    <w:rsid w:val="00203867"/>
    <w:rsid w:val="002102A0"/>
    <w:rsid w:val="00210B93"/>
    <w:rsid w:val="0021404E"/>
    <w:rsid w:val="002153CC"/>
    <w:rsid w:val="00216415"/>
    <w:rsid w:val="00217303"/>
    <w:rsid w:val="002226C1"/>
    <w:rsid w:val="002263FA"/>
    <w:rsid w:val="00226853"/>
    <w:rsid w:val="0023214D"/>
    <w:rsid w:val="002331BD"/>
    <w:rsid w:val="002378B5"/>
    <w:rsid w:val="00241755"/>
    <w:rsid w:val="00242BA4"/>
    <w:rsid w:val="00244E9A"/>
    <w:rsid w:val="00245907"/>
    <w:rsid w:val="00246254"/>
    <w:rsid w:val="0025103C"/>
    <w:rsid w:val="00251735"/>
    <w:rsid w:val="00254107"/>
    <w:rsid w:val="002573D1"/>
    <w:rsid w:val="0026111B"/>
    <w:rsid w:val="00266F75"/>
    <w:rsid w:val="0027183E"/>
    <w:rsid w:val="00271D44"/>
    <w:rsid w:val="00272F1D"/>
    <w:rsid w:val="00273D81"/>
    <w:rsid w:val="00275024"/>
    <w:rsid w:val="00275C5E"/>
    <w:rsid w:val="002762B9"/>
    <w:rsid w:val="00277319"/>
    <w:rsid w:val="00280882"/>
    <w:rsid w:val="00281EAD"/>
    <w:rsid w:val="00282319"/>
    <w:rsid w:val="002843F5"/>
    <w:rsid w:val="00284C39"/>
    <w:rsid w:val="002869B8"/>
    <w:rsid w:val="0028746D"/>
    <w:rsid w:val="002874BB"/>
    <w:rsid w:val="00287E0B"/>
    <w:rsid w:val="002914AB"/>
    <w:rsid w:val="002917F5"/>
    <w:rsid w:val="00297A5F"/>
    <w:rsid w:val="002A011A"/>
    <w:rsid w:val="002A2E82"/>
    <w:rsid w:val="002A4447"/>
    <w:rsid w:val="002A5E00"/>
    <w:rsid w:val="002A7162"/>
    <w:rsid w:val="002A7FF5"/>
    <w:rsid w:val="002B1285"/>
    <w:rsid w:val="002B562D"/>
    <w:rsid w:val="002C1DBC"/>
    <w:rsid w:val="002C2064"/>
    <w:rsid w:val="002C29F7"/>
    <w:rsid w:val="002C3D86"/>
    <w:rsid w:val="002C55DB"/>
    <w:rsid w:val="002D177F"/>
    <w:rsid w:val="002D4356"/>
    <w:rsid w:val="002E51C8"/>
    <w:rsid w:val="002E78A5"/>
    <w:rsid w:val="002F060B"/>
    <w:rsid w:val="002F1974"/>
    <w:rsid w:val="002F2964"/>
    <w:rsid w:val="002F2BF4"/>
    <w:rsid w:val="002F2FC5"/>
    <w:rsid w:val="002F4095"/>
    <w:rsid w:val="00306863"/>
    <w:rsid w:val="00307BF7"/>
    <w:rsid w:val="00312E9A"/>
    <w:rsid w:val="00313A73"/>
    <w:rsid w:val="003149C5"/>
    <w:rsid w:val="00324554"/>
    <w:rsid w:val="00324946"/>
    <w:rsid w:val="00327FC5"/>
    <w:rsid w:val="00335DB7"/>
    <w:rsid w:val="003364EB"/>
    <w:rsid w:val="00336825"/>
    <w:rsid w:val="003417EC"/>
    <w:rsid w:val="003440F5"/>
    <w:rsid w:val="0034440A"/>
    <w:rsid w:val="00345740"/>
    <w:rsid w:val="003457E8"/>
    <w:rsid w:val="0034591A"/>
    <w:rsid w:val="00346B01"/>
    <w:rsid w:val="003477C1"/>
    <w:rsid w:val="00350458"/>
    <w:rsid w:val="003518F2"/>
    <w:rsid w:val="00352270"/>
    <w:rsid w:val="00354899"/>
    <w:rsid w:val="00354F7D"/>
    <w:rsid w:val="00356FC8"/>
    <w:rsid w:val="00357B79"/>
    <w:rsid w:val="00357E5C"/>
    <w:rsid w:val="00366E2F"/>
    <w:rsid w:val="0037326E"/>
    <w:rsid w:val="003749D8"/>
    <w:rsid w:val="0037581D"/>
    <w:rsid w:val="00377A65"/>
    <w:rsid w:val="003832C1"/>
    <w:rsid w:val="003859DB"/>
    <w:rsid w:val="00386141"/>
    <w:rsid w:val="00386853"/>
    <w:rsid w:val="00391738"/>
    <w:rsid w:val="00391794"/>
    <w:rsid w:val="00395619"/>
    <w:rsid w:val="003A0C83"/>
    <w:rsid w:val="003A0F9B"/>
    <w:rsid w:val="003A186C"/>
    <w:rsid w:val="003A35B8"/>
    <w:rsid w:val="003A3E97"/>
    <w:rsid w:val="003A4A93"/>
    <w:rsid w:val="003A56F9"/>
    <w:rsid w:val="003A6583"/>
    <w:rsid w:val="003A7FE0"/>
    <w:rsid w:val="003B18CB"/>
    <w:rsid w:val="003B1F9D"/>
    <w:rsid w:val="003B262E"/>
    <w:rsid w:val="003B44D3"/>
    <w:rsid w:val="003B5B21"/>
    <w:rsid w:val="003B76BE"/>
    <w:rsid w:val="003B7EA1"/>
    <w:rsid w:val="003C02BC"/>
    <w:rsid w:val="003C120D"/>
    <w:rsid w:val="003C219A"/>
    <w:rsid w:val="003C3461"/>
    <w:rsid w:val="003C58CC"/>
    <w:rsid w:val="003C5AA2"/>
    <w:rsid w:val="003C7F4D"/>
    <w:rsid w:val="003D0745"/>
    <w:rsid w:val="003D1B86"/>
    <w:rsid w:val="003D33AB"/>
    <w:rsid w:val="003D3E8A"/>
    <w:rsid w:val="003D65AE"/>
    <w:rsid w:val="003E0FDC"/>
    <w:rsid w:val="003E41F5"/>
    <w:rsid w:val="003E4509"/>
    <w:rsid w:val="003F148F"/>
    <w:rsid w:val="003F3697"/>
    <w:rsid w:val="003F4DFC"/>
    <w:rsid w:val="003F4E9C"/>
    <w:rsid w:val="003F5304"/>
    <w:rsid w:val="003F6531"/>
    <w:rsid w:val="003F6DDD"/>
    <w:rsid w:val="004030A1"/>
    <w:rsid w:val="00404822"/>
    <w:rsid w:val="004075E1"/>
    <w:rsid w:val="004079F1"/>
    <w:rsid w:val="004118DD"/>
    <w:rsid w:val="004128EA"/>
    <w:rsid w:val="00412B00"/>
    <w:rsid w:val="00413121"/>
    <w:rsid w:val="004144C2"/>
    <w:rsid w:val="00415CEE"/>
    <w:rsid w:val="00420663"/>
    <w:rsid w:val="00427621"/>
    <w:rsid w:val="00430429"/>
    <w:rsid w:val="00431E59"/>
    <w:rsid w:val="004322CE"/>
    <w:rsid w:val="004343CD"/>
    <w:rsid w:val="00434725"/>
    <w:rsid w:val="00434A78"/>
    <w:rsid w:val="00434BA6"/>
    <w:rsid w:val="00434D9D"/>
    <w:rsid w:val="00435C69"/>
    <w:rsid w:val="00442CA8"/>
    <w:rsid w:val="00442E3D"/>
    <w:rsid w:val="00444257"/>
    <w:rsid w:val="004444D4"/>
    <w:rsid w:val="004505EC"/>
    <w:rsid w:val="004525AF"/>
    <w:rsid w:val="00452C3E"/>
    <w:rsid w:val="00455220"/>
    <w:rsid w:val="004554BE"/>
    <w:rsid w:val="00460B10"/>
    <w:rsid w:val="004622C0"/>
    <w:rsid w:val="004635DF"/>
    <w:rsid w:val="00470ACF"/>
    <w:rsid w:val="004722B6"/>
    <w:rsid w:val="0047305C"/>
    <w:rsid w:val="00474B4D"/>
    <w:rsid w:val="0047634E"/>
    <w:rsid w:val="00476B56"/>
    <w:rsid w:val="00480147"/>
    <w:rsid w:val="00482BDF"/>
    <w:rsid w:val="00484C02"/>
    <w:rsid w:val="00485733"/>
    <w:rsid w:val="00490D85"/>
    <w:rsid w:val="00490E6A"/>
    <w:rsid w:val="00491A1A"/>
    <w:rsid w:val="004952AC"/>
    <w:rsid w:val="004961B9"/>
    <w:rsid w:val="004A1581"/>
    <w:rsid w:val="004A3533"/>
    <w:rsid w:val="004A37C9"/>
    <w:rsid w:val="004A42C1"/>
    <w:rsid w:val="004A4D30"/>
    <w:rsid w:val="004A5645"/>
    <w:rsid w:val="004A608B"/>
    <w:rsid w:val="004A62B8"/>
    <w:rsid w:val="004A727F"/>
    <w:rsid w:val="004A7761"/>
    <w:rsid w:val="004B0551"/>
    <w:rsid w:val="004C1077"/>
    <w:rsid w:val="004C185D"/>
    <w:rsid w:val="004C2E5A"/>
    <w:rsid w:val="004C4058"/>
    <w:rsid w:val="004C6BE6"/>
    <w:rsid w:val="004C756D"/>
    <w:rsid w:val="004D038F"/>
    <w:rsid w:val="004D1144"/>
    <w:rsid w:val="004D14B2"/>
    <w:rsid w:val="004D16D9"/>
    <w:rsid w:val="004D1779"/>
    <w:rsid w:val="004D2434"/>
    <w:rsid w:val="004D2C8D"/>
    <w:rsid w:val="004D31E9"/>
    <w:rsid w:val="004D4087"/>
    <w:rsid w:val="004D5B96"/>
    <w:rsid w:val="004D5F0E"/>
    <w:rsid w:val="004D75D0"/>
    <w:rsid w:val="004E4F0F"/>
    <w:rsid w:val="004F1712"/>
    <w:rsid w:val="004F338E"/>
    <w:rsid w:val="004F3DC1"/>
    <w:rsid w:val="004F4982"/>
    <w:rsid w:val="004F4993"/>
    <w:rsid w:val="004F587B"/>
    <w:rsid w:val="004F60B2"/>
    <w:rsid w:val="0050779A"/>
    <w:rsid w:val="00511245"/>
    <w:rsid w:val="00512D5D"/>
    <w:rsid w:val="00517311"/>
    <w:rsid w:val="005203C1"/>
    <w:rsid w:val="005208A0"/>
    <w:rsid w:val="00523632"/>
    <w:rsid w:val="00525574"/>
    <w:rsid w:val="005257A2"/>
    <w:rsid w:val="00526FB0"/>
    <w:rsid w:val="0052738A"/>
    <w:rsid w:val="005277A5"/>
    <w:rsid w:val="00530772"/>
    <w:rsid w:val="00531BDB"/>
    <w:rsid w:val="005321A4"/>
    <w:rsid w:val="00532301"/>
    <w:rsid w:val="00534B17"/>
    <w:rsid w:val="0054046D"/>
    <w:rsid w:val="005407AA"/>
    <w:rsid w:val="00543453"/>
    <w:rsid w:val="0054422F"/>
    <w:rsid w:val="00544BD6"/>
    <w:rsid w:val="005467AC"/>
    <w:rsid w:val="00553116"/>
    <w:rsid w:val="0055480D"/>
    <w:rsid w:val="005570E5"/>
    <w:rsid w:val="005573FF"/>
    <w:rsid w:val="00560D07"/>
    <w:rsid w:val="00562485"/>
    <w:rsid w:val="00562889"/>
    <w:rsid w:val="00563890"/>
    <w:rsid w:val="00566DFF"/>
    <w:rsid w:val="0056757B"/>
    <w:rsid w:val="00567907"/>
    <w:rsid w:val="00576C93"/>
    <w:rsid w:val="005809D7"/>
    <w:rsid w:val="0058526E"/>
    <w:rsid w:val="00586152"/>
    <w:rsid w:val="005920BE"/>
    <w:rsid w:val="0059224D"/>
    <w:rsid w:val="005923CC"/>
    <w:rsid w:val="005947A6"/>
    <w:rsid w:val="005A16AF"/>
    <w:rsid w:val="005A1DF4"/>
    <w:rsid w:val="005A41FF"/>
    <w:rsid w:val="005A44B9"/>
    <w:rsid w:val="005A5400"/>
    <w:rsid w:val="005B0AF4"/>
    <w:rsid w:val="005B5A05"/>
    <w:rsid w:val="005B7BC3"/>
    <w:rsid w:val="005C1285"/>
    <w:rsid w:val="005C24D1"/>
    <w:rsid w:val="005C37C9"/>
    <w:rsid w:val="005C459A"/>
    <w:rsid w:val="005C5179"/>
    <w:rsid w:val="005C5712"/>
    <w:rsid w:val="005C65C1"/>
    <w:rsid w:val="005C79DD"/>
    <w:rsid w:val="005D060A"/>
    <w:rsid w:val="005D1BD2"/>
    <w:rsid w:val="005D3344"/>
    <w:rsid w:val="005D63FE"/>
    <w:rsid w:val="005D6867"/>
    <w:rsid w:val="005D70A5"/>
    <w:rsid w:val="005D7B3F"/>
    <w:rsid w:val="005E02C8"/>
    <w:rsid w:val="005E04DE"/>
    <w:rsid w:val="005E1496"/>
    <w:rsid w:val="005E2EB9"/>
    <w:rsid w:val="005E34B5"/>
    <w:rsid w:val="005E7171"/>
    <w:rsid w:val="005F0A52"/>
    <w:rsid w:val="005F2E9D"/>
    <w:rsid w:val="005F3C89"/>
    <w:rsid w:val="005F6307"/>
    <w:rsid w:val="005F7650"/>
    <w:rsid w:val="006012A9"/>
    <w:rsid w:val="00601E9E"/>
    <w:rsid w:val="006034B6"/>
    <w:rsid w:val="00604995"/>
    <w:rsid w:val="00604DDB"/>
    <w:rsid w:val="006059FF"/>
    <w:rsid w:val="0060721B"/>
    <w:rsid w:val="006074D7"/>
    <w:rsid w:val="00607FD6"/>
    <w:rsid w:val="00610C6C"/>
    <w:rsid w:val="00610CAE"/>
    <w:rsid w:val="0061109A"/>
    <w:rsid w:val="00611677"/>
    <w:rsid w:val="00615AF6"/>
    <w:rsid w:val="00621F0B"/>
    <w:rsid w:val="0062281E"/>
    <w:rsid w:val="0062305B"/>
    <w:rsid w:val="00623177"/>
    <w:rsid w:val="0062428C"/>
    <w:rsid w:val="0062481F"/>
    <w:rsid w:val="0063096C"/>
    <w:rsid w:val="00634656"/>
    <w:rsid w:val="00634DA7"/>
    <w:rsid w:val="00636187"/>
    <w:rsid w:val="00636268"/>
    <w:rsid w:val="0063753B"/>
    <w:rsid w:val="00641037"/>
    <w:rsid w:val="0064124B"/>
    <w:rsid w:val="0064196D"/>
    <w:rsid w:val="0064212D"/>
    <w:rsid w:val="00642C43"/>
    <w:rsid w:val="00642DE0"/>
    <w:rsid w:val="00645D00"/>
    <w:rsid w:val="006505CF"/>
    <w:rsid w:val="00650C59"/>
    <w:rsid w:val="00652F67"/>
    <w:rsid w:val="00656B6A"/>
    <w:rsid w:val="006576D6"/>
    <w:rsid w:val="00657F09"/>
    <w:rsid w:val="0066399B"/>
    <w:rsid w:val="0066655B"/>
    <w:rsid w:val="006669D5"/>
    <w:rsid w:val="00670A7F"/>
    <w:rsid w:val="006718CE"/>
    <w:rsid w:val="00672598"/>
    <w:rsid w:val="00672C44"/>
    <w:rsid w:val="006741C8"/>
    <w:rsid w:val="00674231"/>
    <w:rsid w:val="006748B7"/>
    <w:rsid w:val="00676B2D"/>
    <w:rsid w:val="00676BD0"/>
    <w:rsid w:val="006775CF"/>
    <w:rsid w:val="00680815"/>
    <w:rsid w:val="00680A20"/>
    <w:rsid w:val="00682F7D"/>
    <w:rsid w:val="00685E83"/>
    <w:rsid w:val="006871E6"/>
    <w:rsid w:val="00690AF8"/>
    <w:rsid w:val="00691288"/>
    <w:rsid w:val="00694DD0"/>
    <w:rsid w:val="006958C8"/>
    <w:rsid w:val="006968B5"/>
    <w:rsid w:val="006A02DE"/>
    <w:rsid w:val="006A33B3"/>
    <w:rsid w:val="006B0174"/>
    <w:rsid w:val="006B15A5"/>
    <w:rsid w:val="006B16CD"/>
    <w:rsid w:val="006B3413"/>
    <w:rsid w:val="006B390D"/>
    <w:rsid w:val="006B4D8E"/>
    <w:rsid w:val="006C0A0F"/>
    <w:rsid w:val="006C2038"/>
    <w:rsid w:val="006C24B9"/>
    <w:rsid w:val="006C3619"/>
    <w:rsid w:val="006C377D"/>
    <w:rsid w:val="006C3884"/>
    <w:rsid w:val="006C4FFE"/>
    <w:rsid w:val="006C55B9"/>
    <w:rsid w:val="006D1F82"/>
    <w:rsid w:val="006D30C1"/>
    <w:rsid w:val="006E136E"/>
    <w:rsid w:val="006E1994"/>
    <w:rsid w:val="006E2573"/>
    <w:rsid w:val="006E2BF3"/>
    <w:rsid w:val="006E44EA"/>
    <w:rsid w:val="006E548F"/>
    <w:rsid w:val="006E5949"/>
    <w:rsid w:val="006F2B65"/>
    <w:rsid w:val="006F67A1"/>
    <w:rsid w:val="006F6AD6"/>
    <w:rsid w:val="00700092"/>
    <w:rsid w:val="00700F12"/>
    <w:rsid w:val="007021AD"/>
    <w:rsid w:val="00702DEA"/>
    <w:rsid w:val="007047B6"/>
    <w:rsid w:val="0070632C"/>
    <w:rsid w:val="0071028B"/>
    <w:rsid w:val="007158B5"/>
    <w:rsid w:val="00717120"/>
    <w:rsid w:val="007224D0"/>
    <w:rsid w:val="00722A46"/>
    <w:rsid w:val="0072468B"/>
    <w:rsid w:val="00724D98"/>
    <w:rsid w:val="00731959"/>
    <w:rsid w:val="00732E1E"/>
    <w:rsid w:val="00733580"/>
    <w:rsid w:val="00736696"/>
    <w:rsid w:val="00737FE5"/>
    <w:rsid w:val="00741AE7"/>
    <w:rsid w:val="0074355C"/>
    <w:rsid w:val="00745299"/>
    <w:rsid w:val="00747AE2"/>
    <w:rsid w:val="00751115"/>
    <w:rsid w:val="00751F65"/>
    <w:rsid w:val="00752429"/>
    <w:rsid w:val="007544C1"/>
    <w:rsid w:val="0075536C"/>
    <w:rsid w:val="00756520"/>
    <w:rsid w:val="00760D67"/>
    <w:rsid w:val="007614B5"/>
    <w:rsid w:val="007645AB"/>
    <w:rsid w:val="00764973"/>
    <w:rsid w:val="0076602C"/>
    <w:rsid w:val="00772016"/>
    <w:rsid w:val="00774D60"/>
    <w:rsid w:val="00776540"/>
    <w:rsid w:val="00777743"/>
    <w:rsid w:val="007826CB"/>
    <w:rsid w:val="00782CDA"/>
    <w:rsid w:val="00783053"/>
    <w:rsid w:val="0078423F"/>
    <w:rsid w:val="00786326"/>
    <w:rsid w:val="00787115"/>
    <w:rsid w:val="00791791"/>
    <w:rsid w:val="007919A2"/>
    <w:rsid w:val="0079280E"/>
    <w:rsid w:val="007934C6"/>
    <w:rsid w:val="00796512"/>
    <w:rsid w:val="00796634"/>
    <w:rsid w:val="007A49F3"/>
    <w:rsid w:val="007A5057"/>
    <w:rsid w:val="007A6A84"/>
    <w:rsid w:val="007A7410"/>
    <w:rsid w:val="007B0CE0"/>
    <w:rsid w:val="007B14B1"/>
    <w:rsid w:val="007B5B09"/>
    <w:rsid w:val="007B71DB"/>
    <w:rsid w:val="007B764A"/>
    <w:rsid w:val="007C09D6"/>
    <w:rsid w:val="007C3C81"/>
    <w:rsid w:val="007C4BCF"/>
    <w:rsid w:val="007C62A2"/>
    <w:rsid w:val="007C6E04"/>
    <w:rsid w:val="007D24CA"/>
    <w:rsid w:val="007D2A79"/>
    <w:rsid w:val="007D3E7F"/>
    <w:rsid w:val="007D46FF"/>
    <w:rsid w:val="007D54DF"/>
    <w:rsid w:val="007E0526"/>
    <w:rsid w:val="007E10A6"/>
    <w:rsid w:val="007E3530"/>
    <w:rsid w:val="007E4585"/>
    <w:rsid w:val="007E48BA"/>
    <w:rsid w:val="007E57E3"/>
    <w:rsid w:val="007E67DF"/>
    <w:rsid w:val="007E76B1"/>
    <w:rsid w:val="007E77DA"/>
    <w:rsid w:val="007F04A4"/>
    <w:rsid w:val="007F0DB2"/>
    <w:rsid w:val="007F25F2"/>
    <w:rsid w:val="007F4613"/>
    <w:rsid w:val="007F7B12"/>
    <w:rsid w:val="00800D90"/>
    <w:rsid w:val="00801344"/>
    <w:rsid w:val="008029F6"/>
    <w:rsid w:val="0080303A"/>
    <w:rsid w:val="00803623"/>
    <w:rsid w:val="0080496D"/>
    <w:rsid w:val="00805902"/>
    <w:rsid w:val="00805DA7"/>
    <w:rsid w:val="00806F45"/>
    <w:rsid w:val="0081074D"/>
    <w:rsid w:val="008118D2"/>
    <w:rsid w:val="00812478"/>
    <w:rsid w:val="00813761"/>
    <w:rsid w:val="00813B52"/>
    <w:rsid w:val="008143CF"/>
    <w:rsid w:val="00815526"/>
    <w:rsid w:val="0081799B"/>
    <w:rsid w:val="00817BE0"/>
    <w:rsid w:val="00817F6E"/>
    <w:rsid w:val="00823083"/>
    <w:rsid w:val="00826683"/>
    <w:rsid w:val="00830306"/>
    <w:rsid w:val="0083107E"/>
    <w:rsid w:val="00831875"/>
    <w:rsid w:val="00832C9A"/>
    <w:rsid w:val="008346E8"/>
    <w:rsid w:val="00836AAA"/>
    <w:rsid w:val="008425C5"/>
    <w:rsid w:val="00843EBF"/>
    <w:rsid w:val="00844E3A"/>
    <w:rsid w:val="008451CE"/>
    <w:rsid w:val="008470F8"/>
    <w:rsid w:val="00847F4B"/>
    <w:rsid w:val="008503EB"/>
    <w:rsid w:val="00850C6E"/>
    <w:rsid w:val="00852824"/>
    <w:rsid w:val="00852AFF"/>
    <w:rsid w:val="00853638"/>
    <w:rsid w:val="00853825"/>
    <w:rsid w:val="00854B7F"/>
    <w:rsid w:val="00854FD3"/>
    <w:rsid w:val="0085590A"/>
    <w:rsid w:val="008565BB"/>
    <w:rsid w:val="00860CE2"/>
    <w:rsid w:val="0086670C"/>
    <w:rsid w:val="00867349"/>
    <w:rsid w:val="008701C2"/>
    <w:rsid w:val="0087609D"/>
    <w:rsid w:val="00877D81"/>
    <w:rsid w:val="00880F7D"/>
    <w:rsid w:val="00881465"/>
    <w:rsid w:val="00885673"/>
    <w:rsid w:val="00886954"/>
    <w:rsid w:val="00886B8F"/>
    <w:rsid w:val="008907D7"/>
    <w:rsid w:val="00891576"/>
    <w:rsid w:val="008916F1"/>
    <w:rsid w:val="008925A7"/>
    <w:rsid w:val="008928D4"/>
    <w:rsid w:val="00892B5E"/>
    <w:rsid w:val="008934F0"/>
    <w:rsid w:val="0089574B"/>
    <w:rsid w:val="00896338"/>
    <w:rsid w:val="008A2967"/>
    <w:rsid w:val="008A51AC"/>
    <w:rsid w:val="008A529A"/>
    <w:rsid w:val="008A608D"/>
    <w:rsid w:val="008A6273"/>
    <w:rsid w:val="008B023E"/>
    <w:rsid w:val="008B0251"/>
    <w:rsid w:val="008B068F"/>
    <w:rsid w:val="008B34F6"/>
    <w:rsid w:val="008B4999"/>
    <w:rsid w:val="008B56D2"/>
    <w:rsid w:val="008B5FF9"/>
    <w:rsid w:val="008B68A0"/>
    <w:rsid w:val="008B71A0"/>
    <w:rsid w:val="008B7FCD"/>
    <w:rsid w:val="008C011A"/>
    <w:rsid w:val="008C1307"/>
    <w:rsid w:val="008C16BD"/>
    <w:rsid w:val="008C22FF"/>
    <w:rsid w:val="008C46BA"/>
    <w:rsid w:val="008C568E"/>
    <w:rsid w:val="008C6B95"/>
    <w:rsid w:val="008C79D2"/>
    <w:rsid w:val="008D025B"/>
    <w:rsid w:val="008D076E"/>
    <w:rsid w:val="008D34F5"/>
    <w:rsid w:val="008D6393"/>
    <w:rsid w:val="008D7D7C"/>
    <w:rsid w:val="008D7FC9"/>
    <w:rsid w:val="008E5413"/>
    <w:rsid w:val="008E6380"/>
    <w:rsid w:val="008F22FA"/>
    <w:rsid w:val="008F6A50"/>
    <w:rsid w:val="00900961"/>
    <w:rsid w:val="00900EC0"/>
    <w:rsid w:val="009015D8"/>
    <w:rsid w:val="00907B5C"/>
    <w:rsid w:val="00911BD0"/>
    <w:rsid w:val="00911E85"/>
    <w:rsid w:val="00912B28"/>
    <w:rsid w:val="00913733"/>
    <w:rsid w:val="009150F5"/>
    <w:rsid w:val="009216FC"/>
    <w:rsid w:val="00921BE9"/>
    <w:rsid w:val="00923038"/>
    <w:rsid w:val="009244F1"/>
    <w:rsid w:val="00924D60"/>
    <w:rsid w:val="009256CD"/>
    <w:rsid w:val="009270BF"/>
    <w:rsid w:val="00932EBB"/>
    <w:rsid w:val="00935674"/>
    <w:rsid w:val="00936EFC"/>
    <w:rsid w:val="00937914"/>
    <w:rsid w:val="009435B7"/>
    <w:rsid w:val="00946F6A"/>
    <w:rsid w:val="009479E6"/>
    <w:rsid w:val="00950165"/>
    <w:rsid w:val="0095208C"/>
    <w:rsid w:val="00952BEB"/>
    <w:rsid w:val="00953F25"/>
    <w:rsid w:val="00954926"/>
    <w:rsid w:val="00957366"/>
    <w:rsid w:val="009601AF"/>
    <w:rsid w:val="0096542C"/>
    <w:rsid w:val="00965CB0"/>
    <w:rsid w:val="00966B6D"/>
    <w:rsid w:val="0097237E"/>
    <w:rsid w:val="00973778"/>
    <w:rsid w:val="009744F8"/>
    <w:rsid w:val="00974C08"/>
    <w:rsid w:val="00976C8A"/>
    <w:rsid w:val="009776B9"/>
    <w:rsid w:val="00977848"/>
    <w:rsid w:val="0098464E"/>
    <w:rsid w:val="009853E0"/>
    <w:rsid w:val="00986F90"/>
    <w:rsid w:val="00987CF1"/>
    <w:rsid w:val="00992201"/>
    <w:rsid w:val="009925B9"/>
    <w:rsid w:val="00993B31"/>
    <w:rsid w:val="0099672A"/>
    <w:rsid w:val="0099677E"/>
    <w:rsid w:val="009A0454"/>
    <w:rsid w:val="009A6143"/>
    <w:rsid w:val="009A62E0"/>
    <w:rsid w:val="009A6A77"/>
    <w:rsid w:val="009B14A7"/>
    <w:rsid w:val="009B166B"/>
    <w:rsid w:val="009B599D"/>
    <w:rsid w:val="009C18DF"/>
    <w:rsid w:val="009C4A2E"/>
    <w:rsid w:val="009D6273"/>
    <w:rsid w:val="009E02B8"/>
    <w:rsid w:val="009E07DC"/>
    <w:rsid w:val="009E1C32"/>
    <w:rsid w:val="009E1F99"/>
    <w:rsid w:val="009E3802"/>
    <w:rsid w:val="009E3F9C"/>
    <w:rsid w:val="009E4731"/>
    <w:rsid w:val="009E53F0"/>
    <w:rsid w:val="009E5563"/>
    <w:rsid w:val="009E5F8D"/>
    <w:rsid w:val="009E73B5"/>
    <w:rsid w:val="009F03BF"/>
    <w:rsid w:val="009F3095"/>
    <w:rsid w:val="009F3556"/>
    <w:rsid w:val="009F36C6"/>
    <w:rsid w:val="009F5DD5"/>
    <w:rsid w:val="009F68FD"/>
    <w:rsid w:val="00A016BE"/>
    <w:rsid w:val="00A01A0C"/>
    <w:rsid w:val="00A03634"/>
    <w:rsid w:val="00A04E53"/>
    <w:rsid w:val="00A05670"/>
    <w:rsid w:val="00A0670B"/>
    <w:rsid w:val="00A068A1"/>
    <w:rsid w:val="00A12225"/>
    <w:rsid w:val="00A12E5E"/>
    <w:rsid w:val="00A13B1E"/>
    <w:rsid w:val="00A15521"/>
    <w:rsid w:val="00A213C4"/>
    <w:rsid w:val="00A2261F"/>
    <w:rsid w:val="00A2531D"/>
    <w:rsid w:val="00A27F72"/>
    <w:rsid w:val="00A327AE"/>
    <w:rsid w:val="00A35A12"/>
    <w:rsid w:val="00A374A5"/>
    <w:rsid w:val="00A40E59"/>
    <w:rsid w:val="00A426AD"/>
    <w:rsid w:val="00A43E2C"/>
    <w:rsid w:val="00A46AF2"/>
    <w:rsid w:val="00A470CB"/>
    <w:rsid w:val="00A47DFD"/>
    <w:rsid w:val="00A500DD"/>
    <w:rsid w:val="00A50C87"/>
    <w:rsid w:val="00A52894"/>
    <w:rsid w:val="00A53A2C"/>
    <w:rsid w:val="00A56361"/>
    <w:rsid w:val="00A56656"/>
    <w:rsid w:val="00A57992"/>
    <w:rsid w:val="00A60592"/>
    <w:rsid w:val="00A62C41"/>
    <w:rsid w:val="00A6331F"/>
    <w:rsid w:val="00A67E78"/>
    <w:rsid w:val="00A75500"/>
    <w:rsid w:val="00A77488"/>
    <w:rsid w:val="00A777FA"/>
    <w:rsid w:val="00A81F44"/>
    <w:rsid w:val="00A81F7F"/>
    <w:rsid w:val="00A83B87"/>
    <w:rsid w:val="00A83F95"/>
    <w:rsid w:val="00A86496"/>
    <w:rsid w:val="00A86DED"/>
    <w:rsid w:val="00A92B74"/>
    <w:rsid w:val="00A95ABC"/>
    <w:rsid w:val="00AA4DA4"/>
    <w:rsid w:val="00AA5FEC"/>
    <w:rsid w:val="00AB232D"/>
    <w:rsid w:val="00AB24BD"/>
    <w:rsid w:val="00AB2C2C"/>
    <w:rsid w:val="00AB33DA"/>
    <w:rsid w:val="00AB77C4"/>
    <w:rsid w:val="00AC00D0"/>
    <w:rsid w:val="00AC0289"/>
    <w:rsid w:val="00AC2264"/>
    <w:rsid w:val="00AC2B8B"/>
    <w:rsid w:val="00AC630B"/>
    <w:rsid w:val="00AD2A04"/>
    <w:rsid w:val="00AD7D30"/>
    <w:rsid w:val="00AE1DD2"/>
    <w:rsid w:val="00AE272D"/>
    <w:rsid w:val="00AE4E95"/>
    <w:rsid w:val="00AE6BFB"/>
    <w:rsid w:val="00AF0411"/>
    <w:rsid w:val="00AF0D6D"/>
    <w:rsid w:val="00AF0E7B"/>
    <w:rsid w:val="00AF2B77"/>
    <w:rsid w:val="00AF2F3E"/>
    <w:rsid w:val="00AF5C49"/>
    <w:rsid w:val="00AF6FD5"/>
    <w:rsid w:val="00B000B5"/>
    <w:rsid w:val="00B00EA2"/>
    <w:rsid w:val="00B01173"/>
    <w:rsid w:val="00B01CDD"/>
    <w:rsid w:val="00B13BF5"/>
    <w:rsid w:val="00B13F53"/>
    <w:rsid w:val="00B1466E"/>
    <w:rsid w:val="00B14755"/>
    <w:rsid w:val="00B150A0"/>
    <w:rsid w:val="00B16A22"/>
    <w:rsid w:val="00B17F12"/>
    <w:rsid w:val="00B227AC"/>
    <w:rsid w:val="00B23A15"/>
    <w:rsid w:val="00B246A9"/>
    <w:rsid w:val="00B260F8"/>
    <w:rsid w:val="00B2738D"/>
    <w:rsid w:val="00B27F8C"/>
    <w:rsid w:val="00B30D4D"/>
    <w:rsid w:val="00B34282"/>
    <w:rsid w:val="00B35177"/>
    <w:rsid w:val="00B352CE"/>
    <w:rsid w:val="00B40943"/>
    <w:rsid w:val="00B40C28"/>
    <w:rsid w:val="00B41B47"/>
    <w:rsid w:val="00B41C3A"/>
    <w:rsid w:val="00B41FC5"/>
    <w:rsid w:val="00B421FF"/>
    <w:rsid w:val="00B42BFF"/>
    <w:rsid w:val="00B44934"/>
    <w:rsid w:val="00B45DD2"/>
    <w:rsid w:val="00B516EE"/>
    <w:rsid w:val="00B51A3E"/>
    <w:rsid w:val="00B53316"/>
    <w:rsid w:val="00B57574"/>
    <w:rsid w:val="00B57980"/>
    <w:rsid w:val="00B607B7"/>
    <w:rsid w:val="00B61EE9"/>
    <w:rsid w:val="00B66B3D"/>
    <w:rsid w:val="00B675BF"/>
    <w:rsid w:val="00B7037E"/>
    <w:rsid w:val="00B774D8"/>
    <w:rsid w:val="00B802C2"/>
    <w:rsid w:val="00B8317E"/>
    <w:rsid w:val="00B838C4"/>
    <w:rsid w:val="00B84E2C"/>
    <w:rsid w:val="00B85264"/>
    <w:rsid w:val="00B857B8"/>
    <w:rsid w:val="00B86299"/>
    <w:rsid w:val="00B8631E"/>
    <w:rsid w:val="00B914F4"/>
    <w:rsid w:val="00B91645"/>
    <w:rsid w:val="00B935F6"/>
    <w:rsid w:val="00B93CC1"/>
    <w:rsid w:val="00BA1387"/>
    <w:rsid w:val="00BA18BB"/>
    <w:rsid w:val="00BA444E"/>
    <w:rsid w:val="00BA5DF5"/>
    <w:rsid w:val="00BA64DD"/>
    <w:rsid w:val="00BB00F9"/>
    <w:rsid w:val="00BB0FA4"/>
    <w:rsid w:val="00BB16FA"/>
    <w:rsid w:val="00BB3096"/>
    <w:rsid w:val="00BB40E1"/>
    <w:rsid w:val="00BB454C"/>
    <w:rsid w:val="00BC0981"/>
    <w:rsid w:val="00BC2C6E"/>
    <w:rsid w:val="00BC328D"/>
    <w:rsid w:val="00BC3993"/>
    <w:rsid w:val="00BC49B9"/>
    <w:rsid w:val="00BC60A0"/>
    <w:rsid w:val="00BC6DA8"/>
    <w:rsid w:val="00BD1463"/>
    <w:rsid w:val="00BD7D89"/>
    <w:rsid w:val="00BE27CB"/>
    <w:rsid w:val="00BE4058"/>
    <w:rsid w:val="00BE78A0"/>
    <w:rsid w:val="00BE79A5"/>
    <w:rsid w:val="00BF170B"/>
    <w:rsid w:val="00BF397A"/>
    <w:rsid w:val="00BF44C4"/>
    <w:rsid w:val="00BF4F0F"/>
    <w:rsid w:val="00BF4F64"/>
    <w:rsid w:val="00BF698E"/>
    <w:rsid w:val="00BF7D7C"/>
    <w:rsid w:val="00C028AA"/>
    <w:rsid w:val="00C03DFD"/>
    <w:rsid w:val="00C074DE"/>
    <w:rsid w:val="00C074E3"/>
    <w:rsid w:val="00C10453"/>
    <w:rsid w:val="00C10C3C"/>
    <w:rsid w:val="00C114A9"/>
    <w:rsid w:val="00C130F1"/>
    <w:rsid w:val="00C131CF"/>
    <w:rsid w:val="00C13775"/>
    <w:rsid w:val="00C13A75"/>
    <w:rsid w:val="00C17229"/>
    <w:rsid w:val="00C21649"/>
    <w:rsid w:val="00C23098"/>
    <w:rsid w:val="00C34DD7"/>
    <w:rsid w:val="00C350AC"/>
    <w:rsid w:val="00C3539E"/>
    <w:rsid w:val="00C40AF1"/>
    <w:rsid w:val="00C40AFC"/>
    <w:rsid w:val="00C43C74"/>
    <w:rsid w:val="00C5037C"/>
    <w:rsid w:val="00C50652"/>
    <w:rsid w:val="00C5154F"/>
    <w:rsid w:val="00C52105"/>
    <w:rsid w:val="00C52180"/>
    <w:rsid w:val="00C53E06"/>
    <w:rsid w:val="00C53F65"/>
    <w:rsid w:val="00C54492"/>
    <w:rsid w:val="00C556A2"/>
    <w:rsid w:val="00C6168E"/>
    <w:rsid w:val="00C65B0C"/>
    <w:rsid w:val="00C6614D"/>
    <w:rsid w:val="00C6672D"/>
    <w:rsid w:val="00C67ED2"/>
    <w:rsid w:val="00C719EF"/>
    <w:rsid w:val="00C72AD5"/>
    <w:rsid w:val="00C74251"/>
    <w:rsid w:val="00C74482"/>
    <w:rsid w:val="00C74A30"/>
    <w:rsid w:val="00C76809"/>
    <w:rsid w:val="00C76909"/>
    <w:rsid w:val="00C76C50"/>
    <w:rsid w:val="00C81CFC"/>
    <w:rsid w:val="00C84756"/>
    <w:rsid w:val="00C86918"/>
    <w:rsid w:val="00C86D34"/>
    <w:rsid w:val="00C87F80"/>
    <w:rsid w:val="00C915B9"/>
    <w:rsid w:val="00C92718"/>
    <w:rsid w:val="00C92C50"/>
    <w:rsid w:val="00C95075"/>
    <w:rsid w:val="00C97246"/>
    <w:rsid w:val="00C97D01"/>
    <w:rsid w:val="00C97F03"/>
    <w:rsid w:val="00CA17B1"/>
    <w:rsid w:val="00CA2468"/>
    <w:rsid w:val="00CA2B06"/>
    <w:rsid w:val="00CA2BAD"/>
    <w:rsid w:val="00CA2C7F"/>
    <w:rsid w:val="00CA4BA4"/>
    <w:rsid w:val="00CB010E"/>
    <w:rsid w:val="00CB1022"/>
    <w:rsid w:val="00CB2045"/>
    <w:rsid w:val="00CB2B45"/>
    <w:rsid w:val="00CB4115"/>
    <w:rsid w:val="00CB49B9"/>
    <w:rsid w:val="00CB4B11"/>
    <w:rsid w:val="00CB4EFD"/>
    <w:rsid w:val="00CB515A"/>
    <w:rsid w:val="00CB594C"/>
    <w:rsid w:val="00CC4796"/>
    <w:rsid w:val="00CC4F5B"/>
    <w:rsid w:val="00CC62D4"/>
    <w:rsid w:val="00CC6E5D"/>
    <w:rsid w:val="00CC76C1"/>
    <w:rsid w:val="00CD0BEB"/>
    <w:rsid w:val="00CD13B8"/>
    <w:rsid w:val="00CD4502"/>
    <w:rsid w:val="00CD47A1"/>
    <w:rsid w:val="00CD50B9"/>
    <w:rsid w:val="00CE21BB"/>
    <w:rsid w:val="00CE32BA"/>
    <w:rsid w:val="00CE67E1"/>
    <w:rsid w:val="00CF3DD5"/>
    <w:rsid w:val="00CF4AA5"/>
    <w:rsid w:val="00CF4F1C"/>
    <w:rsid w:val="00D00AC7"/>
    <w:rsid w:val="00D0179A"/>
    <w:rsid w:val="00D02165"/>
    <w:rsid w:val="00D0353E"/>
    <w:rsid w:val="00D042AF"/>
    <w:rsid w:val="00D06D88"/>
    <w:rsid w:val="00D0740D"/>
    <w:rsid w:val="00D07CA3"/>
    <w:rsid w:val="00D11136"/>
    <w:rsid w:val="00D21664"/>
    <w:rsid w:val="00D21BD9"/>
    <w:rsid w:val="00D2248A"/>
    <w:rsid w:val="00D2404A"/>
    <w:rsid w:val="00D24ACD"/>
    <w:rsid w:val="00D25186"/>
    <w:rsid w:val="00D318A2"/>
    <w:rsid w:val="00D318A7"/>
    <w:rsid w:val="00D338E9"/>
    <w:rsid w:val="00D35081"/>
    <w:rsid w:val="00D36EAD"/>
    <w:rsid w:val="00D37B1D"/>
    <w:rsid w:val="00D41AB5"/>
    <w:rsid w:val="00D41D0F"/>
    <w:rsid w:val="00D445A7"/>
    <w:rsid w:val="00D44F31"/>
    <w:rsid w:val="00D47A64"/>
    <w:rsid w:val="00D5269A"/>
    <w:rsid w:val="00D52A56"/>
    <w:rsid w:val="00D535B1"/>
    <w:rsid w:val="00D565D3"/>
    <w:rsid w:val="00D56E96"/>
    <w:rsid w:val="00D61F1E"/>
    <w:rsid w:val="00D62E5B"/>
    <w:rsid w:val="00D63ECD"/>
    <w:rsid w:val="00D65585"/>
    <w:rsid w:val="00D66CA0"/>
    <w:rsid w:val="00D719DE"/>
    <w:rsid w:val="00D72460"/>
    <w:rsid w:val="00D728EB"/>
    <w:rsid w:val="00D73A95"/>
    <w:rsid w:val="00D750F9"/>
    <w:rsid w:val="00D76B8C"/>
    <w:rsid w:val="00D80844"/>
    <w:rsid w:val="00D81779"/>
    <w:rsid w:val="00D85746"/>
    <w:rsid w:val="00D86E8D"/>
    <w:rsid w:val="00D87B9C"/>
    <w:rsid w:val="00D90C4D"/>
    <w:rsid w:val="00D91815"/>
    <w:rsid w:val="00D96F38"/>
    <w:rsid w:val="00DA07B8"/>
    <w:rsid w:val="00DA3C3D"/>
    <w:rsid w:val="00DA4466"/>
    <w:rsid w:val="00DA4F65"/>
    <w:rsid w:val="00DA7705"/>
    <w:rsid w:val="00DB0363"/>
    <w:rsid w:val="00DB48DF"/>
    <w:rsid w:val="00DB6E0C"/>
    <w:rsid w:val="00DC0A8E"/>
    <w:rsid w:val="00DC3553"/>
    <w:rsid w:val="00DC44C0"/>
    <w:rsid w:val="00DC47C3"/>
    <w:rsid w:val="00DC6D6A"/>
    <w:rsid w:val="00DD082F"/>
    <w:rsid w:val="00DD0E0B"/>
    <w:rsid w:val="00DD3453"/>
    <w:rsid w:val="00DD3CC2"/>
    <w:rsid w:val="00DD6AC5"/>
    <w:rsid w:val="00DE2B42"/>
    <w:rsid w:val="00DE429F"/>
    <w:rsid w:val="00DF03FB"/>
    <w:rsid w:val="00DF1C40"/>
    <w:rsid w:val="00DF1EF5"/>
    <w:rsid w:val="00DF417F"/>
    <w:rsid w:val="00DF537E"/>
    <w:rsid w:val="00E0130D"/>
    <w:rsid w:val="00E014D6"/>
    <w:rsid w:val="00E03189"/>
    <w:rsid w:val="00E035F9"/>
    <w:rsid w:val="00E10A24"/>
    <w:rsid w:val="00E13B1C"/>
    <w:rsid w:val="00E13B96"/>
    <w:rsid w:val="00E1590B"/>
    <w:rsid w:val="00E16291"/>
    <w:rsid w:val="00E21783"/>
    <w:rsid w:val="00E263F4"/>
    <w:rsid w:val="00E2662B"/>
    <w:rsid w:val="00E26AC6"/>
    <w:rsid w:val="00E30EEB"/>
    <w:rsid w:val="00E329DC"/>
    <w:rsid w:val="00E32AF9"/>
    <w:rsid w:val="00E33FB6"/>
    <w:rsid w:val="00E346F3"/>
    <w:rsid w:val="00E35641"/>
    <w:rsid w:val="00E35AFF"/>
    <w:rsid w:val="00E43561"/>
    <w:rsid w:val="00E43AB2"/>
    <w:rsid w:val="00E44E45"/>
    <w:rsid w:val="00E44EBF"/>
    <w:rsid w:val="00E45C95"/>
    <w:rsid w:val="00E51DAE"/>
    <w:rsid w:val="00E52829"/>
    <w:rsid w:val="00E52CCC"/>
    <w:rsid w:val="00E530B9"/>
    <w:rsid w:val="00E53E9D"/>
    <w:rsid w:val="00E540BD"/>
    <w:rsid w:val="00E541BA"/>
    <w:rsid w:val="00E54D02"/>
    <w:rsid w:val="00E5651B"/>
    <w:rsid w:val="00E56704"/>
    <w:rsid w:val="00E575DE"/>
    <w:rsid w:val="00E607F4"/>
    <w:rsid w:val="00E624BA"/>
    <w:rsid w:val="00E624E4"/>
    <w:rsid w:val="00E650DE"/>
    <w:rsid w:val="00E67E99"/>
    <w:rsid w:val="00E70400"/>
    <w:rsid w:val="00E70E5F"/>
    <w:rsid w:val="00E71032"/>
    <w:rsid w:val="00E729AE"/>
    <w:rsid w:val="00E747DC"/>
    <w:rsid w:val="00E750CB"/>
    <w:rsid w:val="00E7588F"/>
    <w:rsid w:val="00E75CA4"/>
    <w:rsid w:val="00E76EBD"/>
    <w:rsid w:val="00E77B60"/>
    <w:rsid w:val="00E86D7E"/>
    <w:rsid w:val="00E8728F"/>
    <w:rsid w:val="00E9049E"/>
    <w:rsid w:val="00E91971"/>
    <w:rsid w:val="00E93FDE"/>
    <w:rsid w:val="00E94263"/>
    <w:rsid w:val="00E954C2"/>
    <w:rsid w:val="00EA06BB"/>
    <w:rsid w:val="00EA3155"/>
    <w:rsid w:val="00EA5102"/>
    <w:rsid w:val="00EB098B"/>
    <w:rsid w:val="00EB174E"/>
    <w:rsid w:val="00EB7098"/>
    <w:rsid w:val="00EC0CA7"/>
    <w:rsid w:val="00EC1D5D"/>
    <w:rsid w:val="00EC39DD"/>
    <w:rsid w:val="00EC42F0"/>
    <w:rsid w:val="00EC56DC"/>
    <w:rsid w:val="00EC632A"/>
    <w:rsid w:val="00EC667A"/>
    <w:rsid w:val="00ED048D"/>
    <w:rsid w:val="00ED1290"/>
    <w:rsid w:val="00ED3044"/>
    <w:rsid w:val="00ED3D79"/>
    <w:rsid w:val="00ED4FA1"/>
    <w:rsid w:val="00ED6F2D"/>
    <w:rsid w:val="00ED7A63"/>
    <w:rsid w:val="00ED7E4C"/>
    <w:rsid w:val="00EE01E2"/>
    <w:rsid w:val="00EE048B"/>
    <w:rsid w:val="00EE1354"/>
    <w:rsid w:val="00EE21A8"/>
    <w:rsid w:val="00EE228F"/>
    <w:rsid w:val="00EE4A8E"/>
    <w:rsid w:val="00EE5939"/>
    <w:rsid w:val="00EE6328"/>
    <w:rsid w:val="00EE6CDE"/>
    <w:rsid w:val="00EE6F8E"/>
    <w:rsid w:val="00EF05BD"/>
    <w:rsid w:val="00EF1F6E"/>
    <w:rsid w:val="00EF4B90"/>
    <w:rsid w:val="00EF5A55"/>
    <w:rsid w:val="00EF5CA4"/>
    <w:rsid w:val="00EF7688"/>
    <w:rsid w:val="00F04E24"/>
    <w:rsid w:val="00F06303"/>
    <w:rsid w:val="00F10873"/>
    <w:rsid w:val="00F1172D"/>
    <w:rsid w:val="00F14011"/>
    <w:rsid w:val="00F141C5"/>
    <w:rsid w:val="00F146C2"/>
    <w:rsid w:val="00F14868"/>
    <w:rsid w:val="00F20FE0"/>
    <w:rsid w:val="00F21ACA"/>
    <w:rsid w:val="00F21AF2"/>
    <w:rsid w:val="00F228AC"/>
    <w:rsid w:val="00F32D34"/>
    <w:rsid w:val="00F3399B"/>
    <w:rsid w:val="00F3490B"/>
    <w:rsid w:val="00F36DB3"/>
    <w:rsid w:val="00F4360E"/>
    <w:rsid w:val="00F46A20"/>
    <w:rsid w:val="00F504EA"/>
    <w:rsid w:val="00F53DDC"/>
    <w:rsid w:val="00F54550"/>
    <w:rsid w:val="00F548BD"/>
    <w:rsid w:val="00F56083"/>
    <w:rsid w:val="00F63029"/>
    <w:rsid w:val="00F645FD"/>
    <w:rsid w:val="00F666EE"/>
    <w:rsid w:val="00F66749"/>
    <w:rsid w:val="00F675ED"/>
    <w:rsid w:val="00F70A3E"/>
    <w:rsid w:val="00F7118B"/>
    <w:rsid w:val="00F7215E"/>
    <w:rsid w:val="00F73497"/>
    <w:rsid w:val="00F73B7C"/>
    <w:rsid w:val="00F74936"/>
    <w:rsid w:val="00F76085"/>
    <w:rsid w:val="00F774FA"/>
    <w:rsid w:val="00F86D6A"/>
    <w:rsid w:val="00F8728B"/>
    <w:rsid w:val="00F90E47"/>
    <w:rsid w:val="00F965F2"/>
    <w:rsid w:val="00F96C00"/>
    <w:rsid w:val="00FA05CE"/>
    <w:rsid w:val="00FA087C"/>
    <w:rsid w:val="00FA186F"/>
    <w:rsid w:val="00FA2AFA"/>
    <w:rsid w:val="00FA2E75"/>
    <w:rsid w:val="00FA3E6D"/>
    <w:rsid w:val="00FA6FE1"/>
    <w:rsid w:val="00FB0650"/>
    <w:rsid w:val="00FB1573"/>
    <w:rsid w:val="00FB1808"/>
    <w:rsid w:val="00FB6969"/>
    <w:rsid w:val="00FC3D0B"/>
    <w:rsid w:val="00FC5B62"/>
    <w:rsid w:val="00FC63D0"/>
    <w:rsid w:val="00FC63D9"/>
    <w:rsid w:val="00FC6BC4"/>
    <w:rsid w:val="00FD04B0"/>
    <w:rsid w:val="00FD1C9B"/>
    <w:rsid w:val="00FD24BA"/>
    <w:rsid w:val="00FD2E52"/>
    <w:rsid w:val="00FD50DD"/>
    <w:rsid w:val="00FE0DD4"/>
    <w:rsid w:val="00FE12E6"/>
    <w:rsid w:val="00FE379F"/>
    <w:rsid w:val="00FE6086"/>
    <w:rsid w:val="00FE69EA"/>
    <w:rsid w:val="00FF0006"/>
    <w:rsid w:val="00FF53B1"/>
    <w:rsid w:val="00FF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A8F415-9CFC-420A-B6B5-EE54445A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A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55DB"/>
    <w:pPr>
      <w:keepNext/>
      <w:outlineLvl w:val="0"/>
    </w:pPr>
    <w:rPr>
      <w:sz w:val="28"/>
      <w:szCs w:val="20"/>
    </w:rPr>
  </w:style>
  <w:style w:type="paragraph" w:styleId="2">
    <w:name w:val="heading 2"/>
    <w:basedOn w:val="1"/>
    <w:next w:val="a"/>
    <w:link w:val="20"/>
    <w:uiPriority w:val="9"/>
    <w:qFormat/>
    <w:rsid w:val="00E43561"/>
    <w:pPr>
      <w:keepNext w:val="0"/>
      <w:widowControl w:val="0"/>
      <w:autoSpaceDE w:val="0"/>
      <w:autoSpaceDN w:val="0"/>
      <w:adjustRightInd w:val="0"/>
      <w:jc w:val="both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2"/>
    <w:next w:val="a"/>
    <w:link w:val="30"/>
    <w:uiPriority w:val="9"/>
    <w:qFormat/>
    <w:rsid w:val="00E43561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a"/>
    <w:next w:val="a"/>
    <w:link w:val="40"/>
    <w:qFormat/>
    <w:rsid w:val="00BC39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3561"/>
    <w:pPr>
      <w:keepNext/>
      <w:spacing w:line="360" w:lineRule="auto"/>
      <w:ind w:firstLine="709"/>
      <w:jc w:val="both"/>
      <w:outlineLvl w:val="4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BC3993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55DB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2C55DB"/>
    <w:pPr>
      <w:jc w:val="center"/>
    </w:pPr>
    <w:rPr>
      <w:b/>
      <w:bCs/>
      <w:sz w:val="32"/>
    </w:rPr>
  </w:style>
  <w:style w:type="paragraph" w:styleId="21">
    <w:name w:val="Body Text Indent 2"/>
    <w:basedOn w:val="a"/>
    <w:link w:val="22"/>
    <w:rsid w:val="002C55DB"/>
    <w:pPr>
      <w:ind w:left="6514" w:hanging="34"/>
    </w:pPr>
    <w:rPr>
      <w:b/>
      <w:bCs/>
      <w:i/>
      <w:iCs/>
      <w:sz w:val="28"/>
      <w:szCs w:val="20"/>
    </w:rPr>
  </w:style>
  <w:style w:type="table" w:styleId="a7">
    <w:name w:val="Table Grid"/>
    <w:basedOn w:val="a1"/>
    <w:uiPriority w:val="59"/>
    <w:rsid w:val="002C5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E540BD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rsid w:val="00F56083"/>
    <w:rPr>
      <w:rFonts w:ascii="Tahoma" w:hAnsi="Tahoma"/>
      <w:sz w:val="16"/>
      <w:szCs w:val="16"/>
    </w:rPr>
  </w:style>
  <w:style w:type="paragraph" w:styleId="31">
    <w:name w:val="Body Text Indent 3"/>
    <w:basedOn w:val="a"/>
    <w:link w:val="32"/>
    <w:rsid w:val="00BC3993"/>
    <w:pPr>
      <w:spacing w:after="120"/>
      <w:ind w:left="283"/>
    </w:pPr>
    <w:rPr>
      <w:sz w:val="16"/>
      <w:szCs w:val="16"/>
    </w:rPr>
  </w:style>
  <w:style w:type="character" w:styleId="ac">
    <w:name w:val="Hyperlink"/>
    <w:uiPriority w:val="99"/>
    <w:rsid w:val="00634656"/>
    <w:rPr>
      <w:color w:val="0000FF"/>
      <w:u w:val="single"/>
    </w:rPr>
  </w:style>
  <w:style w:type="character" w:customStyle="1" w:styleId="ad">
    <w:name w:val="Название Знак"/>
    <w:link w:val="ae"/>
    <w:locked/>
    <w:rsid w:val="00FC5B62"/>
    <w:rPr>
      <w:rFonts w:ascii="Calibri" w:eastAsia="Calibri" w:hAnsi="Calibri"/>
      <w:b/>
      <w:bCs/>
      <w:sz w:val="28"/>
      <w:szCs w:val="24"/>
      <w:lang w:val="ru-RU" w:eastAsia="ru-RU" w:bidi="ar-SA"/>
    </w:rPr>
  </w:style>
  <w:style w:type="paragraph" w:styleId="ae">
    <w:name w:val="Title"/>
    <w:basedOn w:val="a"/>
    <w:link w:val="ad"/>
    <w:qFormat/>
    <w:rsid w:val="00FC5B62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f">
    <w:name w:val="Основной текст с отступом Знак"/>
    <w:link w:val="af0"/>
    <w:uiPriority w:val="99"/>
    <w:locked/>
    <w:rsid w:val="00FC5B62"/>
    <w:rPr>
      <w:rFonts w:ascii="Calibri" w:eastAsia="Calibri" w:hAnsi="Calibri"/>
      <w:sz w:val="24"/>
      <w:szCs w:val="24"/>
      <w:lang w:val="ru-RU" w:eastAsia="ru-RU" w:bidi="ar-SA"/>
    </w:rPr>
  </w:style>
  <w:style w:type="paragraph" w:styleId="af0">
    <w:name w:val="Body Text Indent"/>
    <w:basedOn w:val="a"/>
    <w:link w:val="af"/>
    <w:uiPriority w:val="99"/>
    <w:rsid w:val="00FC5B62"/>
    <w:pPr>
      <w:spacing w:after="120"/>
      <w:ind w:left="283"/>
    </w:pPr>
    <w:rPr>
      <w:rFonts w:ascii="Calibri" w:eastAsia="Calibri" w:hAnsi="Calibri"/>
    </w:rPr>
  </w:style>
  <w:style w:type="paragraph" w:styleId="af1">
    <w:name w:val="Body Text First Indent"/>
    <w:basedOn w:val="a5"/>
    <w:link w:val="af2"/>
    <w:rsid w:val="00A62C41"/>
    <w:pPr>
      <w:spacing w:after="120"/>
      <w:ind w:firstLine="210"/>
      <w:jc w:val="left"/>
    </w:pPr>
    <w:rPr>
      <w:b w:val="0"/>
      <w:bCs w:val="0"/>
      <w:sz w:val="24"/>
    </w:rPr>
  </w:style>
  <w:style w:type="character" w:customStyle="1" w:styleId="a6">
    <w:name w:val="Основной текст Знак"/>
    <w:link w:val="a5"/>
    <w:rsid w:val="00A62C41"/>
    <w:rPr>
      <w:b/>
      <w:bCs/>
      <w:sz w:val="32"/>
      <w:szCs w:val="24"/>
    </w:rPr>
  </w:style>
  <w:style w:type="character" w:customStyle="1" w:styleId="af2">
    <w:name w:val="Красная строка Знак"/>
    <w:link w:val="af1"/>
    <w:rsid w:val="00A62C41"/>
    <w:rPr>
      <w:b w:val="0"/>
      <w:bCs w:val="0"/>
      <w:sz w:val="24"/>
      <w:szCs w:val="24"/>
    </w:rPr>
  </w:style>
  <w:style w:type="character" w:customStyle="1" w:styleId="10">
    <w:name w:val="Заголовок 1 Знак"/>
    <w:link w:val="1"/>
    <w:uiPriority w:val="9"/>
    <w:rsid w:val="007021AD"/>
    <w:rPr>
      <w:sz w:val="28"/>
    </w:rPr>
  </w:style>
  <w:style w:type="paragraph" w:styleId="af3">
    <w:name w:val="Normal (Web)"/>
    <w:basedOn w:val="a"/>
    <w:uiPriority w:val="99"/>
    <w:unhideWhenUsed/>
    <w:rsid w:val="00F645FD"/>
    <w:pPr>
      <w:spacing w:before="100" w:beforeAutospacing="1" w:after="100" w:afterAutospacing="1"/>
    </w:pPr>
  </w:style>
  <w:style w:type="character" w:styleId="af4">
    <w:name w:val="FollowedHyperlink"/>
    <w:uiPriority w:val="99"/>
    <w:rsid w:val="00E54D02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125C85"/>
    <w:pPr>
      <w:ind w:left="708"/>
    </w:pPr>
  </w:style>
  <w:style w:type="character" w:customStyle="1" w:styleId="20">
    <w:name w:val="Заголовок 2 Знак"/>
    <w:link w:val="2"/>
    <w:uiPriority w:val="9"/>
    <w:rsid w:val="00E43561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43561"/>
    <w:rPr>
      <w:rFonts w:ascii="Cambria" w:hAnsi="Cambria"/>
      <w:b/>
      <w:bCs/>
      <w:sz w:val="26"/>
      <w:szCs w:val="26"/>
    </w:rPr>
  </w:style>
  <w:style w:type="character" w:customStyle="1" w:styleId="50">
    <w:name w:val="Заголовок 5 Знак"/>
    <w:link w:val="5"/>
    <w:rsid w:val="00E43561"/>
    <w:rPr>
      <w:sz w:val="28"/>
    </w:rPr>
  </w:style>
  <w:style w:type="character" w:customStyle="1" w:styleId="40">
    <w:name w:val="Заголовок 4 Знак"/>
    <w:link w:val="4"/>
    <w:rsid w:val="00E43561"/>
    <w:rPr>
      <w:b/>
      <w:bCs/>
      <w:sz w:val="28"/>
      <w:szCs w:val="28"/>
    </w:rPr>
  </w:style>
  <w:style w:type="character" w:customStyle="1" w:styleId="90">
    <w:name w:val="Заголовок 9 Знак"/>
    <w:link w:val="9"/>
    <w:rsid w:val="00E43561"/>
    <w:rPr>
      <w:rFonts w:ascii="Arial" w:hAnsi="Arial" w:cs="Arial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E43561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E43561"/>
    <w:rPr>
      <w:b/>
      <w:bCs/>
      <w:i/>
      <w:iCs/>
      <w:sz w:val="28"/>
    </w:rPr>
  </w:style>
  <w:style w:type="character" w:customStyle="1" w:styleId="a9">
    <w:name w:val="Нижний колонтитул Знак"/>
    <w:link w:val="a8"/>
    <w:uiPriority w:val="99"/>
    <w:rsid w:val="00E43561"/>
    <w:rPr>
      <w:sz w:val="24"/>
      <w:szCs w:val="24"/>
    </w:rPr>
  </w:style>
  <w:style w:type="character" w:customStyle="1" w:styleId="ab">
    <w:name w:val="Текст выноски Знак"/>
    <w:link w:val="aa"/>
    <w:uiPriority w:val="99"/>
    <w:rsid w:val="00E43561"/>
    <w:rPr>
      <w:rFonts w:ascii="Tahoma" w:hAnsi="Tahoma" w:cs="Tahoma"/>
      <w:sz w:val="16"/>
      <w:szCs w:val="16"/>
    </w:rPr>
  </w:style>
  <w:style w:type="character" w:customStyle="1" w:styleId="32">
    <w:name w:val="Основной текст с отступом 3 Знак"/>
    <w:link w:val="31"/>
    <w:rsid w:val="00E43561"/>
    <w:rPr>
      <w:sz w:val="16"/>
      <w:szCs w:val="16"/>
    </w:rPr>
  </w:style>
  <w:style w:type="character" w:customStyle="1" w:styleId="11">
    <w:name w:val="Название Знак1"/>
    <w:uiPriority w:val="99"/>
    <w:rsid w:val="00E4356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2">
    <w:name w:val="Основной текст с отступом Знак1"/>
    <w:uiPriority w:val="99"/>
    <w:semiHidden/>
    <w:rsid w:val="00E43561"/>
    <w:rPr>
      <w:sz w:val="24"/>
      <w:szCs w:val="24"/>
    </w:rPr>
  </w:style>
  <w:style w:type="character" w:styleId="af6">
    <w:name w:val="page number"/>
    <w:rsid w:val="00E43561"/>
  </w:style>
  <w:style w:type="character" w:styleId="af7">
    <w:name w:val="annotation reference"/>
    <w:rsid w:val="00E43561"/>
    <w:rPr>
      <w:sz w:val="16"/>
      <w:szCs w:val="16"/>
    </w:rPr>
  </w:style>
  <w:style w:type="paragraph" w:styleId="af8">
    <w:name w:val="annotation text"/>
    <w:basedOn w:val="a"/>
    <w:link w:val="af9"/>
    <w:rsid w:val="00E43561"/>
    <w:rPr>
      <w:b/>
      <w:bCs/>
      <w:sz w:val="20"/>
      <w:szCs w:val="20"/>
    </w:rPr>
  </w:style>
  <w:style w:type="character" w:customStyle="1" w:styleId="af9">
    <w:name w:val="Текст примечания Знак"/>
    <w:link w:val="af8"/>
    <w:rsid w:val="00E43561"/>
    <w:rPr>
      <w:b/>
      <w:bCs/>
    </w:rPr>
  </w:style>
  <w:style w:type="paragraph" w:styleId="afa">
    <w:name w:val="annotation subject"/>
    <w:basedOn w:val="af8"/>
    <w:next w:val="af8"/>
    <w:link w:val="afb"/>
    <w:rsid w:val="00E43561"/>
  </w:style>
  <w:style w:type="character" w:customStyle="1" w:styleId="afb">
    <w:name w:val="Тема примечания Знак"/>
    <w:basedOn w:val="af9"/>
    <w:link w:val="afa"/>
    <w:rsid w:val="00E43561"/>
    <w:rPr>
      <w:b/>
      <w:bCs/>
    </w:rPr>
  </w:style>
  <w:style w:type="table" w:styleId="-1">
    <w:name w:val="Table Web 1"/>
    <w:basedOn w:val="a1"/>
    <w:rsid w:val="00E4356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E43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лицы (моноширинный)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d">
    <w:name w:val="Цветовое выделение"/>
    <w:uiPriority w:val="99"/>
    <w:rsid w:val="00E43561"/>
    <w:rPr>
      <w:b/>
      <w:bCs/>
      <w:color w:val="26282F"/>
      <w:sz w:val="26"/>
      <w:szCs w:val="26"/>
    </w:rPr>
  </w:style>
  <w:style w:type="character" w:customStyle="1" w:styleId="FontStyle24">
    <w:name w:val="Font Style24"/>
    <w:uiPriority w:val="99"/>
    <w:rsid w:val="00E43561"/>
    <w:rPr>
      <w:rFonts w:ascii="Times New Roman" w:hAnsi="Times New Roman" w:cs="Times New Roman"/>
      <w:b/>
      <w:bCs/>
      <w:sz w:val="26"/>
      <w:szCs w:val="26"/>
    </w:rPr>
  </w:style>
  <w:style w:type="paragraph" w:styleId="afe">
    <w:name w:val="No Spacing"/>
    <w:uiPriority w:val="1"/>
    <w:qFormat/>
    <w:rsid w:val="00E43561"/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Нормальный (таблица)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E435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51">
    <w:name w:val="Стиль5"/>
    <w:basedOn w:val="a"/>
    <w:rsid w:val="00E43561"/>
    <w:pPr>
      <w:ind w:firstLine="706"/>
      <w:jc w:val="center"/>
    </w:pPr>
    <w:rPr>
      <w:sz w:val="28"/>
      <w:szCs w:val="20"/>
    </w:rPr>
  </w:style>
  <w:style w:type="paragraph" w:customStyle="1" w:styleId="ConsPlusCell">
    <w:name w:val="ConsPlusCell"/>
    <w:uiPriority w:val="99"/>
    <w:rsid w:val="00E43561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E4356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3">
    <w:name w:val="Абзац списка1"/>
    <w:basedOn w:val="a"/>
    <w:rsid w:val="00E43561"/>
    <w:pPr>
      <w:ind w:left="720"/>
    </w:pPr>
    <w:rPr>
      <w:rFonts w:eastAsia="Calibri"/>
    </w:rPr>
  </w:style>
  <w:style w:type="character" w:customStyle="1" w:styleId="apple-style-span">
    <w:name w:val="apple-style-span"/>
    <w:rsid w:val="00E43561"/>
  </w:style>
  <w:style w:type="character" w:customStyle="1" w:styleId="apple-converted-space">
    <w:name w:val="apple-converted-space"/>
    <w:rsid w:val="00E43561"/>
  </w:style>
  <w:style w:type="character" w:styleId="aff1">
    <w:name w:val="Emphasis"/>
    <w:qFormat/>
    <w:rsid w:val="00E43561"/>
    <w:rPr>
      <w:i/>
      <w:iCs/>
    </w:rPr>
  </w:style>
  <w:style w:type="paragraph" w:customStyle="1" w:styleId="14">
    <w:name w:val="Абзац списка1"/>
    <w:basedOn w:val="a"/>
    <w:rsid w:val="00E43561"/>
    <w:pPr>
      <w:ind w:left="720"/>
    </w:pPr>
  </w:style>
  <w:style w:type="numbering" w:customStyle="1" w:styleId="15">
    <w:name w:val="Нет списка1"/>
    <w:next w:val="a2"/>
    <w:semiHidden/>
    <w:unhideWhenUsed/>
    <w:rsid w:val="00E43561"/>
  </w:style>
  <w:style w:type="character" w:styleId="aff2">
    <w:name w:val="Strong"/>
    <w:qFormat/>
    <w:rsid w:val="00E43561"/>
    <w:rPr>
      <w:b/>
      <w:bCs/>
    </w:rPr>
  </w:style>
  <w:style w:type="character" w:styleId="aff3">
    <w:name w:val="footnote reference"/>
    <w:uiPriority w:val="99"/>
    <w:rsid w:val="00E43561"/>
    <w:rPr>
      <w:vertAlign w:val="superscript"/>
    </w:rPr>
  </w:style>
  <w:style w:type="character" w:customStyle="1" w:styleId="aff4">
    <w:name w:val="Гипертекстовая ссылка"/>
    <w:uiPriority w:val="99"/>
    <w:rsid w:val="00E43561"/>
    <w:rPr>
      <w:b/>
      <w:bCs/>
      <w:color w:val="106BBE"/>
      <w:sz w:val="26"/>
      <w:szCs w:val="26"/>
    </w:rPr>
  </w:style>
  <w:style w:type="character" w:customStyle="1" w:styleId="aff5">
    <w:name w:val="Активная гипертекстовая ссылка"/>
    <w:uiPriority w:val="99"/>
    <w:rsid w:val="00E43561"/>
    <w:rPr>
      <w:b/>
      <w:bCs/>
      <w:color w:val="106BBE"/>
      <w:sz w:val="26"/>
      <w:szCs w:val="26"/>
      <w:u w:val="single"/>
    </w:rPr>
  </w:style>
  <w:style w:type="paragraph" w:customStyle="1" w:styleId="aff6">
    <w:name w:val="Внимание"/>
    <w:basedOn w:val="a"/>
    <w:next w:val="a"/>
    <w:uiPriority w:val="99"/>
    <w:rsid w:val="00E4356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7">
    <w:name w:val="Внимание: криминал!!"/>
    <w:basedOn w:val="aff6"/>
    <w:next w:val="a"/>
    <w:uiPriority w:val="99"/>
    <w:rsid w:val="00E4356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8">
    <w:name w:val="Внимание: недобросовестность!"/>
    <w:basedOn w:val="aff6"/>
    <w:next w:val="a"/>
    <w:uiPriority w:val="99"/>
    <w:rsid w:val="00E4356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9">
    <w:name w:val="Выделение для Базового Поиска"/>
    <w:uiPriority w:val="99"/>
    <w:rsid w:val="00E43561"/>
    <w:rPr>
      <w:b/>
      <w:bCs/>
      <w:color w:val="0058A9"/>
      <w:sz w:val="26"/>
      <w:szCs w:val="26"/>
    </w:rPr>
  </w:style>
  <w:style w:type="character" w:customStyle="1" w:styleId="affa">
    <w:name w:val="Выделение для Базового Поиска (курсив)"/>
    <w:uiPriority w:val="99"/>
    <w:rsid w:val="00E43561"/>
    <w:rPr>
      <w:b/>
      <w:bCs/>
      <w:i/>
      <w:iCs/>
      <w:color w:val="0058A9"/>
      <w:sz w:val="26"/>
      <w:szCs w:val="26"/>
    </w:rPr>
  </w:style>
  <w:style w:type="paragraph" w:customStyle="1" w:styleId="affb">
    <w:name w:val="Основное меню (преемственное)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c">
    <w:name w:val="Заголовок группы контролов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d">
    <w:name w:val="Заголовок для информации об изменениях"/>
    <w:basedOn w:val="1"/>
    <w:next w:val="a"/>
    <w:uiPriority w:val="99"/>
    <w:rsid w:val="00E43561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  <w:shd w:val="clear" w:color="auto" w:fill="FFFFFF"/>
    </w:rPr>
  </w:style>
  <w:style w:type="paragraph" w:customStyle="1" w:styleId="affe">
    <w:name w:val="Заголовок приложения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">
    <w:name w:val="Заголовок распахивающейся части диалога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character" w:customStyle="1" w:styleId="afff0">
    <w:name w:val="Заголовок своего сообщения"/>
    <w:uiPriority w:val="99"/>
    <w:rsid w:val="00E43561"/>
    <w:rPr>
      <w:b/>
      <w:bCs/>
      <w:color w:val="26282F"/>
      <w:sz w:val="26"/>
      <w:szCs w:val="26"/>
    </w:rPr>
  </w:style>
  <w:style w:type="paragraph" w:customStyle="1" w:styleId="afff1">
    <w:name w:val="Заголовок статьи"/>
    <w:basedOn w:val="a"/>
    <w:next w:val="a"/>
    <w:uiPriority w:val="99"/>
    <w:rsid w:val="00E4356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2">
    <w:name w:val="Заголовок чужого сообщения"/>
    <w:uiPriority w:val="99"/>
    <w:rsid w:val="00E43561"/>
    <w:rPr>
      <w:b/>
      <w:bCs/>
      <w:color w:val="FF0000"/>
      <w:sz w:val="26"/>
      <w:szCs w:val="26"/>
    </w:rPr>
  </w:style>
  <w:style w:type="paragraph" w:customStyle="1" w:styleId="afff3">
    <w:name w:val="Заголовок ЭР (левое окно)"/>
    <w:basedOn w:val="a"/>
    <w:next w:val="a"/>
    <w:uiPriority w:val="99"/>
    <w:rsid w:val="00E4356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4">
    <w:name w:val="Заголовок ЭР (правое окно)"/>
    <w:basedOn w:val="afff3"/>
    <w:next w:val="a"/>
    <w:uiPriority w:val="99"/>
    <w:rsid w:val="00E43561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5">
    <w:name w:val="Интерактивный заголовок"/>
    <w:basedOn w:val="ae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 w:val="0"/>
      <w:bCs w:val="0"/>
      <w:sz w:val="24"/>
      <w:u w:val="single"/>
    </w:rPr>
  </w:style>
  <w:style w:type="paragraph" w:customStyle="1" w:styleId="afff6">
    <w:name w:val="Текст информации об изменениях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7">
    <w:name w:val="Информация об изменениях"/>
    <w:basedOn w:val="afff6"/>
    <w:next w:val="a"/>
    <w:uiPriority w:val="99"/>
    <w:rsid w:val="00E43561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8">
    <w:name w:val="Текст (справка)"/>
    <w:basedOn w:val="a"/>
    <w:next w:val="a"/>
    <w:uiPriority w:val="99"/>
    <w:rsid w:val="00E4356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9">
    <w:name w:val="Комментарий"/>
    <w:basedOn w:val="afff8"/>
    <w:next w:val="a"/>
    <w:uiPriority w:val="99"/>
    <w:rsid w:val="00E43561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"/>
    <w:uiPriority w:val="99"/>
    <w:rsid w:val="00E43561"/>
    <w:pPr>
      <w:spacing w:before="0"/>
    </w:pPr>
    <w:rPr>
      <w:i/>
      <w:iCs/>
    </w:rPr>
  </w:style>
  <w:style w:type="paragraph" w:customStyle="1" w:styleId="afffb">
    <w:name w:val="Текст (лев. подпись)"/>
    <w:basedOn w:val="a"/>
    <w:next w:val="a"/>
    <w:uiPriority w:val="99"/>
    <w:rsid w:val="00E435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c">
    <w:name w:val="Колонтитул (левый)"/>
    <w:basedOn w:val="afffb"/>
    <w:next w:val="a"/>
    <w:uiPriority w:val="99"/>
    <w:rsid w:val="00E43561"/>
    <w:pPr>
      <w:jc w:val="both"/>
    </w:pPr>
    <w:rPr>
      <w:sz w:val="16"/>
      <w:szCs w:val="16"/>
    </w:rPr>
  </w:style>
  <w:style w:type="paragraph" w:customStyle="1" w:styleId="afffd">
    <w:name w:val="Текст (прав. подпись)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e">
    <w:name w:val="Колонтитул (правый)"/>
    <w:basedOn w:val="afffd"/>
    <w:next w:val="a"/>
    <w:uiPriority w:val="99"/>
    <w:rsid w:val="00E43561"/>
    <w:pPr>
      <w:jc w:val="both"/>
    </w:pPr>
    <w:rPr>
      <w:sz w:val="16"/>
      <w:szCs w:val="16"/>
    </w:rPr>
  </w:style>
  <w:style w:type="paragraph" w:customStyle="1" w:styleId="affff">
    <w:name w:val="Комментарий пользователя"/>
    <w:basedOn w:val="afff9"/>
    <w:next w:val="a"/>
    <w:uiPriority w:val="99"/>
    <w:rsid w:val="00E43561"/>
    <w:pPr>
      <w:spacing w:before="0"/>
      <w:jc w:val="left"/>
    </w:pPr>
    <w:rPr>
      <w:shd w:val="clear" w:color="auto" w:fill="FFDFE0"/>
    </w:rPr>
  </w:style>
  <w:style w:type="paragraph" w:customStyle="1" w:styleId="affff0">
    <w:name w:val="Куда обратиться?"/>
    <w:basedOn w:val="aff6"/>
    <w:next w:val="a"/>
    <w:uiPriority w:val="99"/>
    <w:rsid w:val="00E4356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Моноширинный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ffff2">
    <w:name w:val="Найденные слова"/>
    <w:uiPriority w:val="99"/>
    <w:rsid w:val="00E43561"/>
    <w:rPr>
      <w:b/>
      <w:bCs/>
      <w:color w:val="26282F"/>
      <w:sz w:val="26"/>
      <w:szCs w:val="26"/>
      <w:shd w:val="clear" w:color="auto" w:fill="FFF580"/>
    </w:rPr>
  </w:style>
  <w:style w:type="character" w:customStyle="1" w:styleId="affff3">
    <w:name w:val="Не вступил в силу"/>
    <w:uiPriority w:val="99"/>
    <w:rsid w:val="00E43561"/>
    <w:rPr>
      <w:b/>
      <w:bCs/>
      <w:color w:val="000000"/>
      <w:sz w:val="26"/>
      <w:szCs w:val="26"/>
      <w:shd w:val="clear" w:color="auto" w:fill="D8EDE8"/>
    </w:rPr>
  </w:style>
  <w:style w:type="paragraph" w:customStyle="1" w:styleId="affff4">
    <w:name w:val="Необходимые документы"/>
    <w:basedOn w:val="aff6"/>
    <w:next w:val="a"/>
    <w:uiPriority w:val="99"/>
    <w:rsid w:val="00E43561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5">
    <w:name w:val="Объект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f6">
    <w:name w:val="Оглавление"/>
    <w:basedOn w:val="afc"/>
    <w:next w:val="a"/>
    <w:uiPriority w:val="99"/>
    <w:rsid w:val="00E43561"/>
    <w:pPr>
      <w:ind w:left="140"/>
    </w:pPr>
    <w:rPr>
      <w:rFonts w:ascii="Arial" w:hAnsi="Arial" w:cs="Arial"/>
      <w:sz w:val="24"/>
      <w:szCs w:val="24"/>
    </w:rPr>
  </w:style>
  <w:style w:type="character" w:customStyle="1" w:styleId="affff7">
    <w:name w:val="Опечатки"/>
    <w:uiPriority w:val="99"/>
    <w:rsid w:val="00E43561"/>
    <w:rPr>
      <w:color w:val="FF0000"/>
      <w:sz w:val="26"/>
      <w:szCs w:val="26"/>
    </w:rPr>
  </w:style>
  <w:style w:type="paragraph" w:customStyle="1" w:styleId="affff8">
    <w:name w:val="Переменная часть"/>
    <w:basedOn w:val="affb"/>
    <w:next w:val="a"/>
    <w:uiPriority w:val="99"/>
    <w:rsid w:val="00E43561"/>
    <w:rPr>
      <w:rFonts w:ascii="Arial" w:hAnsi="Arial" w:cs="Arial"/>
      <w:sz w:val="20"/>
      <w:szCs w:val="20"/>
    </w:rPr>
  </w:style>
  <w:style w:type="paragraph" w:customStyle="1" w:styleId="affff9">
    <w:name w:val="Подвал для информации об изменениях"/>
    <w:basedOn w:val="1"/>
    <w:next w:val="a"/>
    <w:uiPriority w:val="99"/>
    <w:rsid w:val="00E43561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Cambria" w:hAnsi="Cambria"/>
      <w:kern w:val="32"/>
      <w:sz w:val="20"/>
    </w:rPr>
  </w:style>
  <w:style w:type="paragraph" w:customStyle="1" w:styleId="affffa">
    <w:name w:val="Подзаголовок для информации об изменениях"/>
    <w:basedOn w:val="afff6"/>
    <w:next w:val="a"/>
    <w:uiPriority w:val="99"/>
    <w:rsid w:val="00E43561"/>
    <w:rPr>
      <w:b/>
      <w:bCs/>
      <w:sz w:val="24"/>
      <w:szCs w:val="24"/>
    </w:rPr>
  </w:style>
  <w:style w:type="paragraph" w:customStyle="1" w:styleId="affffb">
    <w:name w:val="Подчёркнуный текст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c">
    <w:name w:val="Постоянная часть"/>
    <w:basedOn w:val="affb"/>
    <w:next w:val="a"/>
    <w:uiPriority w:val="99"/>
    <w:rsid w:val="00E43561"/>
    <w:rPr>
      <w:rFonts w:ascii="Arial" w:hAnsi="Arial" w:cs="Arial"/>
      <w:sz w:val="22"/>
      <w:szCs w:val="22"/>
    </w:rPr>
  </w:style>
  <w:style w:type="paragraph" w:customStyle="1" w:styleId="affffd">
    <w:name w:val="Пример."/>
    <w:basedOn w:val="aff6"/>
    <w:next w:val="a"/>
    <w:uiPriority w:val="99"/>
    <w:rsid w:val="00E43561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e">
    <w:name w:val="Примечание."/>
    <w:basedOn w:val="aff6"/>
    <w:next w:val="a"/>
    <w:uiPriority w:val="99"/>
    <w:rsid w:val="00E43561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">
    <w:name w:val="Продолжение ссылки"/>
    <w:uiPriority w:val="99"/>
    <w:rsid w:val="00E43561"/>
    <w:rPr>
      <w:b/>
      <w:bCs/>
      <w:color w:val="106BBE"/>
      <w:sz w:val="26"/>
      <w:szCs w:val="26"/>
    </w:rPr>
  </w:style>
  <w:style w:type="paragraph" w:customStyle="1" w:styleId="afffff0">
    <w:name w:val="Словарная статья"/>
    <w:basedOn w:val="a"/>
    <w:next w:val="a"/>
    <w:uiPriority w:val="99"/>
    <w:rsid w:val="00E4356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1">
    <w:name w:val="Сравнение редакций"/>
    <w:uiPriority w:val="99"/>
    <w:rsid w:val="00E43561"/>
    <w:rPr>
      <w:b/>
      <w:bCs/>
      <w:color w:val="26282F"/>
      <w:sz w:val="26"/>
      <w:szCs w:val="26"/>
    </w:rPr>
  </w:style>
  <w:style w:type="character" w:customStyle="1" w:styleId="afffff2">
    <w:name w:val="Сравнение редакций. Добавленный фрагмент"/>
    <w:uiPriority w:val="99"/>
    <w:rsid w:val="00E43561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E43561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5">
    <w:name w:val="Текст в таблице"/>
    <w:basedOn w:val="aff"/>
    <w:next w:val="a"/>
    <w:uiPriority w:val="99"/>
    <w:rsid w:val="00E43561"/>
    <w:pPr>
      <w:ind w:firstLine="500"/>
    </w:pPr>
  </w:style>
  <w:style w:type="paragraph" w:customStyle="1" w:styleId="afffff6">
    <w:name w:val="Текст ЭР (см. также)"/>
    <w:basedOn w:val="a"/>
    <w:next w:val="a"/>
    <w:uiPriority w:val="99"/>
    <w:rsid w:val="00E43561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f7">
    <w:name w:val="Технический комментарий"/>
    <w:basedOn w:val="a"/>
    <w:next w:val="a"/>
    <w:uiPriority w:val="99"/>
    <w:rsid w:val="00E43561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ff8">
    <w:name w:val="Утратил силу"/>
    <w:uiPriority w:val="99"/>
    <w:rsid w:val="00E43561"/>
    <w:rPr>
      <w:b/>
      <w:bCs/>
      <w:strike/>
      <w:color w:val="666600"/>
      <w:sz w:val="26"/>
      <w:szCs w:val="26"/>
    </w:rPr>
  </w:style>
  <w:style w:type="paragraph" w:customStyle="1" w:styleId="afffff9">
    <w:name w:val="Формула"/>
    <w:basedOn w:val="a"/>
    <w:next w:val="a"/>
    <w:uiPriority w:val="99"/>
    <w:rsid w:val="00E4356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AF3E9"/>
    </w:rPr>
  </w:style>
  <w:style w:type="paragraph" w:customStyle="1" w:styleId="afffffa">
    <w:name w:val="Центрированный (таблица)"/>
    <w:basedOn w:val="aff"/>
    <w:next w:val="a"/>
    <w:uiPriority w:val="99"/>
    <w:rsid w:val="00E435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E4356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afffffb">
    <w:name w:val="Стиль"/>
    <w:basedOn w:val="a"/>
    <w:uiPriority w:val="99"/>
    <w:rsid w:val="00E43561"/>
    <w:pPr>
      <w:ind w:firstLine="68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fffc">
    <w:name w:val="endnote text"/>
    <w:basedOn w:val="a"/>
    <w:link w:val="afffffd"/>
    <w:uiPriority w:val="99"/>
    <w:unhideWhenUsed/>
    <w:rsid w:val="00E43561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afffffd">
    <w:name w:val="Текст концевой сноски Знак"/>
    <w:link w:val="afffffc"/>
    <w:uiPriority w:val="99"/>
    <w:rsid w:val="00E43561"/>
    <w:rPr>
      <w:rFonts w:ascii="Arial" w:hAnsi="Arial"/>
    </w:rPr>
  </w:style>
  <w:style w:type="character" w:styleId="afffffe">
    <w:name w:val="endnote reference"/>
    <w:uiPriority w:val="99"/>
    <w:unhideWhenUsed/>
    <w:rsid w:val="00E43561"/>
    <w:rPr>
      <w:vertAlign w:val="superscript"/>
    </w:rPr>
  </w:style>
  <w:style w:type="paragraph" w:styleId="affffff">
    <w:name w:val="TOC Heading"/>
    <w:basedOn w:val="1"/>
    <w:next w:val="a"/>
    <w:uiPriority w:val="39"/>
    <w:qFormat/>
    <w:rsid w:val="00E43561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16">
    <w:name w:val="toc 1"/>
    <w:basedOn w:val="a"/>
    <w:next w:val="a"/>
    <w:autoRedefine/>
    <w:uiPriority w:val="39"/>
    <w:unhideWhenUsed/>
    <w:rsid w:val="00E43561"/>
    <w:pPr>
      <w:widowControl w:val="0"/>
      <w:autoSpaceDE w:val="0"/>
      <w:autoSpaceDN w:val="0"/>
      <w:adjustRightInd w:val="0"/>
      <w:spacing w:after="100"/>
    </w:pPr>
    <w:rPr>
      <w:rFonts w:ascii="Arial" w:hAnsi="Arial" w:cs="Arial"/>
      <w:sz w:val="26"/>
      <w:szCs w:val="26"/>
    </w:rPr>
  </w:style>
  <w:style w:type="paragraph" w:styleId="affffff0">
    <w:name w:val="toa heading"/>
    <w:basedOn w:val="a"/>
    <w:next w:val="a"/>
    <w:uiPriority w:val="99"/>
    <w:unhideWhenUsed/>
    <w:rsid w:val="00E43561"/>
    <w:pPr>
      <w:widowControl w:val="0"/>
      <w:autoSpaceDE w:val="0"/>
      <w:autoSpaceDN w:val="0"/>
      <w:adjustRightInd w:val="0"/>
      <w:spacing w:before="120"/>
    </w:pPr>
    <w:rPr>
      <w:rFonts w:ascii="Cambria" w:hAnsi="Cambria"/>
      <w:b/>
      <w:bCs/>
    </w:rPr>
  </w:style>
  <w:style w:type="paragraph" w:styleId="affffff1">
    <w:name w:val="footnote text"/>
    <w:basedOn w:val="a"/>
    <w:link w:val="affffff2"/>
    <w:uiPriority w:val="99"/>
    <w:rsid w:val="00E43561"/>
    <w:pPr>
      <w:autoSpaceDE w:val="0"/>
      <w:autoSpaceDN w:val="0"/>
    </w:pPr>
    <w:rPr>
      <w:sz w:val="20"/>
      <w:szCs w:val="20"/>
    </w:rPr>
  </w:style>
  <w:style w:type="character" w:customStyle="1" w:styleId="affffff2">
    <w:name w:val="Текст сноски Знак"/>
    <w:basedOn w:val="a0"/>
    <w:link w:val="affffff1"/>
    <w:uiPriority w:val="99"/>
    <w:rsid w:val="00E43561"/>
  </w:style>
  <w:style w:type="paragraph" w:customStyle="1" w:styleId="affffff3">
    <w:name w:val="Знак"/>
    <w:basedOn w:val="a"/>
    <w:rsid w:val="00E43561"/>
    <w:rPr>
      <w:rFonts w:ascii="Verdana" w:hAnsi="Verdana" w:cs="Verdana"/>
      <w:sz w:val="20"/>
      <w:szCs w:val="20"/>
      <w:lang w:val="en-US" w:eastAsia="en-US"/>
    </w:rPr>
  </w:style>
  <w:style w:type="paragraph" w:customStyle="1" w:styleId="affffff4">
    <w:name w:val="Дочерний элемент списка"/>
    <w:basedOn w:val="a"/>
    <w:next w:val="a"/>
    <w:uiPriority w:val="99"/>
    <w:rsid w:val="00E4356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s1">
    <w:name w:val="s_1"/>
    <w:basedOn w:val="a"/>
    <w:rsid w:val="00E4356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43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43561"/>
    <w:rPr>
      <w:rFonts w:ascii="Courier New" w:hAnsi="Courier New"/>
    </w:rPr>
  </w:style>
  <w:style w:type="paragraph" w:customStyle="1" w:styleId="formattext">
    <w:name w:val="formattext"/>
    <w:basedOn w:val="a"/>
    <w:rsid w:val="00E43561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E43561"/>
    <w:rPr>
      <w:b/>
      <w:bCs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rsid w:val="00E43561"/>
    <w:pPr>
      <w:shd w:val="clear" w:color="auto" w:fill="FFFFFF"/>
      <w:spacing w:after="540" w:line="658" w:lineRule="exact"/>
      <w:outlineLvl w:val="1"/>
    </w:pPr>
    <w:rPr>
      <w:b/>
      <w:bCs/>
      <w:shd w:val="clear" w:color="auto" w:fill="FFFFFF"/>
    </w:rPr>
  </w:style>
  <w:style w:type="paragraph" w:customStyle="1" w:styleId="ConsPlusTitle">
    <w:name w:val="ConsPlusTitle"/>
    <w:uiPriority w:val="99"/>
    <w:rsid w:val="00E4356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s3">
    <w:name w:val="s_3"/>
    <w:basedOn w:val="a"/>
    <w:rsid w:val="00E435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0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1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058A7-A392-4869-96AB-15FBEFB8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4227</Words>
  <Characters>24099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2025-02-10T09:52:00Z</cp:lastPrinted>
  <dcterms:created xsi:type="dcterms:W3CDTF">2025-02-10T09:54:00Z</dcterms:created>
  <dcterms:modified xsi:type="dcterms:W3CDTF">2025-02-12T09:26:00Z</dcterms:modified>
</cp:coreProperties>
</file>