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DD" w:rsidRDefault="002B27F9" w:rsidP="00C84756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2506345</wp:posOffset>
            </wp:positionH>
            <wp:positionV relativeFrom="margin">
              <wp:posOffset>0</wp:posOffset>
            </wp:positionV>
            <wp:extent cx="774700" cy="720090"/>
            <wp:effectExtent l="0" t="0" r="6350" b="3810"/>
            <wp:wrapSquare wrapText="bothSides"/>
            <wp:docPr id="20" name="Рисунок 20" descr="готовый герб города Малгобек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отовый герб города Малгобек 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2234565" cy="723900"/>
                <wp:effectExtent l="381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2824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РЕСПУБЛИКА ИНГУШЕТИЯ</w:t>
                            </w:r>
                          </w:p>
                          <w:p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954926" w:rsidRPr="00852824" w:rsidRDefault="00954926" w:rsidP="00AC2B8B">
                            <w:pPr>
                              <w:pStyle w:val="a4"/>
                              <w:rPr>
                                <w:bCs w:val="0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pt;margin-top:9pt;width:175.9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tYhAIAABA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sRIkg4oemCDQ0s1oCT35em1LcHrXoOfG2AfaA6pWn2n6i8WSbVqidyyG2NU3zJCIbzEn4zOjo44&#10;1oNs+veKwj1k51QAGhrT+dpBNRCgA02PJ2p8LDVspulllk9zjGqwzdLLIg7cRaQ8ntbGurdMdchP&#10;KmyA+oBO9nfW+WhIeXTxl1klOF1zIcLCbDcrYdCegEzW4QsJvHAT0jtL5Y+NiOMOBAl3eJsPN9D+&#10;VCRpFi/TYrKezmeTbJ3lk2IWzydxUiyLaZwV2e36uw8wycqWU8rkHZfsKMEk+zuKD80wiieIEPUV&#10;LvI0Hyn6Y5Jx+H6XZMcddKTgXYXnJydSemLfSAppk9IRLsZ59HP4ocpQg+M/VCXIwDM/asANmwFQ&#10;vDY2ij6CIIwCvoB1eEZg0irzDaMeWrLC9uuOGIaReCdBVEWSZb6HwyLLZykszLllc24hsgaoCjuM&#10;xunKjX2/04ZvW7hplLFUNyDEhgeNPEd1kC+0XUjm8ET4vj5fB6/nh2zxAwAA//8DAFBLAwQUAAYA&#10;CAAAACEAgZ2FM94AAAAJAQAADwAAAGRycy9kb3ducmV2LnhtbEyPzU7DQAyE70i8w8pIXBDdkP6k&#10;TbOpAAnEtaUP4CRuEjXrjbLbJn17zAlOlmes8TfZbrKdutLgW8cGXmYRKOLSVS3XBo7fH89rUD4g&#10;V9g5JgM38rDL7+8yTCs38p6uh1ArCWGfooEmhD7V2pcNWfQz1xOLd3KDxSDrUOtqwFHCbafjKFpp&#10;iy3LhwZ7em+oPB8u1sDpa3xabsbiMxyT/WL1hm1SuJsxjw/T6xZUoCn8HcMvvqBDLkyFu3DlVWcg&#10;XkiVIPpapvjzZLkBVYgwjyPQeab/N8h/AAAA//8DAFBLAQItABQABgAIAAAAIQC2gziS/gAAAOEB&#10;AAATAAAAAAAAAAAAAAAAAAAAAABbQ29udGVudF9UeXBlc10ueG1sUEsBAi0AFAAGAAgAAAAhADj9&#10;If/WAAAAlAEAAAsAAAAAAAAAAAAAAAAALwEAAF9yZWxzLy5yZWxzUEsBAi0AFAAGAAgAAAAhAChQ&#10;G1iEAgAAEAUAAA4AAAAAAAAAAAAAAAAALgIAAGRycy9lMm9Eb2MueG1sUEsBAi0AFAAGAAgAAAAh&#10;AIGdhTPeAAAACQEAAA8AAAAAAAAAAAAAAAAA3gQAAGRycy9kb3ducmV2LnhtbFBLBQYAAAAABAAE&#10;APMAAADpBQAAAAA=&#10;" stroked="f">
                <v:textbox>
                  <w:txbxContent>
                    <w:p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52824">
                        <w:rPr>
                          <w:color w:val="000000"/>
                          <w:sz w:val="28"/>
                          <w:szCs w:val="28"/>
                        </w:rPr>
                        <w:t>РЕСПУБЛИКА ИНГУШЕТИЯ</w:t>
                      </w:r>
                    </w:p>
                    <w:p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  <w:p w:rsidR="00954926" w:rsidRPr="00852824" w:rsidRDefault="00954926" w:rsidP="00AC2B8B">
                      <w:pPr>
                        <w:pStyle w:val="a4"/>
                        <w:rPr>
                          <w:bCs w:val="0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114300</wp:posOffset>
                </wp:positionV>
                <wp:extent cx="2213610" cy="6858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АЛГ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АЙ</w:t>
                            </w:r>
                          </w:p>
                          <w:p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РЕСПУБЛИКА</w:t>
                            </w:r>
                          </w:p>
                          <w:p w:rsidR="00AC2B8B" w:rsidRPr="00685E83" w:rsidRDefault="00AC2B8B" w:rsidP="00AC2B8B">
                            <w:pPr>
                              <w:pStyle w:val="a4"/>
                              <w:rPr>
                                <w:bCs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75.7pt;margin-top:9pt;width:174.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qVhgIAABc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Fls1Ce3rgKvO4N+PkB9oHmmKozd5p+dkjpZUvUlt9Yq/uWEwbhZeFkcnZ0xHEB&#10;ZNO/0wzuITuvI9DQ2C7UDqqBAB1oejxRE2KhsJnn2atZBiYKttl8Ok8jdwmpjqeNdf4N1x0Kkxpb&#10;oD6ik/2d8yEaUh1dwmVOS8HWQsq4sNvNUlq0JyCTdfxiAs/cpArOSodjI+K4A0HCHcEWwo20fyuz&#10;vEhv83Kyns0vJ8W6mE7Ky3Q+SbPytpylRVms1t9DgFlRtYIxru6E4kcJZsXfUXxohlE8UYSor3E5&#10;zacjRX9MMo3f75LshIeOlKKrMRQZvuBEqkDsa8Xi3BMhx3nyc/ixylCD4z9WJcogMD9qwA+bIQou&#10;aiRIZKPZI+jCaqANGIbXBCattl8x6qEza+y+7IjlGMm3CrRVZkURWjkuiullDgt7btmcW4iiAFVj&#10;j9E4Xfqx/XfGim0LN41qVvoG9NiIKJWnqA4qhu6LOR1eitDe5+vo9fSeLX4AAAD//wMAUEsDBBQA&#10;BgAIAAAAIQAUOoQq3gAAAAoBAAAPAAAAZHJzL2Rvd25yZXYueG1sTI/NTsMwEITvSLyDtZW4IGq3&#10;atI2xKkACcS1Pw+wibdJ1NiOYrdJ357lBLfdndHsN/lusp240RBa7zQs5goEucqb1tUaTsfPlw2I&#10;ENEZ7LwjDXcKsCseH3LMjB/dnm6HWAsOcSFDDU2MfSZlqBqyGOa+J8fa2Q8WI69DLc2AI4fbTi6V&#10;SqXF1vGHBnv6aKi6HK5Ww/l7fE62Y/kVT+v9Kn3Hdl36u9ZPs+ntFUSkKf6Z4Ref0aFgptJfnQmi&#10;05AkixVbWdhwJzZsleKh5MMyVSCLXP6vUPwAAAD//wMAUEsBAi0AFAAGAAgAAAAhALaDOJL+AAAA&#10;4QEAABMAAAAAAAAAAAAAAAAAAAAAAFtDb250ZW50X1R5cGVzXS54bWxQSwECLQAUAAYACAAAACEA&#10;OP0h/9YAAACUAQAACwAAAAAAAAAAAAAAAAAvAQAAX3JlbHMvLnJlbHNQSwECLQAUAAYACAAAACEA&#10;a4hKlYYCAAAXBQAADgAAAAAAAAAAAAAAAAAuAgAAZHJzL2Uyb0RvYy54bWxQSwECLQAUAAYACAAA&#10;ACEAFDqEKt4AAAAKAQAADwAAAAAAAAAAAAAAAADgBAAAZHJzL2Rvd25yZXYueG1sUEsFBgAAAAAE&#10;AAQA8wAAAOsFAAAAAA==&#10;" stroked="f">
                <v:textbox>
                  <w:txbxContent>
                    <w:p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АЛГ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АЙ</w:t>
                      </w:r>
                    </w:p>
                    <w:p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РЕСПУБЛИКА</w:t>
                      </w:r>
                    </w:p>
                    <w:p w:rsidR="00AC2B8B" w:rsidRPr="00685E83" w:rsidRDefault="00AC2B8B" w:rsidP="00AC2B8B">
                      <w:pPr>
                        <w:pStyle w:val="a4"/>
                        <w:rPr>
                          <w:bCs w:val="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685800"/>
                <wp:effectExtent l="381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5DB" w:rsidRDefault="002C55DB" w:rsidP="002C55DB">
                            <w:pPr>
                              <w:pStyle w:val="a4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0;width:18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13iAIAABYFAAAOAAAAZHJzL2Uyb0RvYy54bWysVFtv2yAUfp+0/4B4T32Rk8ZWnapJl2lS&#10;d5Ha/QACOEbD4AGJ3U397ztA0rrbyzQtDw5wDt+5fN/h6nrsJDpyY4VWNc4uUoy4opoJta/x14ft&#10;bImRdUQxIrXiNX7kFl+v3r65GvqK57rVknGDAETZauhr3DrXV0liacs7Yi90zxUYG2064mBr9gkz&#10;ZAD0TiZ5mi6SQRvWG025tXB6G414FfCbhlP3uWksd0jWGHJz4WvCd+e/yeqKVHtD+lbQUxrkH7Lo&#10;iFAQ9BnqljiCDkb8AdUJarTVjbugukt00wjKQw1QTZb+Vs19S3oeaoHm2P65Tfb/wdJPxy8GCQbc&#10;YaRIBxQ98NGhtR5R4bsz9LYCp/se3NwIx97TV2r7O02/WaT0piVqz2+M0UPLCYPsMn8zmVyNONaD&#10;7IaPmkEYcnA6AI2N6TwgNAMBOrD0+MyMT4XCYZ4vF2kKJgq2xXK+hLUPQarz7d5Y957rDvlFjQ0w&#10;H9DJ8c666Hp2CdlrKdhWSBk2Zr/bSIOOBFSyDb8Tup26SeWdlfbXImI8gSQhhrf5dAPrP8ssL9J1&#10;Xs62i+XlrNgW81l5mS5naVauy0ValMXt9sknmBVVKxjj6k4oflZgVvwdw6dZiNoJGkRDjct5Po8U&#10;TbO30yKhl76dsYpXRXbCwUBK0dUYmnxyIpUn9p1icIFUjggZ18nr9AMh0IPzf+hKkIFnPmrAjbsx&#10;6C330b1Edpo9gi6MBtqAYXhMYNFq8wOjAQazxvb7gRiOkfygQFtlVhR+ksOmmF/msDFTy25qIYoC&#10;VI0dRnG5cXH6D70R+xYiRTUrfQN6bESQyktWJxXD8IWaTg+Fn+7pPni9PGerXwAAAP//AwBQSwME&#10;FAAGAAgAAAAhAD9foRbZAAAABQEAAA8AAABkcnMvZG93bnJldi54bWxMj81OwzAQhO9IvIO1SFwQ&#10;tflLS4hTARKIa0sfYBNvk4h4HcVuk749Cxe4rDSa0ew3xXr2vTrSGLvAFm4WBhRxHVzHjYXd59v1&#10;ClRMyA77wGThRBHW5flZgbkLE2/ouE2NkhKOOVpoUxpyrWPdkse4CAOxePswekwix0a7EScp972+&#10;NSbTHjuWDy0O9NpS/bU9eAv7j+nq4XGq3tNuubnPXrBbVuFk7eXF/PwEKtGc/sLwgy/oUApTFQ7s&#10;ouotyJD0e8W7y4zISkJmZUCXhf5PX34DAAD//wMAUEsBAi0AFAAGAAgAAAAhALaDOJL+AAAA4QEA&#10;ABMAAAAAAAAAAAAAAAAAAAAAAFtDb250ZW50X1R5cGVzXS54bWxQSwECLQAUAAYACAAAACEAOP0h&#10;/9YAAACUAQAACwAAAAAAAAAAAAAAAAAvAQAAX3JlbHMvLnJlbHNQSwECLQAUAAYACAAAACEAOT9t&#10;d4gCAAAWBQAADgAAAAAAAAAAAAAAAAAuAgAAZHJzL2Uyb0RvYy54bWxQSwECLQAUAAYACAAAACEA&#10;P1+hFtkAAAAFAQAADwAAAAAAAAAAAAAAAADiBAAAZHJzL2Rvd25yZXYueG1sUEsFBgAAAAAEAAQA&#10;8wAAAOgFAAAAAA==&#10;" stroked="f">
                <v:textbox>
                  <w:txbxContent>
                    <w:p w:rsidR="002C55DB" w:rsidRDefault="002C55DB" w:rsidP="002C55DB">
                      <w:pPr>
                        <w:pStyle w:val="a4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F65">
        <w:t>П</w:t>
      </w:r>
      <w:r w:rsidR="00C84756">
        <w:t xml:space="preserve">                                                        </w:t>
      </w:r>
    </w:p>
    <w:p w:rsidR="00AC2B8B" w:rsidRDefault="00AC2B8B" w:rsidP="00A500DD">
      <w:pPr>
        <w:tabs>
          <w:tab w:val="left" w:pos="6870"/>
          <w:tab w:val="right" w:pos="10276"/>
        </w:tabs>
        <w:spacing w:line="360" w:lineRule="auto"/>
        <w:ind w:firstLine="864"/>
      </w:pPr>
    </w:p>
    <w:p w:rsidR="00C84756" w:rsidRPr="00FA186F" w:rsidRDefault="00C84756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FA186F">
        <w:rPr>
          <w:b/>
          <w:bCs/>
          <w:sz w:val="32"/>
          <w:szCs w:val="32"/>
        </w:rPr>
        <w:t xml:space="preserve">АДМИНИСТРАЦИЯ </w:t>
      </w:r>
      <w:r w:rsidR="00954926" w:rsidRPr="00FA186F">
        <w:rPr>
          <w:b/>
          <w:bCs/>
          <w:sz w:val="32"/>
          <w:szCs w:val="32"/>
        </w:rPr>
        <w:t>МО</w:t>
      </w:r>
    </w:p>
    <w:p w:rsidR="00FA186F" w:rsidRPr="0056757B" w:rsidRDefault="00FA186F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</w:p>
    <w:p w:rsidR="00FF53B1" w:rsidRPr="0056757B" w:rsidRDefault="00FF53B1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>АДМИНИСТРАЦИЯ</w:t>
      </w:r>
    </w:p>
    <w:p w:rsidR="00AC2B8B" w:rsidRPr="0056757B" w:rsidRDefault="0095208C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 xml:space="preserve">МО </w:t>
      </w:r>
      <w:r w:rsidR="004F60B2" w:rsidRPr="0056757B">
        <w:rPr>
          <w:b/>
          <w:bCs/>
          <w:sz w:val="26"/>
          <w:szCs w:val="26"/>
        </w:rPr>
        <w:t>«</w:t>
      </w:r>
      <w:r w:rsidR="00AC2B8B" w:rsidRPr="0056757B">
        <w:rPr>
          <w:b/>
          <w:bCs/>
          <w:sz w:val="26"/>
          <w:szCs w:val="26"/>
        </w:rPr>
        <w:t>ГОРОД</w:t>
      </w:r>
      <w:r w:rsidR="00C84756" w:rsidRPr="0056757B">
        <w:rPr>
          <w:b/>
          <w:bCs/>
          <w:sz w:val="26"/>
          <w:szCs w:val="26"/>
        </w:rPr>
        <w:t>СКО</w:t>
      </w:r>
      <w:r w:rsidR="004F60B2" w:rsidRPr="0056757B">
        <w:rPr>
          <w:b/>
          <w:bCs/>
          <w:sz w:val="26"/>
          <w:szCs w:val="26"/>
        </w:rPr>
        <w:t>Й</w:t>
      </w:r>
      <w:r w:rsidR="00C84756" w:rsidRPr="0056757B">
        <w:rPr>
          <w:b/>
          <w:bCs/>
          <w:sz w:val="26"/>
          <w:szCs w:val="26"/>
        </w:rPr>
        <w:t xml:space="preserve"> ОКРУГ</w:t>
      </w:r>
      <w:r w:rsidR="004F60B2" w:rsidRPr="0056757B">
        <w:rPr>
          <w:b/>
          <w:bCs/>
          <w:sz w:val="26"/>
          <w:szCs w:val="26"/>
        </w:rPr>
        <w:t xml:space="preserve"> г.</w:t>
      </w:r>
      <w:r w:rsidR="00C84756" w:rsidRPr="0056757B">
        <w:rPr>
          <w:b/>
          <w:bCs/>
          <w:sz w:val="26"/>
          <w:szCs w:val="26"/>
        </w:rPr>
        <w:t xml:space="preserve"> </w:t>
      </w:r>
      <w:r w:rsidR="00AC2B8B" w:rsidRPr="0056757B">
        <w:rPr>
          <w:b/>
          <w:bCs/>
          <w:sz w:val="26"/>
          <w:szCs w:val="26"/>
        </w:rPr>
        <w:t>МАЛГОБЕК</w:t>
      </w:r>
      <w:r w:rsidR="004F60B2" w:rsidRPr="0056757B">
        <w:rPr>
          <w:b/>
          <w:bCs/>
          <w:sz w:val="26"/>
          <w:szCs w:val="26"/>
        </w:rPr>
        <w:t>»</w:t>
      </w:r>
      <w:r w:rsidR="00954926" w:rsidRPr="0056757B">
        <w:rPr>
          <w:b/>
          <w:bCs/>
          <w:sz w:val="26"/>
          <w:szCs w:val="26"/>
        </w:rPr>
        <w:br/>
        <w:t>«</w:t>
      </w:r>
      <w:r w:rsidR="00CB49B9" w:rsidRPr="0056757B">
        <w:rPr>
          <w:b/>
          <w:bCs/>
          <w:sz w:val="26"/>
          <w:szCs w:val="26"/>
        </w:rPr>
        <w:t>МАГ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АЛБИКА 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АЛИЙ  АДМИНИСТРАЦИ</w:t>
      </w:r>
      <w:r w:rsidR="00954926" w:rsidRPr="0056757B">
        <w:rPr>
          <w:b/>
          <w:bCs/>
          <w:sz w:val="26"/>
          <w:szCs w:val="26"/>
        </w:rPr>
        <w:t>»</w:t>
      </w:r>
    </w:p>
    <w:p w:rsidR="00FA186F" w:rsidRPr="00FF53B1" w:rsidRDefault="00FA186F" w:rsidP="00AC2B8B">
      <w:pPr>
        <w:rPr>
          <w:rFonts w:ascii="Academy" w:hAnsi="Academy"/>
          <w:b/>
        </w:rPr>
      </w:pPr>
    </w:p>
    <w:p w:rsidR="00634656" w:rsidRDefault="00634656" w:rsidP="00523EAB">
      <w:pPr>
        <w:ind w:left="-426"/>
        <w:rPr>
          <w:rFonts w:ascii="Garamond" w:hAnsi="Garamond"/>
          <w:sz w:val="22"/>
          <w:szCs w:val="22"/>
        </w:rPr>
      </w:pPr>
      <w:r w:rsidRPr="00FA186F">
        <w:rPr>
          <w:rFonts w:ascii="Garamond" w:hAnsi="Garamond"/>
          <w:sz w:val="22"/>
          <w:szCs w:val="22"/>
        </w:rPr>
        <w:t xml:space="preserve">ул. </w:t>
      </w:r>
      <w:r w:rsidR="000E73DF">
        <w:rPr>
          <w:rFonts w:ascii="Garamond" w:hAnsi="Garamond"/>
          <w:sz w:val="22"/>
          <w:szCs w:val="22"/>
        </w:rPr>
        <w:t xml:space="preserve">Осканова, 29 блок </w:t>
      </w:r>
      <w:r w:rsidR="00523EAB">
        <w:rPr>
          <w:rFonts w:ascii="Garamond" w:hAnsi="Garamond"/>
          <w:sz w:val="22"/>
          <w:szCs w:val="22"/>
        </w:rPr>
        <w:t xml:space="preserve">Б, </w:t>
      </w:r>
      <w:r w:rsidR="00FA186F" w:rsidRPr="00FA186F">
        <w:rPr>
          <w:rFonts w:ascii="Garamond" w:hAnsi="Garamond"/>
          <w:sz w:val="22"/>
          <w:szCs w:val="22"/>
        </w:rPr>
        <w:t>г. Малгобек</w:t>
      </w:r>
      <w:r w:rsidR="00F66749">
        <w:rPr>
          <w:rFonts w:ascii="Garamond" w:hAnsi="Garamond"/>
          <w:sz w:val="22"/>
          <w:szCs w:val="22"/>
        </w:rPr>
        <w:t>,</w:t>
      </w:r>
      <w:r w:rsidR="00FA186F" w:rsidRPr="00FA186F">
        <w:rPr>
          <w:rFonts w:ascii="Garamond" w:hAnsi="Garamond"/>
          <w:sz w:val="22"/>
          <w:szCs w:val="22"/>
        </w:rPr>
        <w:t xml:space="preserve"> 386302, тел.8(8734) </w:t>
      </w:r>
      <w:r w:rsidR="000E73DF">
        <w:rPr>
          <w:rFonts w:ascii="Garamond" w:hAnsi="Garamond"/>
          <w:sz w:val="22"/>
          <w:szCs w:val="22"/>
        </w:rPr>
        <w:t>77-30-46 (доб.201)</w:t>
      </w:r>
      <w:r w:rsidR="00E93FDE">
        <w:rPr>
          <w:rFonts w:ascii="Garamond" w:hAnsi="Garamond"/>
          <w:sz w:val="22"/>
          <w:szCs w:val="22"/>
        </w:rPr>
        <w:t>;</w:t>
      </w:r>
      <w:r w:rsidR="000E73DF">
        <w:rPr>
          <w:rFonts w:ascii="Garamond" w:hAnsi="Garamond"/>
          <w:sz w:val="22"/>
          <w:szCs w:val="22"/>
        </w:rPr>
        <w:t xml:space="preserve"> </w:t>
      </w:r>
      <w:hyperlink r:id="rId9" w:history="1"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malgobek</w:t>
        </w:r>
        <w:r w:rsidRPr="00FA186F">
          <w:rPr>
            <w:rStyle w:val="a9"/>
            <w:rFonts w:ascii="Garamond" w:hAnsi="Garamond"/>
            <w:sz w:val="22"/>
            <w:szCs w:val="22"/>
          </w:rPr>
          <w:t>07@</w:t>
        </w:r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mail</w:t>
        </w:r>
        <w:r w:rsidRPr="00FA186F">
          <w:rPr>
            <w:rStyle w:val="a9"/>
            <w:rFonts w:ascii="Garamond" w:hAnsi="Garamond"/>
            <w:sz w:val="22"/>
            <w:szCs w:val="22"/>
          </w:rPr>
          <w:t>.</w:t>
        </w:r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ru</w:t>
        </w:r>
      </w:hyperlink>
    </w:p>
    <w:p w:rsidR="00476B56" w:rsidRPr="00476B56" w:rsidRDefault="00476B56" w:rsidP="00F66749">
      <w:pPr>
        <w:ind w:left="-284"/>
        <w:rPr>
          <w:rFonts w:ascii="Garamond" w:hAnsi="Garamond"/>
          <w:sz w:val="22"/>
          <w:szCs w:val="22"/>
        </w:rPr>
      </w:pPr>
    </w:p>
    <w:p w:rsidR="00C76C50" w:rsidRDefault="00203F3C" w:rsidP="00FF53B1">
      <w:pPr>
        <w:spacing w:line="360" w:lineRule="auto"/>
        <w:ind w:left="-42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от  ___________</w:t>
      </w:r>
      <w:r w:rsidR="00FF53B1">
        <w:rPr>
          <w:rFonts w:ascii="Garamond" w:hAnsi="Garamond"/>
          <w:sz w:val="20"/>
          <w:szCs w:val="20"/>
        </w:rPr>
        <w:t>__</w:t>
      </w:r>
      <w:r w:rsidR="003A4C0D">
        <w:rPr>
          <w:rFonts w:ascii="Garamond" w:hAnsi="Garamond"/>
          <w:sz w:val="20"/>
          <w:szCs w:val="20"/>
        </w:rPr>
        <w:t xml:space="preserve">  </w:t>
      </w:r>
      <w:r w:rsidR="00624B18">
        <w:rPr>
          <w:rFonts w:ascii="Garamond" w:hAnsi="Garamond"/>
          <w:sz w:val="20"/>
          <w:szCs w:val="20"/>
        </w:rPr>
        <w:t>2025</w:t>
      </w:r>
      <w:r w:rsidR="00397A9A">
        <w:rPr>
          <w:rFonts w:ascii="Garamond" w:hAnsi="Garamond"/>
          <w:sz w:val="20"/>
          <w:szCs w:val="20"/>
        </w:rPr>
        <w:t xml:space="preserve"> </w:t>
      </w:r>
      <w:r w:rsidR="00ED7E4C">
        <w:rPr>
          <w:rFonts w:ascii="Garamond" w:hAnsi="Garamond"/>
          <w:sz w:val="20"/>
          <w:szCs w:val="20"/>
        </w:rPr>
        <w:t>г.</w:t>
      </w:r>
      <w:r w:rsidR="00676B2D">
        <w:rPr>
          <w:rFonts w:ascii="Garamond" w:hAnsi="Garamond"/>
          <w:sz w:val="20"/>
          <w:szCs w:val="20"/>
        </w:rPr>
        <w:t xml:space="preserve">  </w:t>
      </w:r>
      <w:r>
        <w:rPr>
          <w:rFonts w:ascii="Garamond" w:hAnsi="Garamond"/>
          <w:sz w:val="20"/>
          <w:szCs w:val="20"/>
        </w:rPr>
        <w:t>№ ________</w:t>
      </w:r>
    </w:p>
    <w:p w:rsidR="00523EAB" w:rsidRPr="007D390C" w:rsidRDefault="00FF53B1" w:rsidP="007D390C">
      <w:pPr>
        <w:spacing w:line="360" w:lineRule="auto"/>
        <w:ind w:left="-42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на №______</w:t>
      </w:r>
      <w:r w:rsidR="00203F3C">
        <w:rPr>
          <w:rFonts w:ascii="Garamond" w:hAnsi="Garamond"/>
          <w:sz w:val="20"/>
          <w:szCs w:val="20"/>
        </w:rPr>
        <w:t>___</w:t>
      </w:r>
      <w:r w:rsidR="00BD0DCC">
        <w:rPr>
          <w:rFonts w:ascii="Garamond" w:hAnsi="Garamond"/>
          <w:sz w:val="20"/>
          <w:szCs w:val="20"/>
        </w:rPr>
        <w:t xml:space="preserve">__   </w:t>
      </w:r>
      <w:r w:rsidR="00203F3C">
        <w:rPr>
          <w:rFonts w:ascii="Garamond" w:hAnsi="Garamond"/>
          <w:sz w:val="20"/>
          <w:szCs w:val="20"/>
        </w:rPr>
        <w:t>от__________</w:t>
      </w:r>
      <w:r w:rsidR="00624B18">
        <w:rPr>
          <w:rFonts w:ascii="Garamond" w:hAnsi="Garamond"/>
          <w:sz w:val="20"/>
          <w:szCs w:val="20"/>
        </w:rPr>
        <w:t>_2025</w:t>
      </w:r>
      <w:r w:rsidR="00CE7B15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г.</w:t>
      </w:r>
      <w:r w:rsidR="0061109A">
        <w:rPr>
          <w:rFonts w:ascii="Garamond" w:hAnsi="Garamond"/>
          <w:sz w:val="20"/>
          <w:szCs w:val="20"/>
        </w:rPr>
        <w:t xml:space="preserve"> </w:t>
      </w:r>
    </w:p>
    <w:p w:rsidR="00512303" w:rsidRDefault="00512303" w:rsidP="00624B18">
      <w:pPr>
        <w:tabs>
          <w:tab w:val="left" w:pos="111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624B18" w:rsidRPr="00624B18" w:rsidRDefault="00624B18" w:rsidP="00624B18">
      <w:pPr>
        <w:tabs>
          <w:tab w:val="left" w:pos="1110"/>
        </w:tabs>
        <w:jc w:val="center"/>
        <w:rPr>
          <w:b/>
          <w:sz w:val="26"/>
          <w:szCs w:val="26"/>
        </w:rPr>
      </w:pPr>
      <w:r w:rsidRPr="00624B18">
        <w:rPr>
          <w:b/>
          <w:sz w:val="26"/>
          <w:szCs w:val="26"/>
        </w:rPr>
        <w:t>Постановление</w:t>
      </w:r>
    </w:p>
    <w:p w:rsidR="00303F98" w:rsidRDefault="00624B18" w:rsidP="0002404B">
      <w:pPr>
        <w:jc w:val="center"/>
        <w:rPr>
          <w:rFonts w:eastAsia="Calibri"/>
          <w:b/>
          <w:sz w:val="26"/>
          <w:szCs w:val="26"/>
        </w:rPr>
      </w:pPr>
      <w:r w:rsidRPr="00624B18">
        <w:rPr>
          <w:rFonts w:eastAsia="Calibri"/>
          <w:b/>
          <w:sz w:val="26"/>
          <w:szCs w:val="26"/>
        </w:rPr>
        <w:t xml:space="preserve">О внесении изменений в программу </w:t>
      </w:r>
    </w:p>
    <w:p w:rsidR="00624B18" w:rsidRPr="00624B18" w:rsidRDefault="00624B18" w:rsidP="00303F98">
      <w:pPr>
        <w:jc w:val="center"/>
        <w:rPr>
          <w:rFonts w:eastAsia="Calibri"/>
          <w:b/>
          <w:sz w:val="26"/>
          <w:szCs w:val="26"/>
        </w:rPr>
      </w:pPr>
      <w:r w:rsidRPr="00624B18">
        <w:rPr>
          <w:rFonts w:eastAsia="Calibri"/>
          <w:b/>
          <w:sz w:val="26"/>
          <w:szCs w:val="26"/>
        </w:rPr>
        <w:t>«О противодействии коррупции», утверждённую постановлением администрации МО «Городской округ г. Малгобек» от 26.02.2018 г. №70»</w:t>
      </w:r>
    </w:p>
    <w:p w:rsidR="00624B18" w:rsidRPr="00624B18" w:rsidRDefault="00624B18" w:rsidP="00624B18">
      <w:pPr>
        <w:jc w:val="both"/>
        <w:rPr>
          <w:rFonts w:eastAsia="Calibri"/>
          <w:b/>
          <w:sz w:val="26"/>
          <w:szCs w:val="26"/>
        </w:rPr>
      </w:pPr>
    </w:p>
    <w:p w:rsidR="00624B18" w:rsidRPr="00624B18" w:rsidRDefault="00624B18" w:rsidP="00624B18">
      <w:pPr>
        <w:ind w:left="-426"/>
        <w:jc w:val="both"/>
        <w:rPr>
          <w:rFonts w:eastAsia="Calibri"/>
          <w:sz w:val="26"/>
          <w:szCs w:val="26"/>
        </w:rPr>
      </w:pPr>
      <w:r w:rsidRPr="00624B18">
        <w:rPr>
          <w:rFonts w:eastAsia="Calibri"/>
          <w:b/>
          <w:sz w:val="26"/>
          <w:szCs w:val="26"/>
        </w:rPr>
        <w:t xml:space="preserve">      </w:t>
      </w:r>
      <w:r w:rsidR="004370C9">
        <w:rPr>
          <w:rFonts w:eastAsia="Calibri"/>
          <w:sz w:val="26"/>
          <w:szCs w:val="26"/>
        </w:rPr>
        <w:t xml:space="preserve">В целях реализации </w:t>
      </w:r>
      <w:hyperlink r:id="rId10" w:history="1">
        <w:r w:rsidR="004370C9" w:rsidRPr="000D5456">
          <w:rPr>
            <w:rStyle w:val="a9"/>
            <w:rFonts w:eastAsia="Calibri"/>
            <w:sz w:val="26"/>
            <w:szCs w:val="26"/>
            <w:u w:val="none"/>
          </w:rPr>
          <w:t>Федерального закона</w:t>
        </w:r>
        <w:r w:rsidRPr="000D5456">
          <w:rPr>
            <w:rStyle w:val="a9"/>
            <w:rFonts w:eastAsia="Calibri"/>
            <w:sz w:val="26"/>
            <w:szCs w:val="26"/>
            <w:u w:val="none"/>
          </w:rPr>
          <w:t xml:space="preserve"> от 25 декабря 2008 №273-ФЗ «О противодействии коррупции»,</w:t>
        </w:r>
      </w:hyperlink>
      <w:r w:rsidR="004370C9" w:rsidRPr="000D5456">
        <w:rPr>
          <w:bCs/>
          <w:sz w:val="26"/>
          <w:szCs w:val="26"/>
        </w:rPr>
        <w:t xml:space="preserve"> </w:t>
      </w:r>
      <w:hyperlink r:id="rId11" w:history="1">
        <w:r w:rsidR="004370C9" w:rsidRPr="000D5456">
          <w:rPr>
            <w:rStyle w:val="a9"/>
            <w:rFonts w:eastAsia="Calibri"/>
            <w:bCs/>
            <w:sz w:val="26"/>
            <w:szCs w:val="26"/>
            <w:u w:val="none"/>
          </w:rPr>
          <w:t>Указа Президента Российской Федерации от 16.08.2021     № 478 «О Национальном плане противодействия коррупции на 2021-2024 годы»,</w:t>
        </w:r>
      </w:hyperlink>
      <w:r w:rsidR="004370C9" w:rsidRPr="000D5456">
        <w:rPr>
          <w:rFonts w:eastAsia="Calibri"/>
          <w:bCs/>
          <w:sz w:val="26"/>
          <w:szCs w:val="26"/>
        </w:rPr>
        <w:t xml:space="preserve"> </w:t>
      </w:r>
      <w:hyperlink r:id="rId12" w:history="1">
        <w:r w:rsidR="004370C9" w:rsidRPr="000D5456">
          <w:rPr>
            <w:rStyle w:val="a9"/>
            <w:rFonts w:eastAsia="Calibri"/>
            <w:bCs/>
            <w:sz w:val="26"/>
            <w:szCs w:val="26"/>
            <w:u w:val="none"/>
          </w:rPr>
          <w:t>Закона Республики Ингушетия от 4 марта 2009 г. №8-РЗ «О противодействии коррупции в Республике Ингушетия»,</w:t>
        </w:r>
      </w:hyperlink>
      <w:r w:rsidR="004370C9" w:rsidRPr="000D5456">
        <w:rPr>
          <w:rFonts w:eastAsia="Calibri"/>
          <w:bCs/>
          <w:sz w:val="26"/>
          <w:szCs w:val="26"/>
        </w:rPr>
        <w:t xml:space="preserve"> </w:t>
      </w:r>
      <w:hyperlink r:id="rId13" w:history="1">
        <w:r w:rsidRPr="000D5456">
          <w:rPr>
            <w:rStyle w:val="a9"/>
            <w:rFonts w:eastAsia="Calibri"/>
            <w:sz w:val="26"/>
            <w:szCs w:val="26"/>
            <w:u w:val="none"/>
          </w:rPr>
          <w:t>постановления Правител</w:t>
        </w:r>
        <w:r w:rsidR="004548CE" w:rsidRPr="000D5456">
          <w:rPr>
            <w:rStyle w:val="a9"/>
            <w:rFonts w:eastAsia="Calibri"/>
            <w:sz w:val="26"/>
            <w:szCs w:val="26"/>
            <w:u w:val="none"/>
          </w:rPr>
          <w:t>ьства Республики Ингушетия от 20.06.2024 г. №108</w:t>
        </w:r>
        <w:r w:rsidRPr="000D5456">
          <w:rPr>
            <w:rStyle w:val="a9"/>
            <w:rFonts w:eastAsia="Calibri"/>
            <w:sz w:val="26"/>
            <w:szCs w:val="26"/>
            <w:u w:val="none"/>
          </w:rPr>
          <w:t xml:space="preserve"> «О внесении изменений в </w:t>
        </w:r>
        <w:r w:rsidR="004548CE" w:rsidRPr="000D5456">
          <w:rPr>
            <w:rStyle w:val="a9"/>
            <w:rFonts w:eastAsia="Calibri"/>
            <w:sz w:val="26"/>
            <w:szCs w:val="26"/>
            <w:u w:val="none"/>
          </w:rPr>
          <w:t>постановление</w:t>
        </w:r>
        <w:r w:rsidRPr="000D5456">
          <w:rPr>
            <w:rStyle w:val="a9"/>
            <w:rFonts w:eastAsia="Calibri"/>
            <w:sz w:val="26"/>
            <w:szCs w:val="26"/>
            <w:u w:val="none"/>
          </w:rPr>
          <w:t xml:space="preserve"> </w:t>
        </w:r>
        <w:r w:rsidR="004548CE" w:rsidRPr="000D5456">
          <w:rPr>
            <w:rStyle w:val="a9"/>
            <w:rFonts w:eastAsia="Calibri"/>
            <w:sz w:val="26"/>
            <w:szCs w:val="26"/>
            <w:u w:val="none"/>
          </w:rPr>
          <w:t>Правительства</w:t>
        </w:r>
        <w:r w:rsidRPr="000D5456">
          <w:rPr>
            <w:rStyle w:val="a9"/>
            <w:rFonts w:eastAsia="Calibri"/>
            <w:sz w:val="26"/>
            <w:szCs w:val="26"/>
            <w:u w:val="none"/>
          </w:rPr>
          <w:t xml:space="preserve"> Республики Ингушетия </w:t>
        </w:r>
        <w:r w:rsidR="004548CE" w:rsidRPr="000D5456">
          <w:rPr>
            <w:rStyle w:val="a9"/>
            <w:rFonts w:eastAsia="Calibri"/>
            <w:sz w:val="26"/>
            <w:szCs w:val="26"/>
            <w:u w:val="none"/>
          </w:rPr>
          <w:t>от 12 января 2018 г. №12 «</w:t>
        </w:r>
        <w:r w:rsidRPr="000D5456">
          <w:rPr>
            <w:rStyle w:val="a9"/>
            <w:rFonts w:eastAsia="Calibri"/>
            <w:sz w:val="26"/>
            <w:szCs w:val="26"/>
            <w:u w:val="none"/>
          </w:rPr>
          <w:t>О</w:t>
        </w:r>
        <w:r w:rsidR="004548CE" w:rsidRPr="000D5456">
          <w:rPr>
            <w:rStyle w:val="a9"/>
            <w:rFonts w:eastAsia="Calibri"/>
            <w:sz w:val="26"/>
            <w:szCs w:val="26"/>
            <w:u w:val="none"/>
          </w:rPr>
          <w:t>б утверждении государственной программы</w:t>
        </w:r>
        <w:r w:rsidRPr="000D5456">
          <w:rPr>
            <w:rStyle w:val="a9"/>
            <w:rFonts w:eastAsia="Calibri"/>
            <w:sz w:val="26"/>
            <w:szCs w:val="26"/>
            <w:u w:val="none"/>
          </w:rPr>
          <w:t xml:space="preserve"> </w:t>
        </w:r>
        <w:r w:rsidR="004548CE" w:rsidRPr="000D5456">
          <w:rPr>
            <w:rStyle w:val="a9"/>
            <w:rFonts w:eastAsia="Calibri"/>
            <w:sz w:val="26"/>
            <w:szCs w:val="26"/>
            <w:u w:val="none"/>
          </w:rPr>
          <w:t xml:space="preserve">Республики Ингушетия «О </w:t>
        </w:r>
        <w:r w:rsidRPr="000D5456">
          <w:rPr>
            <w:rStyle w:val="a9"/>
            <w:rFonts w:eastAsia="Calibri"/>
            <w:sz w:val="26"/>
            <w:szCs w:val="26"/>
            <w:u w:val="none"/>
          </w:rPr>
          <w:t>противодействии коррупции»</w:t>
        </w:r>
      </w:hyperlink>
      <w:r w:rsidR="004548CE">
        <w:rPr>
          <w:rFonts w:eastAsia="Calibri"/>
          <w:sz w:val="26"/>
          <w:szCs w:val="26"/>
        </w:rPr>
        <w:t xml:space="preserve"> (в редакции </w:t>
      </w:r>
      <w:hyperlink r:id="rId14" w:history="1">
        <w:r w:rsidR="004548CE" w:rsidRPr="000D5456">
          <w:rPr>
            <w:rStyle w:val="a9"/>
            <w:rFonts w:eastAsia="Calibri"/>
            <w:sz w:val="26"/>
            <w:szCs w:val="26"/>
            <w:u w:val="none"/>
          </w:rPr>
          <w:t>постановления от 07.10.2024 г. №162 «О внесении изменений в постановление Правительства Республики Ингушетия от 20 июня 2024 г. №108 «О внесении изменений в постановление Правительства Республики Ингушетия от 19 января 2018 г. №12 «Об утверждении государственной программы Республики Ингушетия «О противодействии коррупции»)</w:t>
        </w:r>
        <w:r w:rsidRPr="000D5456">
          <w:rPr>
            <w:rStyle w:val="a9"/>
            <w:rFonts w:eastAsia="Calibri"/>
            <w:sz w:val="26"/>
            <w:szCs w:val="26"/>
            <w:u w:val="none"/>
          </w:rPr>
          <w:t>,</w:t>
        </w:r>
      </w:hyperlink>
      <w:r w:rsidRPr="000D5456">
        <w:rPr>
          <w:rFonts w:eastAsia="Calibri"/>
          <w:sz w:val="26"/>
          <w:szCs w:val="26"/>
        </w:rPr>
        <w:t xml:space="preserve"> </w:t>
      </w:r>
      <w:r w:rsidRPr="00624B18">
        <w:rPr>
          <w:rFonts w:eastAsia="Calibri"/>
          <w:sz w:val="26"/>
          <w:szCs w:val="26"/>
        </w:rPr>
        <w:t>а также в целях совершенствования и продолжения реализации системы мероприятий по противодействию коррупции на территории МО «Городской округ г. Малгобек», постановляю:</w:t>
      </w:r>
    </w:p>
    <w:p w:rsidR="00624B18" w:rsidRPr="00624B18" w:rsidRDefault="00624B18" w:rsidP="00624B18">
      <w:pPr>
        <w:ind w:left="-426"/>
        <w:jc w:val="both"/>
        <w:rPr>
          <w:rFonts w:eastAsia="Calibri"/>
          <w:sz w:val="26"/>
          <w:szCs w:val="26"/>
        </w:rPr>
      </w:pPr>
      <w:r w:rsidRPr="00624B18">
        <w:rPr>
          <w:rFonts w:eastAsia="Calibri"/>
          <w:sz w:val="26"/>
          <w:szCs w:val="26"/>
        </w:rPr>
        <w:t xml:space="preserve">      1.</w:t>
      </w:r>
      <w:r w:rsidR="003533DB">
        <w:rPr>
          <w:rFonts w:eastAsia="Calibri"/>
          <w:sz w:val="26"/>
          <w:szCs w:val="26"/>
        </w:rPr>
        <w:t xml:space="preserve"> </w:t>
      </w:r>
      <w:r w:rsidRPr="00624B18">
        <w:rPr>
          <w:rFonts w:eastAsia="Calibri"/>
          <w:sz w:val="26"/>
          <w:szCs w:val="26"/>
        </w:rPr>
        <w:t>Утвердить прилагаемые изменения, которые вносятся в программу «О противодействии коррупции», утверждённую постановлением администрации МО «Городской округ г. Малгобек» от 26.02.2018 г. №70.</w:t>
      </w:r>
    </w:p>
    <w:p w:rsidR="00624B18" w:rsidRPr="00624B18" w:rsidRDefault="004548CE" w:rsidP="004548CE">
      <w:pPr>
        <w:ind w:left="-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="00624B18" w:rsidRPr="00624B18">
        <w:rPr>
          <w:rFonts w:eastAsia="Calibri"/>
          <w:sz w:val="26"/>
          <w:szCs w:val="26"/>
        </w:rPr>
        <w:t>2.</w:t>
      </w:r>
      <w:r w:rsidR="002558C8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Начальникам отделов</w:t>
      </w:r>
      <w:r w:rsidR="00624B18" w:rsidRPr="00624B18">
        <w:rPr>
          <w:rFonts w:eastAsia="Calibri"/>
          <w:sz w:val="26"/>
          <w:szCs w:val="26"/>
        </w:rPr>
        <w:t xml:space="preserve"> администрации МО «Городской округ </w:t>
      </w:r>
      <w:r w:rsidR="000D43FE">
        <w:rPr>
          <w:rFonts w:eastAsia="Calibri"/>
          <w:sz w:val="26"/>
          <w:szCs w:val="26"/>
        </w:rPr>
        <w:t>г. Малгобек»</w:t>
      </w:r>
      <w:r w:rsidR="002558C8">
        <w:rPr>
          <w:rFonts w:eastAsia="Calibri"/>
          <w:sz w:val="26"/>
          <w:szCs w:val="26"/>
        </w:rPr>
        <w:t>,</w:t>
      </w:r>
      <w:r w:rsidR="002558C8" w:rsidRPr="002558C8">
        <w:rPr>
          <w:sz w:val="26"/>
          <w:szCs w:val="26"/>
        </w:rPr>
        <w:t xml:space="preserve"> </w:t>
      </w:r>
      <w:r w:rsidR="002558C8" w:rsidRPr="002558C8">
        <w:rPr>
          <w:rFonts w:eastAsia="Calibri"/>
          <w:sz w:val="26"/>
          <w:szCs w:val="26"/>
        </w:rPr>
        <w:t>ответственным исполнителям, соисполнителям</w:t>
      </w:r>
      <w:r>
        <w:rPr>
          <w:rFonts w:eastAsia="Calibri"/>
          <w:sz w:val="26"/>
          <w:szCs w:val="26"/>
        </w:rPr>
        <w:t xml:space="preserve"> </w:t>
      </w:r>
      <w:r w:rsidR="00624B18" w:rsidRPr="00624B18">
        <w:rPr>
          <w:rFonts w:eastAsia="Calibri"/>
          <w:sz w:val="26"/>
          <w:szCs w:val="26"/>
        </w:rPr>
        <w:t>обеспечить выполнение мероприятий п</w:t>
      </w:r>
      <w:r>
        <w:rPr>
          <w:rFonts w:eastAsia="Calibri"/>
          <w:sz w:val="26"/>
          <w:szCs w:val="26"/>
        </w:rPr>
        <w:t xml:space="preserve">рограммы «О противодействии </w:t>
      </w:r>
      <w:r w:rsidR="00624B18" w:rsidRPr="00624B18">
        <w:rPr>
          <w:rFonts w:eastAsia="Calibri"/>
          <w:sz w:val="26"/>
          <w:szCs w:val="26"/>
        </w:rPr>
        <w:t xml:space="preserve">коррупции» с учётом </w:t>
      </w:r>
      <w:r w:rsidR="002558C8">
        <w:rPr>
          <w:rFonts w:eastAsia="Calibri"/>
          <w:sz w:val="26"/>
          <w:szCs w:val="26"/>
        </w:rPr>
        <w:t>внесенных изменений</w:t>
      </w:r>
      <w:r w:rsidR="00624B18" w:rsidRPr="00624B18">
        <w:rPr>
          <w:rFonts w:eastAsia="Calibri"/>
          <w:sz w:val="26"/>
          <w:szCs w:val="26"/>
        </w:rPr>
        <w:t>.</w:t>
      </w:r>
    </w:p>
    <w:p w:rsidR="00624B18" w:rsidRDefault="00624B18" w:rsidP="00624B18">
      <w:pPr>
        <w:ind w:left="-426"/>
        <w:jc w:val="both"/>
        <w:rPr>
          <w:rFonts w:eastAsia="Calibri"/>
          <w:sz w:val="26"/>
          <w:szCs w:val="26"/>
        </w:rPr>
      </w:pPr>
      <w:r w:rsidRPr="00624B18">
        <w:rPr>
          <w:rFonts w:eastAsia="Calibri"/>
          <w:sz w:val="26"/>
          <w:szCs w:val="26"/>
        </w:rPr>
        <w:t xml:space="preserve">      3.</w:t>
      </w:r>
      <w:r w:rsidR="002558C8">
        <w:rPr>
          <w:rFonts w:eastAsia="Calibri"/>
          <w:sz w:val="26"/>
          <w:szCs w:val="26"/>
        </w:rPr>
        <w:t xml:space="preserve"> Настоящее постановление</w:t>
      </w:r>
      <w:r w:rsidRPr="00624B18">
        <w:rPr>
          <w:rFonts w:eastAsia="Calibri"/>
          <w:sz w:val="26"/>
          <w:szCs w:val="26"/>
        </w:rPr>
        <w:t xml:space="preserve"> подлежит размещению на официальном сайте администрации г. Малгобек в разделе «Противодействие коррупции» и опубликованию в газете «Вести Малгобека».</w:t>
      </w:r>
    </w:p>
    <w:p w:rsidR="00E209C3" w:rsidRDefault="00E209C3" w:rsidP="00624B18">
      <w:pPr>
        <w:ind w:left="-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4.Считать утратившими силу постановления:</w:t>
      </w:r>
    </w:p>
    <w:p w:rsidR="00E209C3" w:rsidRDefault="00E209C3" w:rsidP="00624B18">
      <w:pPr>
        <w:ind w:left="-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- от 10.12.2020 г. №249 «О внесении изменений в программу «О противодействии коррупции», утвержденную постановлением администрации МО «Городской округ </w:t>
      </w:r>
    </w:p>
    <w:p w:rsidR="00E209C3" w:rsidRDefault="00E209C3" w:rsidP="00624B18">
      <w:pPr>
        <w:ind w:left="-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г. Малгобек» от 26.02.2018 г. №70»;</w:t>
      </w:r>
    </w:p>
    <w:p w:rsidR="00E209C3" w:rsidRDefault="00E209C3" w:rsidP="00E209C3">
      <w:pPr>
        <w:ind w:left="-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- от 30.04.2021 г. №127</w:t>
      </w:r>
      <w:r w:rsidRPr="00E209C3">
        <w:rPr>
          <w:rFonts w:eastAsia="Calibri"/>
          <w:sz w:val="26"/>
          <w:szCs w:val="26"/>
        </w:rPr>
        <w:t xml:space="preserve"> «О внесении изменений в </w:t>
      </w:r>
      <w:r>
        <w:rPr>
          <w:rFonts w:eastAsia="Calibri"/>
          <w:sz w:val="26"/>
          <w:szCs w:val="26"/>
        </w:rPr>
        <w:t>постановление №249 от 10.12.2020 г. «О внесении изменений в программу «О противодействии коррупции», утвержденную постановлением</w:t>
      </w:r>
      <w:r w:rsidRPr="00E209C3">
        <w:rPr>
          <w:rFonts w:eastAsia="Calibri"/>
          <w:sz w:val="26"/>
          <w:szCs w:val="26"/>
        </w:rPr>
        <w:t xml:space="preserve"> администрации МО «</w:t>
      </w:r>
      <w:r>
        <w:rPr>
          <w:rFonts w:eastAsia="Calibri"/>
          <w:sz w:val="26"/>
          <w:szCs w:val="26"/>
        </w:rPr>
        <w:t xml:space="preserve">Городской округ </w:t>
      </w:r>
      <w:r w:rsidRPr="00E209C3">
        <w:rPr>
          <w:rFonts w:eastAsia="Calibri"/>
          <w:sz w:val="26"/>
          <w:szCs w:val="26"/>
        </w:rPr>
        <w:t>г. Малгобек» от 26.02.2018 г. №70»;</w:t>
      </w:r>
    </w:p>
    <w:p w:rsidR="00E209C3" w:rsidRPr="00E209C3" w:rsidRDefault="00E209C3" w:rsidP="00E209C3">
      <w:pPr>
        <w:ind w:left="-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      - от 10.09.2021 г. №220</w:t>
      </w:r>
      <w:r w:rsidRPr="00E209C3">
        <w:rPr>
          <w:rFonts w:eastAsia="Calibri"/>
          <w:sz w:val="26"/>
          <w:szCs w:val="26"/>
        </w:rPr>
        <w:t xml:space="preserve"> «О внесении изменений в программу «О противодействии коррупции», утвержденную постановлением администрации МО «Городской округ </w:t>
      </w:r>
    </w:p>
    <w:p w:rsidR="00E209C3" w:rsidRPr="00E209C3" w:rsidRDefault="00E209C3" w:rsidP="00E209C3">
      <w:pPr>
        <w:ind w:left="-426"/>
        <w:jc w:val="both"/>
        <w:rPr>
          <w:rFonts w:eastAsia="Calibri"/>
          <w:sz w:val="26"/>
          <w:szCs w:val="26"/>
        </w:rPr>
      </w:pPr>
      <w:r w:rsidRPr="00E209C3">
        <w:rPr>
          <w:rFonts w:eastAsia="Calibri"/>
          <w:sz w:val="26"/>
          <w:szCs w:val="26"/>
        </w:rPr>
        <w:t>г. Малгобек» от 26.02.2018 г. №70»;</w:t>
      </w:r>
    </w:p>
    <w:p w:rsidR="00D02DA6" w:rsidRPr="00D02DA6" w:rsidRDefault="00D02DA6" w:rsidP="00D02DA6">
      <w:pPr>
        <w:ind w:left="-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-</w:t>
      </w:r>
      <w:r w:rsidRPr="00D02DA6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от 26.09.2022 г. №237</w:t>
      </w:r>
      <w:r w:rsidRPr="00D02DA6">
        <w:rPr>
          <w:rFonts w:eastAsia="Calibri"/>
          <w:sz w:val="26"/>
          <w:szCs w:val="26"/>
        </w:rPr>
        <w:t xml:space="preserve"> «О внесении изменений в программу «О противодействии коррупции», утвержденную постановлением администрации МО «Городской округ </w:t>
      </w:r>
    </w:p>
    <w:p w:rsidR="00D02DA6" w:rsidRPr="00D02DA6" w:rsidRDefault="00D02DA6" w:rsidP="00D02DA6">
      <w:pPr>
        <w:ind w:left="-426"/>
        <w:jc w:val="both"/>
        <w:rPr>
          <w:rFonts w:eastAsia="Calibri"/>
          <w:sz w:val="26"/>
          <w:szCs w:val="26"/>
        </w:rPr>
      </w:pPr>
      <w:r w:rsidRPr="00D02DA6">
        <w:rPr>
          <w:rFonts w:eastAsia="Calibri"/>
          <w:sz w:val="26"/>
          <w:szCs w:val="26"/>
        </w:rPr>
        <w:t>г. Малгобек» от 26.02.2018 г. №70»;</w:t>
      </w:r>
    </w:p>
    <w:p w:rsidR="00E209C3" w:rsidRPr="00624B18" w:rsidRDefault="00D02DA6" w:rsidP="00D02DA6">
      <w:pPr>
        <w:ind w:left="-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- от 25.11.2022 г. №340 </w:t>
      </w:r>
      <w:r w:rsidRPr="00D02DA6">
        <w:rPr>
          <w:rFonts w:eastAsia="Calibri"/>
          <w:sz w:val="26"/>
          <w:szCs w:val="26"/>
        </w:rPr>
        <w:t xml:space="preserve">«О внесении изменений в </w:t>
      </w:r>
      <w:r>
        <w:rPr>
          <w:rFonts w:eastAsia="Calibri"/>
          <w:sz w:val="26"/>
          <w:szCs w:val="26"/>
        </w:rPr>
        <w:t>постановление от 26.09.2022 г. №237 «О внесении изменений в программу</w:t>
      </w:r>
      <w:r w:rsidRPr="00D02DA6">
        <w:rPr>
          <w:rFonts w:eastAsia="Calibri"/>
          <w:sz w:val="26"/>
          <w:szCs w:val="26"/>
        </w:rPr>
        <w:t xml:space="preserve"> «О противодействии коррупции», утвержденную постановлением администрации МО «Городской округ г. Малгобек» от 26.02.2018 г. №70</w:t>
      </w:r>
      <w:r>
        <w:rPr>
          <w:rFonts w:eastAsia="Calibri"/>
          <w:sz w:val="26"/>
          <w:szCs w:val="26"/>
        </w:rPr>
        <w:t>».</w:t>
      </w:r>
    </w:p>
    <w:p w:rsidR="00523EAB" w:rsidRPr="004370C9" w:rsidRDefault="00E209C3" w:rsidP="004370C9">
      <w:pPr>
        <w:ind w:left="-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5</w:t>
      </w:r>
      <w:r w:rsidR="00624B18" w:rsidRPr="00624B18">
        <w:rPr>
          <w:rFonts w:eastAsia="Calibri"/>
          <w:sz w:val="26"/>
          <w:szCs w:val="26"/>
        </w:rPr>
        <w:t>.</w:t>
      </w:r>
      <w:r w:rsidR="00624B18" w:rsidRPr="00624B18">
        <w:rPr>
          <w:sz w:val="26"/>
          <w:szCs w:val="26"/>
        </w:rPr>
        <w:t xml:space="preserve"> Контроль за исполнением настоящего постановления возложить на заместителя Главы МО</w:t>
      </w:r>
      <w:r w:rsidR="002558C8">
        <w:rPr>
          <w:sz w:val="26"/>
          <w:szCs w:val="26"/>
        </w:rPr>
        <w:t xml:space="preserve"> «Городской округ г. Малгобек»</w:t>
      </w:r>
      <w:r w:rsidR="00624B18" w:rsidRPr="00624B18">
        <w:rPr>
          <w:sz w:val="26"/>
          <w:szCs w:val="26"/>
        </w:rPr>
        <w:t>, выполняющего функции по координации работы по профилактике коррупционных и иных правонарушений.</w:t>
      </w:r>
    </w:p>
    <w:p w:rsidR="00523EAB" w:rsidRDefault="00523EAB" w:rsidP="00FF53B1">
      <w:pPr>
        <w:tabs>
          <w:tab w:val="left" w:pos="8931"/>
        </w:tabs>
        <w:ind w:left="-426" w:right="283"/>
        <w:rPr>
          <w:b/>
          <w:sz w:val="26"/>
          <w:szCs w:val="26"/>
        </w:rPr>
      </w:pPr>
    </w:p>
    <w:p w:rsidR="0049673D" w:rsidRDefault="0049673D" w:rsidP="00FF53B1">
      <w:pPr>
        <w:tabs>
          <w:tab w:val="left" w:pos="8931"/>
        </w:tabs>
        <w:ind w:left="-426" w:right="283"/>
        <w:rPr>
          <w:b/>
          <w:sz w:val="26"/>
          <w:szCs w:val="26"/>
        </w:rPr>
      </w:pPr>
    </w:p>
    <w:p w:rsidR="0049673D" w:rsidRDefault="0049673D" w:rsidP="00FF53B1">
      <w:pPr>
        <w:tabs>
          <w:tab w:val="left" w:pos="8931"/>
        </w:tabs>
        <w:ind w:left="-426" w:right="283"/>
        <w:rPr>
          <w:b/>
          <w:sz w:val="26"/>
          <w:szCs w:val="26"/>
        </w:rPr>
      </w:pPr>
    </w:p>
    <w:p w:rsidR="0049673D" w:rsidRDefault="0049673D" w:rsidP="00FF53B1">
      <w:pPr>
        <w:tabs>
          <w:tab w:val="left" w:pos="8931"/>
        </w:tabs>
        <w:ind w:left="-426" w:right="283"/>
        <w:rPr>
          <w:b/>
          <w:sz w:val="26"/>
          <w:szCs w:val="26"/>
        </w:rPr>
      </w:pPr>
    </w:p>
    <w:p w:rsidR="0049673D" w:rsidRDefault="0049673D" w:rsidP="00FF53B1">
      <w:pPr>
        <w:tabs>
          <w:tab w:val="left" w:pos="8931"/>
        </w:tabs>
        <w:ind w:left="-426" w:right="283"/>
        <w:rPr>
          <w:b/>
          <w:sz w:val="26"/>
          <w:szCs w:val="26"/>
        </w:rPr>
      </w:pPr>
    </w:p>
    <w:p w:rsidR="0049673D" w:rsidRDefault="0049673D" w:rsidP="00FF53B1">
      <w:pPr>
        <w:tabs>
          <w:tab w:val="left" w:pos="8931"/>
        </w:tabs>
        <w:ind w:left="-426" w:right="283"/>
        <w:rPr>
          <w:b/>
          <w:sz w:val="26"/>
          <w:szCs w:val="26"/>
        </w:rPr>
      </w:pPr>
    </w:p>
    <w:p w:rsidR="0049673D" w:rsidRDefault="0049673D" w:rsidP="00FF53B1">
      <w:pPr>
        <w:tabs>
          <w:tab w:val="left" w:pos="8931"/>
        </w:tabs>
        <w:ind w:left="-426" w:right="283"/>
        <w:rPr>
          <w:b/>
          <w:sz w:val="26"/>
          <w:szCs w:val="26"/>
        </w:rPr>
      </w:pPr>
    </w:p>
    <w:p w:rsidR="00624B18" w:rsidRPr="00624B18" w:rsidRDefault="00624B18" w:rsidP="00624B18">
      <w:pPr>
        <w:tabs>
          <w:tab w:val="left" w:pos="8931"/>
        </w:tabs>
        <w:ind w:left="-426" w:right="283"/>
        <w:rPr>
          <w:b/>
          <w:sz w:val="26"/>
          <w:szCs w:val="26"/>
        </w:rPr>
      </w:pPr>
      <w:r w:rsidRPr="00624B18">
        <w:rPr>
          <w:b/>
          <w:sz w:val="26"/>
          <w:szCs w:val="26"/>
        </w:rPr>
        <w:t>Глава МО</w:t>
      </w:r>
    </w:p>
    <w:p w:rsidR="00624B18" w:rsidRPr="00624B18" w:rsidRDefault="00624B18" w:rsidP="00624B18">
      <w:pPr>
        <w:tabs>
          <w:tab w:val="left" w:pos="8931"/>
        </w:tabs>
        <w:ind w:left="-426" w:right="283"/>
        <w:rPr>
          <w:b/>
          <w:sz w:val="26"/>
          <w:szCs w:val="26"/>
        </w:rPr>
      </w:pPr>
      <w:r w:rsidRPr="00624B18">
        <w:rPr>
          <w:b/>
          <w:sz w:val="26"/>
          <w:szCs w:val="26"/>
        </w:rPr>
        <w:t>«Городской округ г. Малгобек»                                                        М. И. Галаев</w:t>
      </w:r>
    </w:p>
    <w:p w:rsidR="00624B18" w:rsidRDefault="00624B18" w:rsidP="00FF53B1">
      <w:pPr>
        <w:tabs>
          <w:tab w:val="left" w:pos="8931"/>
        </w:tabs>
        <w:ind w:left="-426" w:right="283"/>
        <w:rPr>
          <w:b/>
          <w:sz w:val="26"/>
          <w:szCs w:val="26"/>
        </w:rPr>
      </w:pPr>
    </w:p>
    <w:p w:rsidR="00624B18" w:rsidRDefault="00624B18" w:rsidP="00FF53B1">
      <w:pPr>
        <w:tabs>
          <w:tab w:val="left" w:pos="8931"/>
        </w:tabs>
        <w:ind w:left="-426" w:right="283"/>
        <w:rPr>
          <w:b/>
          <w:sz w:val="26"/>
          <w:szCs w:val="26"/>
        </w:rPr>
      </w:pPr>
    </w:p>
    <w:p w:rsidR="00C73A3D" w:rsidRDefault="00C73A3D" w:rsidP="00C73A3D">
      <w:pPr>
        <w:tabs>
          <w:tab w:val="left" w:pos="8931"/>
        </w:tabs>
        <w:ind w:right="283"/>
        <w:jc w:val="both"/>
        <w:rPr>
          <w:sz w:val="26"/>
          <w:szCs w:val="26"/>
        </w:rPr>
      </w:pPr>
    </w:p>
    <w:p w:rsid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49673D" w:rsidRDefault="0049673D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D02DA6" w:rsidRDefault="00D02DA6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F71231" w:rsidRPr="00C73A3D" w:rsidRDefault="00F71231" w:rsidP="00F71231">
      <w:pPr>
        <w:tabs>
          <w:tab w:val="left" w:pos="8931"/>
        </w:tabs>
        <w:ind w:left="-426" w:right="283"/>
        <w:jc w:val="right"/>
        <w:rPr>
          <w:b/>
          <w:sz w:val="26"/>
          <w:szCs w:val="26"/>
        </w:rPr>
      </w:pPr>
      <w:r w:rsidRPr="00C73A3D">
        <w:rPr>
          <w:b/>
          <w:sz w:val="26"/>
          <w:szCs w:val="26"/>
        </w:rPr>
        <w:t>Утверждены</w:t>
      </w:r>
    </w:p>
    <w:p w:rsidR="00F71231" w:rsidRPr="00C73A3D" w:rsidRDefault="00F71231" w:rsidP="00F71231">
      <w:pPr>
        <w:tabs>
          <w:tab w:val="left" w:pos="8931"/>
        </w:tabs>
        <w:ind w:left="-426" w:right="283"/>
        <w:jc w:val="right"/>
        <w:rPr>
          <w:b/>
          <w:sz w:val="26"/>
          <w:szCs w:val="26"/>
        </w:rPr>
      </w:pPr>
      <w:r w:rsidRPr="00C73A3D">
        <w:rPr>
          <w:b/>
          <w:sz w:val="26"/>
          <w:szCs w:val="26"/>
        </w:rPr>
        <w:t>постановлением администрации</w:t>
      </w:r>
    </w:p>
    <w:p w:rsidR="00F71231" w:rsidRPr="00C73A3D" w:rsidRDefault="00F71231" w:rsidP="00F71231">
      <w:pPr>
        <w:tabs>
          <w:tab w:val="left" w:pos="8931"/>
        </w:tabs>
        <w:ind w:left="-426" w:right="283"/>
        <w:jc w:val="right"/>
        <w:rPr>
          <w:b/>
          <w:sz w:val="26"/>
          <w:szCs w:val="26"/>
        </w:rPr>
      </w:pPr>
      <w:r w:rsidRPr="00C73A3D">
        <w:rPr>
          <w:b/>
          <w:sz w:val="26"/>
          <w:szCs w:val="26"/>
        </w:rPr>
        <w:t>МО «Городской округ г. Малгобек»</w:t>
      </w:r>
    </w:p>
    <w:p w:rsidR="00F71231" w:rsidRPr="00C73A3D" w:rsidRDefault="00F71231" w:rsidP="00F71231">
      <w:pPr>
        <w:tabs>
          <w:tab w:val="left" w:pos="8931"/>
        </w:tabs>
        <w:ind w:left="-426" w:right="283"/>
        <w:jc w:val="right"/>
        <w:rPr>
          <w:b/>
          <w:sz w:val="26"/>
          <w:szCs w:val="26"/>
        </w:rPr>
      </w:pPr>
      <w:r w:rsidRPr="00C73A3D">
        <w:rPr>
          <w:b/>
          <w:sz w:val="26"/>
          <w:szCs w:val="26"/>
        </w:rPr>
        <w:t>от «____» ________ 2025 г. № ______</w:t>
      </w:r>
    </w:p>
    <w:p w:rsidR="0002404B" w:rsidRDefault="0002404B" w:rsidP="0002404B">
      <w:pPr>
        <w:tabs>
          <w:tab w:val="left" w:pos="8931"/>
        </w:tabs>
        <w:ind w:left="-426" w:right="283"/>
        <w:jc w:val="right"/>
        <w:rPr>
          <w:sz w:val="26"/>
          <w:szCs w:val="26"/>
        </w:rPr>
      </w:pPr>
    </w:p>
    <w:p w:rsidR="00F91F7B" w:rsidRDefault="00512303" w:rsidP="0002404B">
      <w:pPr>
        <w:tabs>
          <w:tab w:val="left" w:pos="8931"/>
        </w:tabs>
        <w:ind w:left="-426" w:right="28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</w:p>
    <w:p w:rsidR="00512303" w:rsidRDefault="00512303" w:rsidP="0002404B">
      <w:pPr>
        <w:tabs>
          <w:tab w:val="left" w:pos="8931"/>
        </w:tabs>
        <w:ind w:left="-426" w:right="283"/>
        <w:jc w:val="center"/>
        <w:rPr>
          <w:sz w:val="26"/>
          <w:szCs w:val="26"/>
        </w:rPr>
      </w:pPr>
      <w:bookmarkStart w:id="0" w:name="_GoBack"/>
      <w:bookmarkEnd w:id="0"/>
    </w:p>
    <w:p w:rsidR="0002404B" w:rsidRPr="0002404B" w:rsidRDefault="0002404B" w:rsidP="0002404B">
      <w:pPr>
        <w:tabs>
          <w:tab w:val="left" w:pos="8931"/>
        </w:tabs>
        <w:ind w:left="-426" w:right="283"/>
        <w:jc w:val="center"/>
        <w:rPr>
          <w:sz w:val="26"/>
          <w:szCs w:val="26"/>
        </w:rPr>
      </w:pPr>
      <w:r w:rsidRPr="0002404B">
        <w:rPr>
          <w:sz w:val="26"/>
          <w:szCs w:val="26"/>
        </w:rPr>
        <w:t>Программа администрации МО «Городской округ г.</w:t>
      </w:r>
      <w:r w:rsidR="00657B0F">
        <w:rPr>
          <w:sz w:val="26"/>
          <w:szCs w:val="26"/>
        </w:rPr>
        <w:t xml:space="preserve"> </w:t>
      </w:r>
      <w:r w:rsidRPr="0002404B">
        <w:rPr>
          <w:sz w:val="26"/>
          <w:szCs w:val="26"/>
        </w:rPr>
        <w:t>Малгобек»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center"/>
        <w:rPr>
          <w:sz w:val="26"/>
          <w:szCs w:val="26"/>
        </w:rPr>
      </w:pPr>
      <w:r w:rsidRPr="0002404B">
        <w:rPr>
          <w:sz w:val="26"/>
          <w:szCs w:val="26"/>
        </w:rPr>
        <w:t>«О противодействии коррупции»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02404B" w:rsidRPr="0002404B" w:rsidRDefault="0002404B" w:rsidP="0002404B">
      <w:pPr>
        <w:tabs>
          <w:tab w:val="left" w:pos="8931"/>
        </w:tabs>
        <w:ind w:left="-426" w:right="283"/>
        <w:jc w:val="center"/>
        <w:rPr>
          <w:sz w:val="26"/>
          <w:szCs w:val="26"/>
        </w:rPr>
      </w:pPr>
      <w:r w:rsidRPr="0002404B">
        <w:rPr>
          <w:sz w:val="26"/>
          <w:szCs w:val="26"/>
        </w:rPr>
        <w:t>ПАСПОРТ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center"/>
        <w:rPr>
          <w:sz w:val="26"/>
          <w:szCs w:val="26"/>
        </w:rPr>
      </w:pPr>
      <w:r w:rsidRPr="0002404B">
        <w:rPr>
          <w:sz w:val="26"/>
          <w:szCs w:val="26"/>
        </w:rPr>
        <w:t>Программы администрации МО «Городской округ г.</w:t>
      </w:r>
      <w:r w:rsidR="00657B0F">
        <w:rPr>
          <w:sz w:val="26"/>
          <w:szCs w:val="26"/>
        </w:rPr>
        <w:t xml:space="preserve"> </w:t>
      </w:r>
      <w:r w:rsidRPr="0002404B">
        <w:rPr>
          <w:sz w:val="26"/>
          <w:szCs w:val="26"/>
        </w:rPr>
        <w:t>Малгобек»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center"/>
        <w:rPr>
          <w:sz w:val="26"/>
          <w:szCs w:val="26"/>
        </w:rPr>
      </w:pPr>
      <w:r w:rsidRPr="0002404B">
        <w:rPr>
          <w:sz w:val="26"/>
          <w:szCs w:val="26"/>
        </w:rPr>
        <w:t>«О противодействии коррупции»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Ответственный исполнитель </w:t>
      </w:r>
    </w:p>
    <w:p w:rsidR="00F71231" w:rsidRPr="0002404B" w:rsidRDefault="0002404B" w:rsidP="00F91F7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                                    - </w:t>
      </w:r>
      <w:r w:rsidRPr="0002404B">
        <w:rPr>
          <w:sz w:val="26"/>
          <w:szCs w:val="26"/>
        </w:rPr>
        <w:t>Администрация МО «Городской округ г.</w:t>
      </w:r>
      <w:r>
        <w:rPr>
          <w:sz w:val="26"/>
          <w:szCs w:val="26"/>
        </w:rPr>
        <w:t xml:space="preserve"> </w:t>
      </w:r>
      <w:r w:rsidRPr="0002404B">
        <w:rPr>
          <w:sz w:val="26"/>
          <w:szCs w:val="26"/>
        </w:rPr>
        <w:t xml:space="preserve">Малгобек» </w:t>
      </w:r>
    </w:p>
    <w:p w:rsidR="00F91F7B" w:rsidRDefault="00F91F7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Участник 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>Программы</w:t>
      </w:r>
      <w:r w:rsidR="00F71231">
        <w:rPr>
          <w:sz w:val="26"/>
          <w:szCs w:val="26"/>
        </w:rPr>
        <w:t xml:space="preserve">                                  - </w:t>
      </w:r>
      <w:r w:rsidR="00F71231" w:rsidRPr="00F71231">
        <w:rPr>
          <w:sz w:val="26"/>
          <w:szCs w:val="26"/>
        </w:rPr>
        <w:t>Администрация МО «Городской округ г. Малгобек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ab/>
      </w:r>
    </w:p>
    <w:p w:rsidR="00F71231" w:rsidRDefault="0002404B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>Цели Программы</w:t>
      </w:r>
      <w:r w:rsidR="00F71231">
        <w:rPr>
          <w:sz w:val="26"/>
          <w:szCs w:val="26"/>
        </w:rPr>
        <w:t xml:space="preserve">                         - </w:t>
      </w:r>
      <w:r w:rsidR="00F71231" w:rsidRPr="00F71231">
        <w:rPr>
          <w:sz w:val="26"/>
          <w:szCs w:val="26"/>
        </w:rPr>
        <w:t xml:space="preserve">снижение уровня коррупции во всех сферах </w:t>
      </w:r>
    </w:p>
    <w:p w:rsidR="00657B0F" w:rsidRDefault="00F71231" w:rsidP="00657B0F">
      <w:pPr>
        <w:tabs>
          <w:tab w:val="left" w:pos="8931"/>
        </w:tabs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0D43FE">
        <w:rPr>
          <w:sz w:val="26"/>
          <w:szCs w:val="26"/>
        </w:rPr>
        <w:t xml:space="preserve">   </w:t>
      </w:r>
      <w:r w:rsidRPr="00F71231">
        <w:rPr>
          <w:sz w:val="26"/>
          <w:szCs w:val="26"/>
        </w:rPr>
        <w:t>деятельности МО «Городской округ г.</w:t>
      </w:r>
      <w:r>
        <w:rPr>
          <w:sz w:val="26"/>
          <w:szCs w:val="26"/>
        </w:rPr>
        <w:t xml:space="preserve"> </w:t>
      </w:r>
      <w:r w:rsidRPr="00F71231">
        <w:rPr>
          <w:sz w:val="26"/>
          <w:szCs w:val="26"/>
        </w:rPr>
        <w:t>Малгобек»</w:t>
      </w:r>
      <w:r w:rsidR="00657B0F">
        <w:rPr>
          <w:sz w:val="26"/>
          <w:szCs w:val="26"/>
        </w:rPr>
        <w:t xml:space="preserve">       </w:t>
      </w:r>
    </w:p>
    <w:p w:rsidR="00F71231" w:rsidRPr="00F71231" w:rsidRDefault="00657B0F" w:rsidP="00657B0F">
      <w:pPr>
        <w:tabs>
          <w:tab w:val="left" w:pos="8931"/>
        </w:tabs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(далее – администрация г. Малгобек)</w:t>
      </w:r>
      <w:r w:rsidR="00F71231" w:rsidRPr="00F71231">
        <w:rPr>
          <w:sz w:val="26"/>
          <w:szCs w:val="26"/>
        </w:rPr>
        <w:t>;</w:t>
      </w:r>
    </w:p>
    <w:p w:rsidR="00657B0F" w:rsidRDefault="00F71231" w:rsidP="00E006D8">
      <w:pPr>
        <w:tabs>
          <w:tab w:val="left" w:pos="8931"/>
        </w:tabs>
        <w:ind w:left="3119" w:right="283" w:hanging="36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0D43FE">
        <w:rPr>
          <w:sz w:val="26"/>
          <w:szCs w:val="26"/>
        </w:rPr>
        <w:t xml:space="preserve">     </w:t>
      </w:r>
      <w:r w:rsidR="000611E4">
        <w:rPr>
          <w:sz w:val="26"/>
          <w:szCs w:val="26"/>
        </w:rPr>
        <w:t xml:space="preserve">- </w:t>
      </w:r>
      <w:r w:rsidRPr="00F71231">
        <w:rPr>
          <w:sz w:val="26"/>
          <w:szCs w:val="26"/>
        </w:rPr>
        <w:t xml:space="preserve">устранение причин возникновения коррупции </w:t>
      </w:r>
      <w:r>
        <w:rPr>
          <w:sz w:val="26"/>
          <w:szCs w:val="26"/>
        </w:rPr>
        <w:t xml:space="preserve">                                                                                </w:t>
      </w:r>
      <w:r w:rsidR="000D43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путём </w:t>
      </w:r>
      <w:r w:rsidRPr="00F71231">
        <w:rPr>
          <w:sz w:val="26"/>
          <w:szCs w:val="26"/>
        </w:rPr>
        <w:t xml:space="preserve">повышения эффективности координации антикоррупционной деятельности администрации </w:t>
      </w:r>
    </w:p>
    <w:p w:rsidR="0002404B" w:rsidRDefault="00657B0F" w:rsidP="003533DB">
      <w:pPr>
        <w:tabs>
          <w:tab w:val="left" w:pos="8931"/>
        </w:tabs>
        <w:ind w:left="3119" w:right="283" w:hanging="36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F71231" w:rsidRPr="00F71231">
        <w:rPr>
          <w:sz w:val="26"/>
          <w:szCs w:val="26"/>
        </w:rPr>
        <w:t>г.</w:t>
      </w:r>
      <w:r w:rsidR="00F71231">
        <w:rPr>
          <w:sz w:val="26"/>
          <w:szCs w:val="26"/>
        </w:rPr>
        <w:t xml:space="preserve"> </w:t>
      </w:r>
      <w:r>
        <w:rPr>
          <w:sz w:val="26"/>
          <w:szCs w:val="26"/>
        </w:rPr>
        <w:t>Малгобек</w:t>
      </w:r>
      <w:r w:rsidR="00F71231" w:rsidRPr="00F71231">
        <w:rPr>
          <w:sz w:val="26"/>
          <w:szCs w:val="26"/>
        </w:rPr>
        <w:t xml:space="preserve"> и институтов гражданского общества</w:t>
      </w:r>
    </w:p>
    <w:p w:rsidR="003533DB" w:rsidRPr="0002404B" w:rsidRDefault="003533DB" w:rsidP="003533DB">
      <w:pPr>
        <w:tabs>
          <w:tab w:val="left" w:pos="8931"/>
        </w:tabs>
        <w:ind w:left="3119" w:right="283" w:hanging="3687"/>
        <w:jc w:val="both"/>
        <w:rPr>
          <w:sz w:val="26"/>
          <w:szCs w:val="26"/>
        </w:rPr>
      </w:pPr>
    </w:p>
    <w:p w:rsidR="000D43FE" w:rsidRDefault="0002404B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>Задачи Программы</w:t>
      </w:r>
      <w:r w:rsidR="000D43FE">
        <w:rPr>
          <w:sz w:val="26"/>
          <w:szCs w:val="26"/>
        </w:rPr>
        <w:t xml:space="preserve">                      - </w:t>
      </w:r>
      <w:r w:rsidRPr="0002404B">
        <w:rPr>
          <w:sz w:val="26"/>
          <w:szCs w:val="26"/>
        </w:rPr>
        <w:t xml:space="preserve">совершенствование правовых и организационных </w:t>
      </w:r>
    </w:p>
    <w:p w:rsidR="000D43FE" w:rsidRDefault="000D43FE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02404B" w:rsidRPr="0002404B">
        <w:rPr>
          <w:sz w:val="26"/>
          <w:szCs w:val="26"/>
        </w:rPr>
        <w:t xml:space="preserve">инструментов и механизмов противодействия </w:t>
      </w:r>
      <w:r>
        <w:rPr>
          <w:sz w:val="26"/>
          <w:szCs w:val="26"/>
        </w:rPr>
        <w:t xml:space="preserve">  </w:t>
      </w:r>
    </w:p>
    <w:p w:rsidR="0002404B" w:rsidRPr="0002404B" w:rsidRDefault="000D43FE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02404B" w:rsidRPr="0002404B">
        <w:rPr>
          <w:sz w:val="26"/>
          <w:szCs w:val="26"/>
        </w:rPr>
        <w:t>коррупции в администрации г.</w:t>
      </w:r>
      <w:r>
        <w:rPr>
          <w:sz w:val="26"/>
          <w:szCs w:val="26"/>
        </w:rPr>
        <w:t xml:space="preserve"> </w:t>
      </w:r>
      <w:r w:rsidR="00657B0F">
        <w:rPr>
          <w:sz w:val="26"/>
          <w:szCs w:val="26"/>
        </w:rPr>
        <w:t>Малгобек</w:t>
      </w:r>
      <w:r w:rsidR="0002404B" w:rsidRPr="0002404B">
        <w:rPr>
          <w:sz w:val="26"/>
          <w:szCs w:val="26"/>
        </w:rPr>
        <w:t xml:space="preserve">; </w:t>
      </w:r>
    </w:p>
    <w:p w:rsidR="000D43FE" w:rsidRDefault="0002404B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</w:t>
      </w:r>
      <w:r w:rsidR="000D43FE">
        <w:rPr>
          <w:sz w:val="26"/>
          <w:szCs w:val="26"/>
        </w:rPr>
        <w:t xml:space="preserve">                                                 - </w:t>
      </w:r>
      <w:r w:rsidRPr="0002404B">
        <w:rPr>
          <w:sz w:val="26"/>
          <w:szCs w:val="26"/>
        </w:rPr>
        <w:t xml:space="preserve">проведение мониторинга </w:t>
      </w:r>
      <w:r w:rsidR="000D43FE">
        <w:rPr>
          <w:sz w:val="26"/>
          <w:szCs w:val="26"/>
        </w:rPr>
        <w:t>в целях обеспечения</w:t>
      </w:r>
      <w:r w:rsidRPr="0002404B">
        <w:rPr>
          <w:sz w:val="26"/>
          <w:szCs w:val="26"/>
        </w:rPr>
        <w:t xml:space="preserve"> </w:t>
      </w:r>
      <w:r w:rsidR="000D43FE">
        <w:rPr>
          <w:sz w:val="26"/>
          <w:szCs w:val="26"/>
        </w:rPr>
        <w:t xml:space="preserve">                                               </w:t>
      </w:r>
    </w:p>
    <w:p w:rsidR="000D43FE" w:rsidRDefault="000D43FE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657B0F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объективной оценки коррупции и деятельности по </w:t>
      </w:r>
    </w:p>
    <w:p w:rsidR="00657B0F" w:rsidRDefault="000D43FE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657B0F">
        <w:rPr>
          <w:sz w:val="26"/>
          <w:szCs w:val="26"/>
        </w:rPr>
        <w:t xml:space="preserve">                               противодействию </w:t>
      </w:r>
      <w:r>
        <w:rPr>
          <w:sz w:val="26"/>
          <w:szCs w:val="26"/>
        </w:rPr>
        <w:t>коррупции</w:t>
      </w:r>
      <w:r w:rsidR="00657B0F">
        <w:rPr>
          <w:sz w:val="26"/>
          <w:szCs w:val="26"/>
        </w:rPr>
        <w:t xml:space="preserve"> в администрации г.       </w:t>
      </w:r>
    </w:p>
    <w:p w:rsidR="0002404B" w:rsidRPr="0002404B" w:rsidRDefault="00657B0F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Малгобек</w:t>
      </w:r>
      <w:r w:rsidR="0002404B" w:rsidRPr="0002404B">
        <w:rPr>
          <w:sz w:val="26"/>
          <w:szCs w:val="26"/>
        </w:rPr>
        <w:t xml:space="preserve">; </w:t>
      </w:r>
    </w:p>
    <w:p w:rsidR="00657B0F" w:rsidRDefault="0002404B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</w:t>
      </w:r>
      <w:r w:rsidR="00657B0F">
        <w:rPr>
          <w:sz w:val="26"/>
          <w:szCs w:val="26"/>
        </w:rPr>
        <w:t xml:space="preserve">                                                 - </w:t>
      </w:r>
      <w:r w:rsidRPr="0002404B">
        <w:rPr>
          <w:sz w:val="26"/>
          <w:szCs w:val="26"/>
        </w:rPr>
        <w:t xml:space="preserve">активизация антикоррупционного обучения и </w:t>
      </w:r>
      <w:r w:rsidR="00657B0F">
        <w:rPr>
          <w:sz w:val="26"/>
          <w:szCs w:val="26"/>
        </w:rPr>
        <w:t xml:space="preserve">            </w:t>
      </w:r>
    </w:p>
    <w:p w:rsidR="0002404B" w:rsidRPr="0002404B" w:rsidRDefault="00657B0F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02404B" w:rsidRPr="0002404B">
        <w:rPr>
          <w:sz w:val="26"/>
          <w:szCs w:val="26"/>
        </w:rPr>
        <w:t xml:space="preserve">антикоррупционной пропаганды; </w:t>
      </w:r>
    </w:p>
    <w:p w:rsidR="00657B0F" w:rsidRDefault="0002404B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</w:t>
      </w:r>
      <w:r w:rsidR="00657B0F">
        <w:rPr>
          <w:sz w:val="26"/>
          <w:szCs w:val="26"/>
        </w:rPr>
        <w:t xml:space="preserve">                                                 - </w:t>
      </w:r>
      <w:r w:rsidRPr="0002404B">
        <w:rPr>
          <w:sz w:val="26"/>
          <w:szCs w:val="26"/>
        </w:rPr>
        <w:t>совершенствование деятельности администрации г.</w:t>
      </w:r>
      <w:r w:rsidR="00657B0F">
        <w:rPr>
          <w:sz w:val="26"/>
          <w:szCs w:val="26"/>
        </w:rPr>
        <w:t xml:space="preserve">                    </w:t>
      </w:r>
    </w:p>
    <w:p w:rsidR="00657B0F" w:rsidRDefault="00657B0F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Малгобек</w:t>
      </w:r>
      <w:r w:rsidR="0002404B" w:rsidRPr="0002404B">
        <w:rPr>
          <w:sz w:val="26"/>
          <w:szCs w:val="26"/>
        </w:rPr>
        <w:t xml:space="preserve"> по размещению муниципального заказа в </w:t>
      </w:r>
      <w:r>
        <w:rPr>
          <w:sz w:val="26"/>
          <w:szCs w:val="26"/>
        </w:rPr>
        <w:t xml:space="preserve"> </w:t>
      </w:r>
    </w:p>
    <w:p w:rsidR="00657B0F" w:rsidRDefault="00657B0F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02404B" w:rsidRPr="0002404B">
        <w:rPr>
          <w:sz w:val="26"/>
          <w:szCs w:val="26"/>
        </w:rPr>
        <w:t xml:space="preserve">целях противодействия коррупционных </w:t>
      </w:r>
    </w:p>
    <w:p w:rsidR="0002404B" w:rsidRPr="0002404B" w:rsidRDefault="00657B0F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02404B" w:rsidRPr="0002404B">
        <w:rPr>
          <w:sz w:val="26"/>
          <w:szCs w:val="26"/>
        </w:rPr>
        <w:t>правонарушений;</w:t>
      </w:r>
    </w:p>
    <w:p w:rsidR="00657B0F" w:rsidRDefault="0002404B" w:rsidP="000D43FE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</w:t>
      </w:r>
      <w:r w:rsidR="00657B0F">
        <w:rPr>
          <w:sz w:val="26"/>
          <w:szCs w:val="26"/>
        </w:rPr>
        <w:t xml:space="preserve">                                                 - </w:t>
      </w:r>
      <w:r w:rsidRPr="0002404B">
        <w:rPr>
          <w:sz w:val="26"/>
          <w:szCs w:val="26"/>
        </w:rPr>
        <w:t>повышение прозрачности работы администрации г.</w:t>
      </w:r>
      <w:r w:rsidR="00657B0F">
        <w:rPr>
          <w:sz w:val="26"/>
          <w:szCs w:val="26"/>
        </w:rPr>
        <w:t xml:space="preserve">  </w:t>
      </w:r>
    </w:p>
    <w:p w:rsidR="00657B0F" w:rsidRDefault="00657B0F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Малгобек</w:t>
      </w:r>
      <w:r w:rsidR="0002404B" w:rsidRPr="0002404B">
        <w:rPr>
          <w:sz w:val="26"/>
          <w:szCs w:val="26"/>
        </w:rPr>
        <w:t xml:space="preserve">, укрепление её связей с гражданским </w:t>
      </w:r>
    </w:p>
    <w:p w:rsidR="00657B0F" w:rsidRDefault="00657B0F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о</w:t>
      </w:r>
      <w:r w:rsidR="0002404B" w:rsidRPr="0002404B">
        <w:rPr>
          <w:sz w:val="26"/>
          <w:szCs w:val="26"/>
        </w:rPr>
        <w:t>бществом</w:t>
      </w:r>
      <w:r>
        <w:rPr>
          <w:sz w:val="26"/>
          <w:szCs w:val="26"/>
        </w:rPr>
        <w:t xml:space="preserve">; </w:t>
      </w:r>
    </w:p>
    <w:p w:rsidR="001F3904" w:rsidRDefault="00657B0F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1F3904">
        <w:rPr>
          <w:sz w:val="26"/>
          <w:szCs w:val="26"/>
        </w:rPr>
        <w:t xml:space="preserve">                              -</w:t>
      </w:r>
      <w:r w:rsidR="0002404B" w:rsidRPr="0002404B">
        <w:rPr>
          <w:sz w:val="26"/>
          <w:szCs w:val="26"/>
        </w:rPr>
        <w:t xml:space="preserve">содействие в реализации прав граждан и </w:t>
      </w:r>
      <w:r w:rsidR="001F3904">
        <w:rPr>
          <w:sz w:val="26"/>
          <w:szCs w:val="26"/>
        </w:rPr>
        <w:t xml:space="preserve">  </w:t>
      </w:r>
    </w:p>
    <w:p w:rsidR="001F3904" w:rsidRDefault="001F3904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юридических лиц</w:t>
      </w:r>
      <w:r w:rsidR="0002404B" w:rsidRPr="0002404B">
        <w:rPr>
          <w:sz w:val="26"/>
          <w:szCs w:val="26"/>
        </w:rPr>
        <w:t xml:space="preserve"> на доступ к информации о фактах </w:t>
      </w:r>
    </w:p>
    <w:p w:rsidR="001F3904" w:rsidRDefault="001F3904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коррупции и коррупциогенных </w:t>
      </w:r>
      <w:r w:rsidR="0002404B" w:rsidRPr="0002404B">
        <w:rPr>
          <w:sz w:val="26"/>
          <w:szCs w:val="26"/>
        </w:rPr>
        <w:t xml:space="preserve">факторах, а также на </w:t>
      </w:r>
    </w:p>
    <w:p w:rsidR="001F3904" w:rsidRDefault="001F3904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02404B" w:rsidRPr="0002404B">
        <w:rPr>
          <w:sz w:val="26"/>
          <w:szCs w:val="26"/>
        </w:rPr>
        <w:t xml:space="preserve">их свободное освещение в средствах массовой </w:t>
      </w:r>
    </w:p>
    <w:p w:rsidR="0002404B" w:rsidRPr="0002404B" w:rsidRDefault="001F3904" w:rsidP="00657B0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02404B" w:rsidRPr="0002404B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(СМИ);</w:t>
      </w:r>
    </w:p>
    <w:p w:rsidR="001F3904" w:rsidRDefault="0002404B" w:rsidP="000D43FE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</w:t>
      </w:r>
      <w:r w:rsidR="001F3904">
        <w:rPr>
          <w:sz w:val="26"/>
          <w:szCs w:val="26"/>
        </w:rPr>
        <w:t xml:space="preserve">                                                 -  </w:t>
      </w:r>
      <w:r w:rsidRPr="0002404B">
        <w:rPr>
          <w:sz w:val="26"/>
          <w:szCs w:val="26"/>
        </w:rPr>
        <w:t xml:space="preserve">формирование системы мониторинга качества, </w:t>
      </w:r>
      <w:r w:rsidR="001F3904">
        <w:rPr>
          <w:sz w:val="26"/>
          <w:szCs w:val="26"/>
        </w:rPr>
        <w:t xml:space="preserve">     </w:t>
      </w:r>
    </w:p>
    <w:p w:rsidR="001F3904" w:rsidRDefault="001F3904" w:rsidP="000D43FE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</w:t>
      </w:r>
      <w:r w:rsidR="0002404B" w:rsidRPr="0002404B">
        <w:rPr>
          <w:sz w:val="26"/>
          <w:szCs w:val="26"/>
        </w:rPr>
        <w:t xml:space="preserve">доступности муниципальных услуг в администрации </w:t>
      </w:r>
      <w:r>
        <w:rPr>
          <w:sz w:val="26"/>
          <w:szCs w:val="26"/>
        </w:rPr>
        <w:t xml:space="preserve">  </w:t>
      </w:r>
    </w:p>
    <w:p w:rsidR="001F3904" w:rsidRDefault="001F3904" w:rsidP="000D43FE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02404B" w:rsidRPr="0002404B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="0002404B" w:rsidRPr="0002404B">
        <w:rPr>
          <w:sz w:val="26"/>
          <w:szCs w:val="26"/>
        </w:rPr>
        <w:t xml:space="preserve">Малгобек путём </w:t>
      </w:r>
      <w:r>
        <w:rPr>
          <w:sz w:val="26"/>
          <w:szCs w:val="26"/>
        </w:rPr>
        <w:t xml:space="preserve">оценки </w:t>
      </w:r>
      <w:r w:rsidR="0002404B" w:rsidRPr="0002404B">
        <w:rPr>
          <w:sz w:val="26"/>
          <w:szCs w:val="26"/>
        </w:rPr>
        <w:t xml:space="preserve">прозрачности </w:t>
      </w:r>
      <w:r>
        <w:rPr>
          <w:sz w:val="26"/>
          <w:szCs w:val="26"/>
        </w:rPr>
        <w:t xml:space="preserve">и </w:t>
      </w:r>
      <w:r w:rsidR="0002404B" w:rsidRPr="0002404B">
        <w:rPr>
          <w:sz w:val="26"/>
          <w:szCs w:val="26"/>
        </w:rPr>
        <w:t xml:space="preserve">процесса </w:t>
      </w:r>
    </w:p>
    <w:p w:rsidR="0002404B" w:rsidRDefault="001F3904" w:rsidP="00E006D8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02404B" w:rsidRPr="0002404B">
        <w:rPr>
          <w:sz w:val="26"/>
          <w:szCs w:val="26"/>
        </w:rPr>
        <w:t>оказания услуг</w:t>
      </w:r>
      <w:r>
        <w:rPr>
          <w:sz w:val="26"/>
          <w:szCs w:val="26"/>
        </w:rPr>
        <w:t>.</w:t>
      </w:r>
    </w:p>
    <w:p w:rsidR="00E006D8" w:rsidRPr="0002404B" w:rsidRDefault="00E006D8" w:rsidP="00F91F7B">
      <w:pPr>
        <w:tabs>
          <w:tab w:val="left" w:pos="8931"/>
        </w:tabs>
        <w:ind w:right="283"/>
        <w:jc w:val="both"/>
        <w:rPr>
          <w:sz w:val="26"/>
          <w:szCs w:val="26"/>
        </w:rPr>
      </w:pPr>
    </w:p>
    <w:p w:rsidR="0002404B" w:rsidRDefault="0002404B" w:rsidP="001F3904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>Целевые показатели</w:t>
      </w:r>
      <w:r w:rsidR="001F3904">
        <w:rPr>
          <w:sz w:val="26"/>
          <w:szCs w:val="26"/>
        </w:rPr>
        <w:t xml:space="preserve"> </w:t>
      </w:r>
      <w:r w:rsidRPr="0002404B">
        <w:rPr>
          <w:sz w:val="26"/>
          <w:szCs w:val="26"/>
        </w:rPr>
        <w:t>Программы</w:t>
      </w:r>
      <w:r w:rsidR="001F3904">
        <w:rPr>
          <w:sz w:val="26"/>
          <w:szCs w:val="26"/>
        </w:rPr>
        <w:t>,</w:t>
      </w:r>
    </w:p>
    <w:p w:rsidR="001F3904" w:rsidRDefault="001F3904" w:rsidP="001F3904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характеризующие ход реализации </w:t>
      </w:r>
    </w:p>
    <w:p w:rsidR="001F3904" w:rsidRDefault="001F3904" w:rsidP="001F3904">
      <w:pPr>
        <w:tabs>
          <w:tab w:val="left" w:pos="8931"/>
        </w:tabs>
        <w:ind w:left="-426" w:right="283"/>
        <w:rPr>
          <w:sz w:val="26"/>
          <w:szCs w:val="26"/>
        </w:rPr>
      </w:pPr>
      <w:r>
        <w:rPr>
          <w:sz w:val="26"/>
          <w:szCs w:val="26"/>
        </w:rPr>
        <w:t xml:space="preserve">Программы:                               - увеличение </w:t>
      </w:r>
      <w:r w:rsidR="0002404B" w:rsidRPr="0002404B">
        <w:rPr>
          <w:sz w:val="26"/>
          <w:szCs w:val="26"/>
        </w:rPr>
        <w:t>доли администрации г.</w:t>
      </w:r>
      <w:r>
        <w:rPr>
          <w:sz w:val="26"/>
          <w:szCs w:val="26"/>
        </w:rPr>
        <w:t xml:space="preserve"> </w:t>
      </w:r>
      <w:r w:rsidR="001A0A74">
        <w:rPr>
          <w:sz w:val="26"/>
          <w:szCs w:val="26"/>
        </w:rPr>
        <w:t>Малгобек</w:t>
      </w:r>
      <w:r w:rsidR="0002404B" w:rsidRPr="0002404B">
        <w:rPr>
          <w:sz w:val="26"/>
          <w:szCs w:val="26"/>
        </w:rPr>
        <w:t xml:space="preserve"> по </w:t>
      </w:r>
    </w:p>
    <w:p w:rsidR="001F3904" w:rsidRDefault="001F3904" w:rsidP="001F3904">
      <w:pPr>
        <w:tabs>
          <w:tab w:val="left" w:pos="8931"/>
        </w:tabs>
        <w:ind w:left="-426" w:right="28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02404B" w:rsidRPr="0002404B">
        <w:rPr>
          <w:sz w:val="26"/>
          <w:szCs w:val="26"/>
        </w:rPr>
        <w:t xml:space="preserve">внедрению внутреннего контроля и </w:t>
      </w:r>
    </w:p>
    <w:p w:rsidR="001F3904" w:rsidRDefault="001F3904" w:rsidP="001F3904">
      <w:pPr>
        <w:tabs>
          <w:tab w:val="left" w:pos="8931"/>
        </w:tabs>
        <w:ind w:left="-426" w:right="28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02404B" w:rsidRPr="0002404B">
        <w:rPr>
          <w:sz w:val="26"/>
          <w:szCs w:val="26"/>
        </w:rPr>
        <w:t xml:space="preserve">антикоррупционных механизмов в кадровую </w:t>
      </w:r>
    </w:p>
    <w:p w:rsidR="0002404B" w:rsidRPr="0002404B" w:rsidRDefault="001F3904" w:rsidP="001F3904">
      <w:pPr>
        <w:tabs>
          <w:tab w:val="left" w:pos="8931"/>
        </w:tabs>
        <w:ind w:left="-426" w:right="28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02404B" w:rsidRPr="0002404B">
        <w:rPr>
          <w:sz w:val="26"/>
          <w:szCs w:val="26"/>
        </w:rPr>
        <w:t>политику;</w:t>
      </w:r>
    </w:p>
    <w:p w:rsidR="001F3904" w:rsidRDefault="0002404B" w:rsidP="001F3904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</w:t>
      </w:r>
      <w:r w:rsidR="001F3904">
        <w:rPr>
          <w:sz w:val="26"/>
          <w:szCs w:val="26"/>
        </w:rPr>
        <w:t xml:space="preserve">                                               - </w:t>
      </w:r>
      <w:r w:rsidRPr="0002404B">
        <w:rPr>
          <w:sz w:val="26"/>
          <w:szCs w:val="26"/>
        </w:rPr>
        <w:t>уменьшение доли нормативных п</w:t>
      </w:r>
      <w:r w:rsidR="001F3904">
        <w:rPr>
          <w:sz w:val="26"/>
          <w:szCs w:val="26"/>
        </w:rPr>
        <w:t xml:space="preserve">равовых актов </w:t>
      </w:r>
    </w:p>
    <w:p w:rsidR="001F3904" w:rsidRDefault="001F3904" w:rsidP="001F3904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(далее – НПА) администрации </w:t>
      </w:r>
      <w:r w:rsidR="0002404B" w:rsidRPr="0002404B">
        <w:rPr>
          <w:sz w:val="26"/>
          <w:szCs w:val="26"/>
        </w:rPr>
        <w:t>г.</w:t>
      </w:r>
      <w:r>
        <w:rPr>
          <w:sz w:val="26"/>
          <w:szCs w:val="26"/>
        </w:rPr>
        <w:t xml:space="preserve"> Малгобек</w:t>
      </w:r>
      <w:r w:rsidR="0002404B" w:rsidRPr="0002404B">
        <w:rPr>
          <w:sz w:val="26"/>
          <w:szCs w:val="26"/>
        </w:rPr>
        <w:t xml:space="preserve">, принятых </w:t>
      </w:r>
    </w:p>
    <w:p w:rsidR="001F3904" w:rsidRDefault="001F3904" w:rsidP="001F3904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02404B" w:rsidRPr="0002404B">
        <w:rPr>
          <w:sz w:val="26"/>
          <w:szCs w:val="26"/>
        </w:rPr>
        <w:t xml:space="preserve">без проведения экспертизы на их коррупциогенность в </w:t>
      </w:r>
      <w:r>
        <w:rPr>
          <w:sz w:val="26"/>
          <w:szCs w:val="26"/>
        </w:rPr>
        <w:t xml:space="preserve">   </w:t>
      </w:r>
    </w:p>
    <w:p w:rsidR="0002404B" w:rsidRPr="0002404B" w:rsidRDefault="001F3904" w:rsidP="001F3904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02404B" w:rsidRPr="0002404B">
        <w:rPr>
          <w:sz w:val="26"/>
          <w:szCs w:val="26"/>
        </w:rPr>
        <w:t>соответствии с действующим законодательством;</w:t>
      </w:r>
    </w:p>
    <w:p w:rsidR="001A0A74" w:rsidRDefault="0002404B" w:rsidP="001A0A74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</w:t>
      </w:r>
      <w:r w:rsidR="001A0A74">
        <w:rPr>
          <w:sz w:val="26"/>
          <w:szCs w:val="26"/>
        </w:rPr>
        <w:t xml:space="preserve">                                               - </w:t>
      </w:r>
      <w:r w:rsidRPr="0002404B">
        <w:rPr>
          <w:sz w:val="26"/>
          <w:szCs w:val="26"/>
        </w:rPr>
        <w:t xml:space="preserve">уменьшение доли </w:t>
      </w:r>
      <w:r w:rsidR="001A0A74">
        <w:rPr>
          <w:sz w:val="26"/>
          <w:szCs w:val="26"/>
        </w:rPr>
        <w:t>НПА</w:t>
      </w:r>
      <w:r w:rsidRPr="0002404B">
        <w:rPr>
          <w:sz w:val="26"/>
          <w:szCs w:val="26"/>
        </w:rPr>
        <w:t xml:space="preserve"> администрации </w:t>
      </w:r>
      <w:r w:rsidR="001A0A74">
        <w:rPr>
          <w:sz w:val="26"/>
          <w:szCs w:val="26"/>
        </w:rPr>
        <w:t>г. Малгобек</w:t>
      </w:r>
      <w:r w:rsidRPr="0002404B">
        <w:rPr>
          <w:sz w:val="26"/>
          <w:szCs w:val="26"/>
        </w:rPr>
        <w:t xml:space="preserve">, </w:t>
      </w:r>
      <w:r w:rsidR="001A0A74">
        <w:rPr>
          <w:sz w:val="26"/>
          <w:szCs w:val="26"/>
        </w:rPr>
        <w:t xml:space="preserve"> </w:t>
      </w:r>
    </w:p>
    <w:p w:rsidR="0002404B" w:rsidRPr="0002404B" w:rsidRDefault="001A0A74" w:rsidP="001A0A74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02404B" w:rsidRPr="0002404B">
        <w:rPr>
          <w:sz w:val="26"/>
          <w:szCs w:val="26"/>
        </w:rPr>
        <w:t>содержащих положения, способствующие коррупции;</w:t>
      </w:r>
    </w:p>
    <w:p w:rsidR="00DD0725" w:rsidRDefault="00DD0725" w:rsidP="00DD0725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- </w:t>
      </w:r>
      <w:r w:rsidR="0002404B" w:rsidRPr="0002404B">
        <w:rPr>
          <w:sz w:val="26"/>
          <w:szCs w:val="26"/>
        </w:rPr>
        <w:t>снижение уровня коррупции в администрации г.</w:t>
      </w:r>
      <w:r>
        <w:rPr>
          <w:sz w:val="26"/>
          <w:szCs w:val="26"/>
        </w:rPr>
        <w:t xml:space="preserve">   </w:t>
      </w:r>
    </w:p>
    <w:p w:rsidR="0002404B" w:rsidRDefault="00DD0725" w:rsidP="00DD0725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Малгобек;</w:t>
      </w:r>
      <w:r w:rsidR="0002404B" w:rsidRPr="0002404B">
        <w:rPr>
          <w:sz w:val="26"/>
          <w:szCs w:val="26"/>
        </w:rPr>
        <w:t xml:space="preserve"> </w:t>
      </w:r>
    </w:p>
    <w:p w:rsidR="00CA1E9F" w:rsidRDefault="00CA1E9F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- увеличение доли администрации г. Малгобек по   </w:t>
      </w:r>
    </w:p>
    <w:p w:rsidR="00CA1E9F" w:rsidRDefault="00CA1E9F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CA1E9F">
        <w:rPr>
          <w:sz w:val="26"/>
          <w:szCs w:val="26"/>
        </w:rPr>
        <w:t>внедр</w:t>
      </w:r>
      <w:r>
        <w:rPr>
          <w:sz w:val="26"/>
          <w:szCs w:val="26"/>
        </w:rPr>
        <w:t>ению ведомственных Программы (П</w:t>
      </w:r>
      <w:r w:rsidRPr="00CA1E9F">
        <w:rPr>
          <w:sz w:val="26"/>
          <w:szCs w:val="26"/>
        </w:rPr>
        <w:t>лан</w:t>
      </w:r>
      <w:r>
        <w:rPr>
          <w:sz w:val="26"/>
          <w:szCs w:val="26"/>
        </w:rPr>
        <w:t>а</w:t>
      </w:r>
      <w:r w:rsidRPr="00CA1E9F">
        <w:rPr>
          <w:sz w:val="26"/>
          <w:szCs w:val="26"/>
        </w:rPr>
        <w:t xml:space="preserve">) </w:t>
      </w:r>
    </w:p>
    <w:p w:rsidR="00CA1E9F" w:rsidRDefault="00CA1E9F" w:rsidP="00CA1E9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противодействия </w:t>
      </w:r>
      <w:r w:rsidRPr="00CA1E9F">
        <w:rPr>
          <w:sz w:val="26"/>
          <w:szCs w:val="26"/>
        </w:rPr>
        <w:t>коррупции</w:t>
      </w:r>
      <w:r>
        <w:rPr>
          <w:sz w:val="26"/>
          <w:szCs w:val="26"/>
        </w:rPr>
        <w:t>;</w:t>
      </w:r>
      <w:r w:rsidR="0002404B" w:rsidRPr="0002404B">
        <w:rPr>
          <w:sz w:val="26"/>
          <w:szCs w:val="26"/>
        </w:rPr>
        <w:t xml:space="preserve">      </w:t>
      </w:r>
      <w:r w:rsidR="00DD0725">
        <w:rPr>
          <w:sz w:val="26"/>
          <w:szCs w:val="26"/>
        </w:rPr>
        <w:t xml:space="preserve">                                               </w:t>
      </w:r>
    </w:p>
    <w:p w:rsidR="00DD0725" w:rsidRDefault="00CA1E9F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DD0725">
        <w:rPr>
          <w:sz w:val="26"/>
          <w:szCs w:val="26"/>
        </w:rPr>
        <w:t xml:space="preserve">- </w:t>
      </w:r>
      <w:r w:rsidR="0002404B" w:rsidRPr="0002404B">
        <w:rPr>
          <w:sz w:val="26"/>
          <w:szCs w:val="26"/>
        </w:rPr>
        <w:t xml:space="preserve">снижение доли обращений граждан и организаций, </w:t>
      </w:r>
    </w:p>
    <w:p w:rsidR="00DD0725" w:rsidRDefault="00DD0725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02404B" w:rsidRPr="0002404B">
        <w:rPr>
          <w:sz w:val="26"/>
          <w:szCs w:val="26"/>
        </w:rPr>
        <w:t xml:space="preserve">сталкивающихся с проявлениями коррупции, в </w:t>
      </w:r>
    </w:p>
    <w:p w:rsidR="00DD0725" w:rsidRDefault="00DD0725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02404B" w:rsidRPr="0002404B">
        <w:rPr>
          <w:sz w:val="26"/>
          <w:szCs w:val="26"/>
        </w:rPr>
        <w:t xml:space="preserve">результате проверки которых выявлены </w:t>
      </w:r>
    </w:p>
    <w:p w:rsidR="0002404B" w:rsidRPr="0002404B" w:rsidRDefault="00DD0725" w:rsidP="00DD0725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02404B" w:rsidRPr="0002404B">
        <w:rPr>
          <w:sz w:val="26"/>
          <w:szCs w:val="26"/>
        </w:rPr>
        <w:t>правонарушения, от общего количества обращений;</w:t>
      </w:r>
    </w:p>
    <w:p w:rsidR="00DD0725" w:rsidRDefault="00DD0725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- </w:t>
      </w:r>
      <w:r w:rsidR="0002404B" w:rsidRPr="0002404B">
        <w:rPr>
          <w:sz w:val="26"/>
          <w:szCs w:val="26"/>
        </w:rPr>
        <w:t xml:space="preserve">коэффициент вовлечения институтов гражданского </w:t>
      </w:r>
    </w:p>
    <w:p w:rsidR="00DD0725" w:rsidRDefault="00DD0725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02404B" w:rsidRPr="0002404B">
        <w:rPr>
          <w:sz w:val="26"/>
          <w:szCs w:val="26"/>
        </w:rPr>
        <w:t xml:space="preserve">общества в антикоррупционную деятельность (Кв) </w:t>
      </w:r>
      <w:r>
        <w:rPr>
          <w:sz w:val="26"/>
          <w:szCs w:val="26"/>
        </w:rPr>
        <w:t>–</w:t>
      </w:r>
      <w:r w:rsidR="0002404B" w:rsidRPr="0002404B">
        <w:rPr>
          <w:sz w:val="26"/>
          <w:szCs w:val="26"/>
        </w:rPr>
        <w:t xml:space="preserve"> </w:t>
      </w:r>
    </w:p>
    <w:p w:rsidR="00E006D8" w:rsidRDefault="00E006D8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02404B" w:rsidRPr="0002404B">
        <w:rPr>
          <w:sz w:val="26"/>
          <w:szCs w:val="26"/>
        </w:rPr>
        <w:t xml:space="preserve">отношение количества представителей институтов </w:t>
      </w:r>
    </w:p>
    <w:p w:rsidR="00E006D8" w:rsidRDefault="00E006D8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02404B" w:rsidRPr="0002404B">
        <w:rPr>
          <w:sz w:val="26"/>
          <w:szCs w:val="26"/>
        </w:rPr>
        <w:t xml:space="preserve">гражданского общества, вовлеченных в </w:t>
      </w:r>
    </w:p>
    <w:p w:rsidR="00E006D8" w:rsidRDefault="00E006D8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02404B" w:rsidRPr="0002404B">
        <w:rPr>
          <w:sz w:val="26"/>
          <w:szCs w:val="26"/>
        </w:rPr>
        <w:t xml:space="preserve">антикоррупционную деятельность, к общему </w:t>
      </w:r>
      <w:r>
        <w:rPr>
          <w:sz w:val="26"/>
          <w:szCs w:val="26"/>
        </w:rPr>
        <w:t xml:space="preserve">    </w:t>
      </w:r>
    </w:p>
    <w:p w:rsidR="00C73A3D" w:rsidRDefault="00E006D8" w:rsidP="00C73A3D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02404B" w:rsidRPr="0002404B">
        <w:rPr>
          <w:sz w:val="26"/>
          <w:szCs w:val="26"/>
        </w:rPr>
        <w:t>количеству участников такой деятельности</w:t>
      </w:r>
    </w:p>
    <w:p w:rsidR="00F91F7B" w:rsidRDefault="00F91F7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>Сроки и этапы реализации</w:t>
      </w:r>
    </w:p>
    <w:p w:rsidR="0002404B" w:rsidRPr="0002404B" w:rsidRDefault="0002404B" w:rsidP="00F91F7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>Программы</w:t>
      </w:r>
      <w:r w:rsidR="00E006D8">
        <w:rPr>
          <w:sz w:val="26"/>
          <w:szCs w:val="26"/>
        </w:rPr>
        <w:t xml:space="preserve">                                - 2018 – 2026</w:t>
      </w:r>
      <w:r w:rsidRPr="0002404B">
        <w:rPr>
          <w:sz w:val="26"/>
          <w:szCs w:val="26"/>
        </w:rPr>
        <w:t xml:space="preserve"> годы</w:t>
      </w:r>
    </w:p>
    <w:p w:rsidR="00F91F7B" w:rsidRDefault="00F91F7B" w:rsidP="00E006D8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C73A3D" w:rsidRDefault="00E006D8" w:rsidP="00E006D8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E006D8">
        <w:rPr>
          <w:sz w:val="26"/>
          <w:szCs w:val="26"/>
        </w:rPr>
        <w:t xml:space="preserve">Объёмы бюджетных </w:t>
      </w:r>
    </w:p>
    <w:p w:rsidR="00E006D8" w:rsidRPr="00E006D8" w:rsidRDefault="00E006D8" w:rsidP="00C73A3D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E006D8">
        <w:rPr>
          <w:sz w:val="26"/>
          <w:szCs w:val="26"/>
        </w:rPr>
        <w:t>ассигнований Программы:</w:t>
      </w:r>
      <w:r w:rsidR="00C73A3D">
        <w:rPr>
          <w:sz w:val="26"/>
          <w:szCs w:val="26"/>
        </w:rPr>
        <w:t xml:space="preserve">      </w:t>
      </w:r>
      <w:r>
        <w:rPr>
          <w:sz w:val="26"/>
          <w:szCs w:val="26"/>
        </w:rPr>
        <w:t>- общий объём -38</w:t>
      </w:r>
      <w:r w:rsidRPr="00E006D8">
        <w:rPr>
          <w:sz w:val="26"/>
          <w:szCs w:val="26"/>
        </w:rPr>
        <w:t>0,0 тыс. руб., в том числе:</w:t>
      </w:r>
    </w:p>
    <w:p w:rsidR="00E006D8" w:rsidRPr="00E006D8" w:rsidRDefault="00E006D8" w:rsidP="00C73A3D">
      <w:pPr>
        <w:tabs>
          <w:tab w:val="left" w:pos="8931"/>
        </w:tabs>
        <w:ind w:left="-426" w:right="283"/>
        <w:jc w:val="center"/>
        <w:rPr>
          <w:sz w:val="26"/>
          <w:szCs w:val="26"/>
        </w:rPr>
      </w:pPr>
      <w:r w:rsidRPr="00E006D8">
        <w:rPr>
          <w:sz w:val="26"/>
          <w:szCs w:val="26"/>
        </w:rPr>
        <w:t>2018 год – 70 тыс. руб.;</w:t>
      </w:r>
    </w:p>
    <w:p w:rsidR="00E006D8" w:rsidRPr="00E006D8" w:rsidRDefault="00E006D8" w:rsidP="00C73A3D">
      <w:pPr>
        <w:tabs>
          <w:tab w:val="left" w:pos="8931"/>
        </w:tabs>
        <w:ind w:left="-426" w:right="283"/>
        <w:jc w:val="center"/>
        <w:rPr>
          <w:sz w:val="26"/>
          <w:szCs w:val="26"/>
        </w:rPr>
      </w:pPr>
      <w:r w:rsidRPr="00E006D8">
        <w:rPr>
          <w:sz w:val="26"/>
          <w:szCs w:val="26"/>
        </w:rPr>
        <w:t>2019 год – 80 тыс. руб.;</w:t>
      </w:r>
    </w:p>
    <w:p w:rsidR="00E006D8" w:rsidRPr="00E006D8" w:rsidRDefault="00E006D8" w:rsidP="00C73A3D">
      <w:pPr>
        <w:tabs>
          <w:tab w:val="left" w:pos="8931"/>
        </w:tabs>
        <w:ind w:left="-426" w:right="283"/>
        <w:jc w:val="center"/>
        <w:rPr>
          <w:sz w:val="26"/>
          <w:szCs w:val="26"/>
        </w:rPr>
      </w:pPr>
      <w:r w:rsidRPr="00E006D8">
        <w:rPr>
          <w:sz w:val="26"/>
          <w:szCs w:val="26"/>
        </w:rPr>
        <w:t>2020 год – 50 тыс. руб.;</w:t>
      </w:r>
    </w:p>
    <w:p w:rsidR="00E006D8" w:rsidRPr="00E006D8" w:rsidRDefault="00E006D8" w:rsidP="00C73A3D">
      <w:pPr>
        <w:tabs>
          <w:tab w:val="left" w:pos="8931"/>
        </w:tabs>
        <w:ind w:left="-426" w:right="283"/>
        <w:jc w:val="center"/>
        <w:rPr>
          <w:sz w:val="26"/>
          <w:szCs w:val="26"/>
        </w:rPr>
      </w:pPr>
      <w:r w:rsidRPr="00E006D8">
        <w:rPr>
          <w:sz w:val="26"/>
          <w:szCs w:val="26"/>
        </w:rPr>
        <w:t>2021 год – 30 тыс. руб.;</w:t>
      </w:r>
    </w:p>
    <w:p w:rsidR="00E006D8" w:rsidRPr="00E006D8" w:rsidRDefault="00E006D8" w:rsidP="00C73A3D">
      <w:pPr>
        <w:tabs>
          <w:tab w:val="left" w:pos="8931"/>
        </w:tabs>
        <w:ind w:left="-426" w:right="283"/>
        <w:jc w:val="center"/>
        <w:rPr>
          <w:sz w:val="26"/>
          <w:szCs w:val="26"/>
        </w:rPr>
      </w:pPr>
      <w:r w:rsidRPr="00E006D8">
        <w:rPr>
          <w:sz w:val="26"/>
          <w:szCs w:val="26"/>
        </w:rPr>
        <w:t>2022 год – 30 тыс. руб.;</w:t>
      </w:r>
    </w:p>
    <w:p w:rsidR="00E006D8" w:rsidRPr="00E006D8" w:rsidRDefault="00E006D8" w:rsidP="00C73A3D">
      <w:pPr>
        <w:tabs>
          <w:tab w:val="left" w:pos="8931"/>
        </w:tabs>
        <w:ind w:left="-426" w:right="283"/>
        <w:jc w:val="center"/>
        <w:rPr>
          <w:sz w:val="26"/>
          <w:szCs w:val="26"/>
        </w:rPr>
      </w:pPr>
      <w:r w:rsidRPr="00E006D8">
        <w:rPr>
          <w:sz w:val="26"/>
          <w:szCs w:val="26"/>
        </w:rPr>
        <w:t>2023 год – 30 тыс. руб.;</w:t>
      </w:r>
    </w:p>
    <w:p w:rsidR="00E006D8" w:rsidRDefault="00E006D8" w:rsidP="00C73A3D">
      <w:pPr>
        <w:tabs>
          <w:tab w:val="left" w:pos="8931"/>
        </w:tabs>
        <w:ind w:left="-426" w:right="283"/>
        <w:jc w:val="center"/>
        <w:rPr>
          <w:sz w:val="26"/>
          <w:szCs w:val="26"/>
        </w:rPr>
      </w:pPr>
      <w:r w:rsidRPr="00E006D8">
        <w:rPr>
          <w:sz w:val="26"/>
          <w:szCs w:val="26"/>
        </w:rPr>
        <w:t>2024 год – 30 тыс. руб.</w:t>
      </w:r>
      <w:r>
        <w:rPr>
          <w:sz w:val="26"/>
          <w:szCs w:val="26"/>
        </w:rPr>
        <w:t>;</w:t>
      </w:r>
    </w:p>
    <w:p w:rsidR="00E006D8" w:rsidRDefault="00E006D8" w:rsidP="00446EF1">
      <w:pPr>
        <w:tabs>
          <w:tab w:val="left" w:pos="8931"/>
        </w:tabs>
        <w:ind w:left="-426" w:right="283"/>
        <w:jc w:val="center"/>
        <w:rPr>
          <w:sz w:val="26"/>
          <w:szCs w:val="26"/>
        </w:rPr>
      </w:pPr>
      <w:r>
        <w:rPr>
          <w:sz w:val="26"/>
          <w:szCs w:val="26"/>
        </w:rPr>
        <w:t>2025 год – 30 тыс. руб.;</w:t>
      </w:r>
    </w:p>
    <w:p w:rsidR="00E006D8" w:rsidRDefault="00446EF1" w:rsidP="00446EF1">
      <w:pPr>
        <w:tabs>
          <w:tab w:val="left" w:pos="8931"/>
        </w:tabs>
        <w:ind w:left="-426" w:right="28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E006D8">
        <w:rPr>
          <w:sz w:val="26"/>
          <w:szCs w:val="26"/>
        </w:rPr>
        <w:t>2026 год – 30 тыс. руб.</w:t>
      </w:r>
    </w:p>
    <w:p w:rsidR="00446EF1" w:rsidRDefault="00446EF1" w:rsidP="00446EF1">
      <w:pPr>
        <w:tabs>
          <w:tab w:val="left" w:pos="8931"/>
        </w:tabs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02404B" w:rsidRPr="0002404B">
        <w:rPr>
          <w:sz w:val="26"/>
          <w:szCs w:val="26"/>
        </w:rPr>
        <w:t xml:space="preserve">Финансирование Программы осуществляется за счет </w:t>
      </w:r>
      <w:r>
        <w:rPr>
          <w:sz w:val="26"/>
          <w:szCs w:val="26"/>
        </w:rPr>
        <w:t xml:space="preserve"> </w:t>
      </w:r>
    </w:p>
    <w:p w:rsidR="00446EF1" w:rsidRPr="0002404B" w:rsidRDefault="00446EF1" w:rsidP="00446EF1">
      <w:pPr>
        <w:tabs>
          <w:tab w:val="left" w:pos="8931"/>
        </w:tabs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02404B" w:rsidRPr="0002404B">
        <w:rPr>
          <w:sz w:val="26"/>
          <w:szCs w:val="26"/>
        </w:rPr>
        <w:t>средств бюджета администрации г.</w:t>
      </w:r>
      <w:r w:rsidR="00C73A3D">
        <w:rPr>
          <w:sz w:val="26"/>
          <w:szCs w:val="26"/>
        </w:rPr>
        <w:t xml:space="preserve"> Малгобек</w:t>
      </w:r>
      <w:r w:rsidR="0002404B" w:rsidRPr="0002404B">
        <w:rPr>
          <w:sz w:val="26"/>
          <w:szCs w:val="26"/>
        </w:rPr>
        <w:t xml:space="preserve">. </w:t>
      </w:r>
    </w:p>
    <w:p w:rsidR="00F91F7B" w:rsidRDefault="00F91F7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446EF1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Ожидаемые результаты </w:t>
      </w:r>
    </w:p>
    <w:p w:rsidR="00446EF1" w:rsidRDefault="00446EF1" w:rsidP="00446EF1">
      <w:pPr>
        <w:tabs>
          <w:tab w:val="left" w:pos="8931"/>
        </w:tabs>
        <w:ind w:left="-426" w:right="283"/>
        <w:rPr>
          <w:sz w:val="26"/>
          <w:szCs w:val="26"/>
        </w:rPr>
      </w:pPr>
      <w:r>
        <w:rPr>
          <w:sz w:val="26"/>
          <w:szCs w:val="26"/>
        </w:rPr>
        <w:t xml:space="preserve">реализации Программы           </w:t>
      </w:r>
      <w:r w:rsidR="00C73A3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02404B" w:rsidRPr="0002404B">
        <w:rPr>
          <w:sz w:val="26"/>
          <w:szCs w:val="26"/>
        </w:rPr>
        <w:t xml:space="preserve">рост эффективности муниципального управления, </w:t>
      </w:r>
    </w:p>
    <w:p w:rsidR="002D4373" w:rsidRDefault="00446EF1" w:rsidP="00446EF1">
      <w:pPr>
        <w:tabs>
          <w:tab w:val="left" w:pos="8931"/>
        </w:tabs>
        <w:ind w:right="28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02404B" w:rsidRPr="0002404B">
        <w:rPr>
          <w:sz w:val="26"/>
          <w:szCs w:val="26"/>
        </w:rPr>
        <w:t>уровня со</w:t>
      </w:r>
      <w:r w:rsidR="003457C3">
        <w:rPr>
          <w:sz w:val="26"/>
          <w:szCs w:val="26"/>
        </w:rPr>
        <w:t>циально-экономического развития;</w:t>
      </w:r>
      <w:r w:rsidR="0002404B" w:rsidRPr="0002404B">
        <w:rPr>
          <w:sz w:val="26"/>
          <w:szCs w:val="26"/>
        </w:rPr>
        <w:t xml:space="preserve"> </w:t>
      </w:r>
      <w:r w:rsidR="002D4373">
        <w:rPr>
          <w:sz w:val="26"/>
          <w:szCs w:val="26"/>
        </w:rPr>
        <w:t xml:space="preserve">          </w:t>
      </w:r>
    </w:p>
    <w:p w:rsidR="002D4373" w:rsidRDefault="002D4373" w:rsidP="00446EF1">
      <w:pPr>
        <w:tabs>
          <w:tab w:val="left" w:pos="8931"/>
        </w:tabs>
        <w:ind w:right="28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- </w:t>
      </w:r>
      <w:r w:rsidR="0002404B" w:rsidRPr="0002404B">
        <w:rPr>
          <w:sz w:val="26"/>
          <w:szCs w:val="26"/>
        </w:rPr>
        <w:t xml:space="preserve">повышение активности в процессах противодействия </w:t>
      </w:r>
    </w:p>
    <w:p w:rsidR="002D4373" w:rsidRDefault="002D4373" w:rsidP="00446EF1">
      <w:pPr>
        <w:tabs>
          <w:tab w:val="left" w:pos="8931"/>
        </w:tabs>
        <w:ind w:right="28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02404B" w:rsidRPr="0002404B">
        <w:rPr>
          <w:sz w:val="26"/>
          <w:szCs w:val="26"/>
        </w:rPr>
        <w:t>коррупции</w:t>
      </w:r>
      <w:r w:rsidR="00F91F7B">
        <w:rPr>
          <w:sz w:val="26"/>
          <w:szCs w:val="26"/>
        </w:rPr>
        <w:t xml:space="preserve"> институтов </w:t>
      </w:r>
      <w:r w:rsidR="0002404B" w:rsidRPr="0002404B">
        <w:rPr>
          <w:sz w:val="26"/>
          <w:szCs w:val="26"/>
        </w:rPr>
        <w:t xml:space="preserve">гражданского общества, в </w:t>
      </w:r>
    </w:p>
    <w:p w:rsidR="0002404B" w:rsidRPr="0002404B" w:rsidRDefault="002D4373" w:rsidP="00446EF1">
      <w:pPr>
        <w:tabs>
          <w:tab w:val="left" w:pos="8931"/>
        </w:tabs>
        <w:ind w:right="28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02404B" w:rsidRPr="0002404B">
        <w:rPr>
          <w:sz w:val="26"/>
          <w:szCs w:val="26"/>
        </w:rPr>
        <w:t>том числе:</w:t>
      </w:r>
    </w:p>
    <w:p w:rsidR="002D4373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</w:t>
      </w:r>
      <w:r w:rsidR="002D4373">
        <w:rPr>
          <w:sz w:val="26"/>
          <w:szCs w:val="26"/>
        </w:rPr>
        <w:t xml:space="preserve">                                              - </w:t>
      </w:r>
      <w:r w:rsidRPr="0002404B">
        <w:rPr>
          <w:sz w:val="26"/>
          <w:szCs w:val="26"/>
        </w:rPr>
        <w:t xml:space="preserve">приоритет закона как основного инструмента </w:t>
      </w:r>
    </w:p>
    <w:p w:rsidR="002D4373" w:rsidRDefault="002D4373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02404B" w:rsidRPr="0002404B">
        <w:rPr>
          <w:sz w:val="26"/>
          <w:szCs w:val="26"/>
        </w:rPr>
        <w:t xml:space="preserve">регулирования общественных отношений в обществе и </w:t>
      </w:r>
    </w:p>
    <w:p w:rsidR="0002404B" w:rsidRPr="0002404B" w:rsidRDefault="002D4373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02404B" w:rsidRPr="0002404B">
        <w:rPr>
          <w:sz w:val="26"/>
          <w:szCs w:val="26"/>
        </w:rPr>
        <w:t xml:space="preserve">государстве; </w:t>
      </w:r>
    </w:p>
    <w:p w:rsidR="002D4373" w:rsidRDefault="0002404B" w:rsidP="002D4373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</w:t>
      </w:r>
      <w:r w:rsidR="002D4373">
        <w:rPr>
          <w:sz w:val="26"/>
          <w:szCs w:val="26"/>
        </w:rPr>
        <w:t xml:space="preserve">                                              - </w:t>
      </w:r>
      <w:r w:rsidRPr="0002404B">
        <w:rPr>
          <w:sz w:val="26"/>
          <w:szCs w:val="26"/>
        </w:rPr>
        <w:t xml:space="preserve">открытость и доступность для граждан и организаций </w:t>
      </w:r>
    </w:p>
    <w:p w:rsidR="002D4373" w:rsidRDefault="002D4373" w:rsidP="002D4373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02404B" w:rsidRPr="0002404B">
        <w:rPr>
          <w:sz w:val="26"/>
          <w:szCs w:val="26"/>
        </w:rPr>
        <w:t>деятельности администрации г.</w:t>
      </w:r>
      <w:r w:rsidR="0002404B">
        <w:rPr>
          <w:sz w:val="26"/>
          <w:szCs w:val="26"/>
        </w:rPr>
        <w:t xml:space="preserve"> </w:t>
      </w:r>
      <w:r>
        <w:rPr>
          <w:sz w:val="26"/>
          <w:szCs w:val="26"/>
        </w:rPr>
        <w:t>Малгобек</w:t>
      </w:r>
      <w:r w:rsidR="0002404B" w:rsidRPr="0002404B">
        <w:rPr>
          <w:sz w:val="26"/>
          <w:szCs w:val="26"/>
        </w:rPr>
        <w:t xml:space="preserve">, упрочение её </w:t>
      </w:r>
    </w:p>
    <w:p w:rsidR="0002404B" w:rsidRPr="0002404B" w:rsidRDefault="002D4373" w:rsidP="002D4373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02404B" w:rsidRPr="0002404B">
        <w:rPr>
          <w:sz w:val="26"/>
          <w:szCs w:val="26"/>
        </w:rPr>
        <w:t>связи с гражданским обществом;</w:t>
      </w:r>
    </w:p>
    <w:p w:rsidR="002D4373" w:rsidRDefault="0002404B" w:rsidP="002D4373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</w:t>
      </w:r>
      <w:r w:rsidR="002D4373">
        <w:rPr>
          <w:sz w:val="26"/>
          <w:szCs w:val="26"/>
        </w:rPr>
        <w:t xml:space="preserve">                                              - </w:t>
      </w:r>
      <w:r w:rsidRPr="0002404B">
        <w:rPr>
          <w:sz w:val="26"/>
          <w:szCs w:val="26"/>
        </w:rPr>
        <w:t xml:space="preserve"> повышение доверия граждан к администрации г.</w:t>
      </w:r>
      <w:r w:rsidR="002D4373">
        <w:rPr>
          <w:sz w:val="26"/>
          <w:szCs w:val="26"/>
        </w:rPr>
        <w:t xml:space="preserve">            </w:t>
      </w:r>
    </w:p>
    <w:p w:rsidR="0002404B" w:rsidRPr="0002404B" w:rsidRDefault="002D4373" w:rsidP="002D4373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Малгобек</w:t>
      </w:r>
      <w:r w:rsidR="003457C3">
        <w:rPr>
          <w:sz w:val="26"/>
          <w:szCs w:val="26"/>
        </w:rPr>
        <w:t>.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02404B" w:rsidRPr="0073623F" w:rsidRDefault="0002404B" w:rsidP="002D4373">
      <w:pPr>
        <w:tabs>
          <w:tab w:val="left" w:pos="8931"/>
        </w:tabs>
        <w:ind w:left="-426" w:right="283"/>
        <w:jc w:val="center"/>
        <w:rPr>
          <w:b/>
          <w:sz w:val="26"/>
          <w:szCs w:val="26"/>
        </w:rPr>
      </w:pPr>
      <w:r w:rsidRPr="0073623F">
        <w:rPr>
          <w:b/>
          <w:sz w:val="26"/>
          <w:szCs w:val="26"/>
        </w:rPr>
        <w:t>I. Общая характеристика сферы реализации Программы,</w:t>
      </w:r>
    </w:p>
    <w:p w:rsidR="0002404B" w:rsidRPr="0073623F" w:rsidRDefault="0002404B" w:rsidP="002D4373">
      <w:pPr>
        <w:tabs>
          <w:tab w:val="left" w:pos="8931"/>
        </w:tabs>
        <w:ind w:left="-426" w:right="283"/>
        <w:jc w:val="center"/>
        <w:rPr>
          <w:b/>
          <w:sz w:val="26"/>
          <w:szCs w:val="26"/>
        </w:rPr>
      </w:pPr>
      <w:r w:rsidRPr="0073623F">
        <w:rPr>
          <w:b/>
          <w:sz w:val="26"/>
          <w:szCs w:val="26"/>
        </w:rPr>
        <w:t>в том числе формулировки основных проблем в указанной сфере</w:t>
      </w:r>
    </w:p>
    <w:p w:rsidR="0002404B" w:rsidRPr="0073623F" w:rsidRDefault="0002404B" w:rsidP="002D4373">
      <w:pPr>
        <w:tabs>
          <w:tab w:val="left" w:pos="8931"/>
        </w:tabs>
        <w:ind w:left="-426" w:right="283"/>
        <w:jc w:val="center"/>
        <w:rPr>
          <w:b/>
          <w:sz w:val="26"/>
          <w:szCs w:val="26"/>
        </w:rPr>
      </w:pPr>
      <w:r w:rsidRPr="0073623F">
        <w:rPr>
          <w:b/>
          <w:sz w:val="26"/>
          <w:szCs w:val="26"/>
        </w:rPr>
        <w:t>и прогноз ее развития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Известно, что коррупция становится существенным тормозом экономического и социального развития, препятствует успешной реализации приоритетных национальных проектов. Вследствие коррумпированности определенной части муниципальных служащих граждане вытесняются из сферы бесплатных обязательных услуг в области образования, здравоохранения, социального обеспечения: бесплатные публичные образовательные, социальные и административные услуги становятся для них платными.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В настоящее время в нашей стране создаются правовые и организационные основы предупреждения коррупции и борьбы с ней, минимизации последствий коррупционных правонарушений. Но для этих целей усилий, предпринимаемых лишь одним государством, недостаточно. Необходимо использовать в этой сфере деятельности практически все институты гражданского общества.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Следует справедливо заметить, что от непосредственного участия самих граждан зависит очень многое. Каждый гражданин должен четко знать правила поведения при общении со служащими органов власти, ставить перед собой четкие и реальные задачи и не способствовать коррупции.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Фактором, способствующим живучести и распространению коррупции, является привыкание и терпимость к ней, недооценка общественным мнением её опасности и вреда. На преодоление этих негативных явлений общественного сознания направлены предусмотренные программой меры антикоррупционного просвещения, обучения и воспитания.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Борьба с коррупцией не может сводиться к привлечению к ответственности лиц, виновных в коррупционных преступлениях. Она должна включать хорошо продуманную и просчитанную систему разноплановых усилий, ориентированных на конечный результат –       </w:t>
      </w:r>
    </w:p>
    <w:p w:rsidR="003457C3" w:rsidRPr="003457C3" w:rsidRDefault="0002404B" w:rsidP="003457C3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</w:t>
      </w:r>
      <w:r w:rsidR="003457C3" w:rsidRPr="003457C3">
        <w:rPr>
          <w:sz w:val="26"/>
          <w:szCs w:val="26"/>
        </w:rPr>
        <w:t>-</w:t>
      </w:r>
      <w:r w:rsidR="003457C3">
        <w:rPr>
          <w:sz w:val="26"/>
          <w:szCs w:val="26"/>
        </w:rPr>
        <w:t xml:space="preserve"> </w:t>
      </w:r>
      <w:r w:rsidR="003457C3" w:rsidRPr="003457C3">
        <w:rPr>
          <w:sz w:val="26"/>
          <w:szCs w:val="26"/>
        </w:rPr>
        <w:t>рост эффективн</w:t>
      </w:r>
      <w:r w:rsidR="003457C3">
        <w:rPr>
          <w:sz w:val="26"/>
          <w:szCs w:val="26"/>
        </w:rPr>
        <w:t xml:space="preserve">ости муниципального управления, </w:t>
      </w:r>
      <w:r w:rsidR="003457C3" w:rsidRPr="003457C3">
        <w:rPr>
          <w:sz w:val="26"/>
          <w:szCs w:val="26"/>
        </w:rPr>
        <w:t>уровня соц</w:t>
      </w:r>
      <w:r w:rsidR="003457C3">
        <w:rPr>
          <w:sz w:val="26"/>
          <w:szCs w:val="26"/>
        </w:rPr>
        <w:t>иально-экономического развития;</w:t>
      </w:r>
      <w:r w:rsidR="003457C3" w:rsidRPr="003457C3">
        <w:rPr>
          <w:sz w:val="26"/>
          <w:szCs w:val="26"/>
        </w:rPr>
        <w:t xml:space="preserve">          </w:t>
      </w:r>
    </w:p>
    <w:p w:rsidR="003457C3" w:rsidRPr="003457C3" w:rsidRDefault="003457C3" w:rsidP="003457C3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457C3">
        <w:rPr>
          <w:sz w:val="26"/>
          <w:szCs w:val="26"/>
        </w:rPr>
        <w:t>- повышение активности в процессах противодействия коррупции институтов гражданского общества, в том числе:</w:t>
      </w:r>
    </w:p>
    <w:p w:rsidR="003457C3" w:rsidRPr="003457C3" w:rsidRDefault="003457C3" w:rsidP="003457C3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457C3">
        <w:rPr>
          <w:sz w:val="26"/>
          <w:szCs w:val="26"/>
        </w:rPr>
        <w:t xml:space="preserve">- приоритет закона как основного инструмента регулирования общественных отношений в обществе и государстве; </w:t>
      </w:r>
    </w:p>
    <w:p w:rsidR="003457C3" w:rsidRPr="003457C3" w:rsidRDefault="003457C3" w:rsidP="003457C3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457C3">
        <w:rPr>
          <w:sz w:val="26"/>
          <w:szCs w:val="26"/>
        </w:rPr>
        <w:t>- открытость и доступность для граждан и организаций деятельности администрации г. Малгобек, упрочение её связи с гражданским обществом;</w:t>
      </w:r>
    </w:p>
    <w:p w:rsidR="0002404B" w:rsidRPr="0002404B" w:rsidRDefault="003457C3" w:rsidP="003457C3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3457C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3457C3">
        <w:rPr>
          <w:sz w:val="26"/>
          <w:szCs w:val="26"/>
        </w:rPr>
        <w:t xml:space="preserve">-  повышение доверия граждан к администрации </w:t>
      </w:r>
      <w:r>
        <w:rPr>
          <w:sz w:val="26"/>
          <w:szCs w:val="26"/>
        </w:rPr>
        <w:t xml:space="preserve">г </w:t>
      </w:r>
      <w:r w:rsidRPr="003457C3">
        <w:rPr>
          <w:sz w:val="26"/>
          <w:szCs w:val="26"/>
        </w:rPr>
        <w:t>Малгобек</w:t>
      </w:r>
      <w:r>
        <w:rPr>
          <w:sz w:val="26"/>
          <w:szCs w:val="26"/>
        </w:rPr>
        <w:t>.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В администрации г.</w:t>
      </w:r>
      <w:r w:rsidR="003457C3">
        <w:rPr>
          <w:sz w:val="26"/>
          <w:szCs w:val="26"/>
        </w:rPr>
        <w:t xml:space="preserve"> </w:t>
      </w:r>
      <w:r w:rsidRPr="0002404B">
        <w:rPr>
          <w:sz w:val="26"/>
          <w:szCs w:val="26"/>
        </w:rPr>
        <w:t xml:space="preserve">Малгобек» ведется активная работа по предупреждению коррупции. Функционирует комиссия по противодействию коррупции. Действует </w:t>
      </w:r>
      <w:r w:rsidRPr="0002404B">
        <w:rPr>
          <w:sz w:val="26"/>
          <w:szCs w:val="26"/>
        </w:rPr>
        <w:lastRenderedPageBreak/>
        <w:t>комиссия по соблюдению требований к служебному поведению муниципальных служащих администрации г.</w:t>
      </w:r>
      <w:r w:rsidR="003457C3">
        <w:rPr>
          <w:sz w:val="26"/>
          <w:szCs w:val="26"/>
        </w:rPr>
        <w:t xml:space="preserve"> </w:t>
      </w:r>
      <w:r w:rsidRPr="0002404B">
        <w:rPr>
          <w:sz w:val="26"/>
          <w:szCs w:val="26"/>
        </w:rPr>
        <w:t xml:space="preserve">Малгобек» и урегулированию конфликта интересов. 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Настоящая программа является составной частью антикоррупционной политики на территории МО «Городской округ г.</w:t>
      </w:r>
      <w:r w:rsidR="003457C3">
        <w:rPr>
          <w:sz w:val="26"/>
          <w:szCs w:val="26"/>
        </w:rPr>
        <w:t xml:space="preserve"> </w:t>
      </w:r>
      <w:r w:rsidRPr="0002404B">
        <w:rPr>
          <w:sz w:val="26"/>
          <w:szCs w:val="26"/>
        </w:rPr>
        <w:t>Малгобек», она определяет комплекс специальных мер, направленных на противодействие коррупции.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</w:t>
      </w:r>
      <w:r w:rsidR="003457C3">
        <w:rPr>
          <w:sz w:val="26"/>
          <w:szCs w:val="26"/>
        </w:rPr>
        <w:t>Мероприятия в сфере противодействия коррупции, предусмотренные программой о</w:t>
      </w:r>
      <w:r w:rsidRPr="0002404B">
        <w:rPr>
          <w:sz w:val="26"/>
          <w:szCs w:val="26"/>
        </w:rPr>
        <w:t xml:space="preserve"> противодействии коррупции в администрации </w:t>
      </w:r>
      <w:r w:rsidR="003457C3">
        <w:rPr>
          <w:sz w:val="26"/>
          <w:szCs w:val="26"/>
        </w:rPr>
        <w:t>на 2023-2024 годы</w:t>
      </w:r>
      <w:r w:rsidRPr="0002404B">
        <w:rPr>
          <w:sz w:val="26"/>
          <w:szCs w:val="26"/>
        </w:rPr>
        <w:t>, были реализованы.</w:t>
      </w:r>
    </w:p>
    <w:p w:rsidR="0002404B" w:rsidRPr="0002404B" w:rsidRDefault="003457C3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Исполнение вышеуказанной программы, в целом, позволило</w:t>
      </w:r>
      <w:r w:rsidR="0002404B" w:rsidRPr="0002404B">
        <w:rPr>
          <w:sz w:val="26"/>
          <w:szCs w:val="26"/>
        </w:rPr>
        <w:t xml:space="preserve"> усовершенствовать организационно-правовую базу противодействия коррупции в администрац</w:t>
      </w:r>
      <w:r>
        <w:rPr>
          <w:sz w:val="26"/>
          <w:szCs w:val="26"/>
        </w:rPr>
        <w:t xml:space="preserve">ии </w:t>
      </w:r>
      <w:r w:rsidR="0002404B" w:rsidRPr="0002404B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="0002404B" w:rsidRPr="0002404B">
        <w:rPr>
          <w:sz w:val="26"/>
          <w:szCs w:val="26"/>
        </w:rPr>
        <w:t>Малгобек», организовать и осуществить комплекс антикоррупционных мероприятий на муниципальной службе: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по предоставлению муниципальными служащими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</w:t>
      </w:r>
      <w:r w:rsidR="003457C3">
        <w:rPr>
          <w:sz w:val="26"/>
          <w:szCs w:val="26"/>
        </w:rPr>
        <w:t>вершеннолетних детей за отчётные</w:t>
      </w:r>
      <w:r w:rsidRPr="0002404B">
        <w:rPr>
          <w:sz w:val="26"/>
          <w:szCs w:val="26"/>
        </w:rPr>
        <w:t xml:space="preserve"> период</w:t>
      </w:r>
      <w:r w:rsidR="003457C3">
        <w:rPr>
          <w:sz w:val="26"/>
          <w:szCs w:val="26"/>
        </w:rPr>
        <w:t>ы</w:t>
      </w:r>
      <w:r w:rsidRPr="0002404B">
        <w:rPr>
          <w:sz w:val="26"/>
          <w:szCs w:val="26"/>
        </w:rPr>
        <w:t>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по обеспечению соблюдения ограничений и запретов для муниципальных служащих;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по предоставлению муниципальных услуг путём внедрения в деятельность регламентов предоставления муниципальных услуг;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по информационной открытости деятельности администрации г.</w:t>
      </w:r>
      <w:r w:rsidR="0073623F">
        <w:rPr>
          <w:sz w:val="26"/>
          <w:szCs w:val="26"/>
        </w:rPr>
        <w:t xml:space="preserve"> </w:t>
      </w:r>
      <w:r w:rsidRPr="0002404B">
        <w:rPr>
          <w:sz w:val="26"/>
          <w:szCs w:val="26"/>
        </w:rPr>
        <w:t>Малг</w:t>
      </w:r>
      <w:r w:rsidR="0073623F">
        <w:rPr>
          <w:sz w:val="26"/>
          <w:szCs w:val="26"/>
        </w:rPr>
        <w:t>обек</w:t>
      </w:r>
      <w:r w:rsidRPr="0002404B">
        <w:rPr>
          <w:sz w:val="26"/>
          <w:szCs w:val="26"/>
        </w:rPr>
        <w:t>.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С учетом изменений федерального и регионального законодательства вн</w:t>
      </w:r>
      <w:r w:rsidR="0073623F">
        <w:rPr>
          <w:sz w:val="26"/>
          <w:szCs w:val="26"/>
        </w:rPr>
        <w:t xml:space="preserve">осились </w:t>
      </w:r>
      <w:r w:rsidRPr="0002404B">
        <w:rPr>
          <w:sz w:val="26"/>
          <w:szCs w:val="26"/>
        </w:rPr>
        <w:t>соответствующие изменения в нормативные</w:t>
      </w:r>
      <w:r w:rsidR="0073623F">
        <w:rPr>
          <w:sz w:val="26"/>
          <w:szCs w:val="26"/>
        </w:rPr>
        <w:t xml:space="preserve"> правовые акты администрации г. Малгобек</w:t>
      </w:r>
      <w:r w:rsidRPr="0002404B">
        <w:rPr>
          <w:sz w:val="26"/>
          <w:szCs w:val="26"/>
        </w:rPr>
        <w:t>.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Для кач</w:t>
      </w:r>
      <w:r w:rsidR="0073623F">
        <w:rPr>
          <w:sz w:val="26"/>
          <w:szCs w:val="26"/>
        </w:rPr>
        <w:t xml:space="preserve">ественного исполнения программных мероприятий в данном направлении </w:t>
      </w:r>
      <w:r w:rsidRPr="0002404B">
        <w:rPr>
          <w:sz w:val="26"/>
          <w:szCs w:val="26"/>
        </w:rPr>
        <w:t>в администрации г.</w:t>
      </w:r>
      <w:r w:rsidR="0073623F">
        <w:rPr>
          <w:sz w:val="26"/>
          <w:szCs w:val="26"/>
        </w:rPr>
        <w:t xml:space="preserve"> Малгобек</w:t>
      </w:r>
      <w:r w:rsidRPr="0002404B">
        <w:rPr>
          <w:sz w:val="26"/>
          <w:szCs w:val="26"/>
        </w:rPr>
        <w:t xml:space="preserve"> назначены специалисты, ответственные за предупреждение корру</w:t>
      </w:r>
      <w:r w:rsidR="0073623F">
        <w:rPr>
          <w:sz w:val="26"/>
          <w:szCs w:val="26"/>
        </w:rPr>
        <w:t>пционных и иных правонарушений, с возложением</w:t>
      </w:r>
      <w:r w:rsidRPr="0002404B">
        <w:rPr>
          <w:sz w:val="26"/>
          <w:szCs w:val="26"/>
        </w:rPr>
        <w:t xml:space="preserve"> п</w:t>
      </w:r>
      <w:r w:rsidR="0073623F">
        <w:rPr>
          <w:sz w:val="26"/>
          <w:szCs w:val="26"/>
        </w:rPr>
        <w:t>ерсональной ответственности</w:t>
      </w:r>
      <w:r w:rsidRPr="0002404B">
        <w:rPr>
          <w:sz w:val="26"/>
          <w:szCs w:val="26"/>
        </w:rPr>
        <w:t xml:space="preserve"> за их исполнение.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Основными направлениями, развивающими положения Программы, являются меры организационно-правового характера по повышению эффективности механизма противодействия коррупции; законодательное и иное нормативное правовое обеспечение антикоррупционной деятельности; антикоррупционная экспертиза </w:t>
      </w:r>
      <w:r w:rsidR="0073623F">
        <w:rPr>
          <w:sz w:val="26"/>
          <w:szCs w:val="26"/>
        </w:rPr>
        <w:t>НПА</w:t>
      </w:r>
      <w:r w:rsidRPr="0002404B">
        <w:rPr>
          <w:sz w:val="26"/>
          <w:szCs w:val="26"/>
        </w:rPr>
        <w:t xml:space="preserve"> и их проектов; организация антикоррупционного воспитания; формирование системы антикоррупционного образования, прежде всего муниципальных служащих.</w:t>
      </w:r>
    </w:p>
    <w:p w:rsidR="0002404B" w:rsidRDefault="0002404B" w:rsidP="0073623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Антикоррупционная политика администрации г</w:t>
      </w:r>
      <w:r w:rsidR="0073623F">
        <w:rPr>
          <w:sz w:val="26"/>
          <w:szCs w:val="26"/>
        </w:rPr>
        <w:t xml:space="preserve">. </w:t>
      </w:r>
      <w:r w:rsidRPr="0002404B">
        <w:rPr>
          <w:sz w:val="26"/>
          <w:szCs w:val="26"/>
        </w:rPr>
        <w:t>Малгобек» в целом направлена на создание условий и предпосылок для повышения результативности антикоррупционной деятельности.</w:t>
      </w:r>
    </w:p>
    <w:p w:rsidR="0073623F" w:rsidRPr="0002404B" w:rsidRDefault="0073623F" w:rsidP="0073623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02404B" w:rsidRPr="0073623F" w:rsidRDefault="0002404B" w:rsidP="0073623F">
      <w:pPr>
        <w:tabs>
          <w:tab w:val="left" w:pos="8931"/>
        </w:tabs>
        <w:ind w:left="-426" w:right="283"/>
        <w:jc w:val="center"/>
        <w:rPr>
          <w:b/>
          <w:sz w:val="26"/>
          <w:szCs w:val="26"/>
        </w:rPr>
      </w:pPr>
      <w:r w:rsidRPr="0073623F">
        <w:rPr>
          <w:b/>
          <w:sz w:val="26"/>
          <w:szCs w:val="26"/>
        </w:rPr>
        <w:t>II.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Одной из важнейших целей муниципальной политики в сфере противодействия коррупции является достижение информационной открыт</w:t>
      </w:r>
      <w:r w:rsidR="0073623F">
        <w:rPr>
          <w:sz w:val="26"/>
          <w:szCs w:val="26"/>
        </w:rPr>
        <w:t>ости деятельности администрации</w:t>
      </w:r>
      <w:r w:rsidRPr="0002404B">
        <w:rPr>
          <w:sz w:val="26"/>
          <w:szCs w:val="26"/>
        </w:rPr>
        <w:t xml:space="preserve"> г.</w:t>
      </w:r>
      <w:r w:rsidR="0073623F">
        <w:rPr>
          <w:sz w:val="26"/>
          <w:szCs w:val="26"/>
        </w:rPr>
        <w:t xml:space="preserve"> Малгобек</w:t>
      </w:r>
      <w:r w:rsidRPr="0002404B">
        <w:rPr>
          <w:sz w:val="26"/>
          <w:szCs w:val="26"/>
        </w:rPr>
        <w:t xml:space="preserve">, повышение оперативности и эффективности нормативно-правового обеспечения антикоррупционной деятельности. 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Приоритеты муниципальной политики в сфере противодействия коррупции сгруппированы в пять направлений: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- информирование населения г.</w:t>
      </w:r>
      <w:r w:rsidR="0073623F">
        <w:rPr>
          <w:sz w:val="26"/>
          <w:szCs w:val="26"/>
        </w:rPr>
        <w:t xml:space="preserve"> </w:t>
      </w:r>
      <w:r w:rsidRPr="0002404B">
        <w:rPr>
          <w:sz w:val="26"/>
          <w:szCs w:val="26"/>
        </w:rPr>
        <w:t xml:space="preserve">Малгобек </w:t>
      </w:r>
      <w:r w:rsidR="0073623F">
        <w:rPr>
          <w:sz w:val="26"/>
          <w:szCs w:val="26"/>
        </w:rPr>
        <w:t>о реальной коррупционной ситуации и принимаемых мерах по реализации</w:t>
      </w:r>
      <w:r w:rsidR="00B95F93">
        <w:rPr>
          <w:sz w:val="26"/>
          <w:szCs w:val="26"/>
        </w:rPr>
        <w:t xml:space="preserve"> антикоррупционной политики в администрации г. </w:t>
      </w:r>
      <w:r w:rsidR="00B95F93">
        <w:rPr>
          <w:sz w:val="26"/>
          <w:szCs w:val="26"/>
        </w:rPr>
        <w:lastRenderedPageBreak/>
        <w:t xml:space="preserve">Малгобек </w:t>
      </w:r>
      <w:r w:rsidRPr="0002404B">
        <w:rPr>
          <w:sz w:val="26"/>
          <w:szCs w:val="26"/>
        </w:rPr>
        <w:t>путём размещения информации на официальном сайте администрац</w:t>
      </w:r>
      <w:r w:rsidR="00B95F93">
        <w:rPr>
          <w:sz w:val="26"/>
          <w:szCs w:val="26"/>
        </w:rPr>
        <w:t xml:space="preserve">ии </w:t>
      </w:r>
      <w:r w:rsidRPr="0002404B">
        <w:rPr>
          <w:sz w:val="26"/>
          <w:szCs w:val="26"/>
        </w:rPr>
        <w:t>г.</w:t>
      </w:r>
      <w:r w:rsidR="00B95F93">
        <w:rPr>
          <w:sz w:val="26"/>
          <w:szCs w:val="26"/>
        </w:rPr>
        <w:t xml:space="preserve"> Малгобек</w:t>
      </w:r>
      <w:r w:rsidRPr="0002404B">
        <w:rPr>
          <w:sz w:val="26"/>
          <w:szCs w:val="26"/>
        </w:rPr>
        <w:t>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- создание условий для противодействия коррупции и предупреждения коррупционных правонарушений;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- повышение эффективнос</w:t>
      </w:r>
      <w:r w:rsidR="00B95F93">
        <w:rPr>
          <w:sz w:val="26"/>
          <w:szCs w:val="26"/>
        </w:rPr>
        <w:t>ти взаимодействия администрации</w:t>
      </w:r>
      <w:r w:rsidRPr="0002404B">
        <w:rPr>
          <w:sz w:val="26"/>
          <w:szCs w:val="26"/>
        </w:rPr>
        <w:t xml:space="preserve"> г.</w:t>
      </w:r>
      <w:r w:rsidR="00B95F93">
        <w:rPr>
          <w:sz w:val="26"/>
          <w:szCs w:val="26"/>
        </w:rPr>
        <w:t xml:space="preserve"> </w:t>
      </w:r>
      <w:r w:rsidRPr="0002404B">
        <w:rPr>
          <w:sz w:val="26"/>
          <w:szCs w:val="26"/>
        </w:rPr>
        <w:t>Малгобек» с гражданским обществом;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- последовательное применение имеющихся правовых, образовательных и воспитательных мер, направленных на противодействие коррупции;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- системный подход к проведению антикорру</w:t>
      </w:r>
      <w:r w:rsidR="00B95F93">
        <w:rPr>
          <w:sz w:val="26"/>
          <w:szCs w:val="26"/>
        </w:rPr>
        <w:t xml:space="preserve">пционной экспертизы НПА </w:t>
      </w:r>
      <w:r w:rsidRPr="0002404B">
        <w:rPr>
          <w:sz w:val="26"/>
          <w:szCs w:val="26"/>
        </w:rPr>
        <w:t>администрации г.</w:t>
      </w:r>
      <w:r w:rsidR="00B95F93">
        <w:rPr>
          <w:sz w:val="26"/>
          <w:szCs w:val="26"/>
        </w:rPr>
        <w:t xml:space="preserve"> </w:t>
      </w:r>
      <w:r w:rsidRPr="0002404B">
        <w:rPr>
          <w:sz w:val="26"/>
          <w:szCs w:val="26"/>
        </w:rPr>
        <w:t>Малгобек» и их проектов.</w:t>
      </w:r>
    </w:p>
    <w:p w:rsidR="0002404B" w:rsidRPr="00B95F93" w:rsidRDefault="0002404B" w:rsidP="0002404B">
      <w:pPr>
        <w:tabs>
          <w:tab w:val="left" w:pos="8931"/>
        </w:tabs>
        <w:ind w:left="-426" w:right="283"/>
        <w:jc w:val="both"/>
        <w:rPr>
          <w:b/>
          <w:sz w:val="26"/>
          <w:szCs w:val="26"/>
        </w:rPr>
      </w:pPr>
      <w:r w:rsidRPr="0002404B">
        <w:rPr>
          <w:sz w:val="26"/>
          <w:szCs w:val="26"/>
        </w:rPr>
        <w:t xml:space="preserve">      </w:t>
      </w:r>
      <w:r w:rsidRPr="00B95F93">
        <w:rPr>
          <w:b/>
          <w:sz w:val="26"/>
          <w:szCs w:val="26"/>
        </w:rPr>
        <w:t>Основные цели Программы:</w:t>
      </w:r>
    </w:p>
    <w:p w:rsidR="00B95F93" w:rsidRDefault="00B95F93" w:rsidP="00B95F93">
      <w:pPr>
        <w:tabs>
          <w:tab w:val="left" w:pos="8931"/>
        </w:tabs>
        <w:ind w:left="-426" w:right="283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F71231">
        <w:rPr>
          <w:sz w:val="26"/>
          <w:szCs w:val="26"/>
        </w:rPr>
        <w:t xml:space="preserve">снижение </w:t>
      </w:r>
      <w:r>
        <w:rPr>
          <w:sz w:val="26"/>
          <w:szCs w:val="26"/>
        </w:rPr>
        <w:t xml:space="preserve">уровня коррупции во всех сферах </w:t>
      </w:r>
      <w:r w:rsidRPr="00F71231">
        <w:rPr>
          <w:sz w:val="26"/>
          <w:szCs w:val="26"/>
        </w:rPr>
        <w:t>деятельности г.</w:t>
      </w:r>
      <w:r>
        <w:rPr>
          <w:sz w:val="26"/>
          <w:szCs w:val="26"/>
        </w:rPr>
        <w:t xml:space="preserve"> Малгобек;       </w:t>
      </w:r>
    </w:p>
    <w:p w:rsidR="00B95F93" w:rsidRDefault="00B95F93" w:rsidP="00B95F93">
      <w:pPr>
        <w:tabs>
          <w:tab w:val="left" w:pos="8931"/>
        </w:tabs>
        <w:ind w:left="3119" w:right="283" w:hanging="3687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Pr="00F71231">
        <w:rPr>
          <w:sz w:val="26"/>
          <w:szCs w:val="26"/>
        </w:rPr>
        <w:t xml:space="preserve">устранение причин возникновения коррупции </w:t>
      </w:r>
      <w:r>
        <w:rPr>
          <w:sz w:val="26"/>
          <w:szCs w:val="26"/>
        </w:rPr>
        <w:t xml:space="preserve">путём </w:t>
      </w:r>
      <w:r w:rsidRPr="00F71231">
        <w:rPr>
          <w:sz w:val="26"/>
          <w:szCs w:val="26"/>
        </w:rPr>
        <w:t xml:space="preserve">повышения эффективности </w:t>
      </w:r>
    </w:p>
    <w:p w:rsidR="00B95F93" w:rsidRDefault="00B95F93" w:rsidP="00B95F93">
      <w:pPr>
        <w:tabs>
          <w:tab w:val="left" w:pos="8931"/>
        </w:tabs>
        <w:ind w:left="3119" w:right="283" w:hanging="3687"/>
        <w:rPr>
          <w:sz w:val="26"/>
          <w:szCs w:val="26"/>
        </w:rPr>
      </w:pPr>
      <w:r w:rsidRPr="00F71231">
        <w:rPr>
          <w:sz w:val="26"/>
          <w:szCs w:val="26"/>
        </w:rPr>
        <w:t>координации антикоррупционной деятельности администрации г.</w:t>
      </w:r>
      <w:r>
        <w:rPr>
          <w:sz w:val="26"/>
          <w:szCs w:val="26"/>
        </w:rPr>
        <w:t xml:space="preserve"> Малгобек</w:t>
      </w:r>
      <w:r w:rsidRPr="00F71231">
        <w:rPr>
          <w:sz w:val="26"/>
          <w:szCs w:val="26"/>
        </w:rPr>
        <w:t xml:space="preserve"> и </w:t>
      </w:r>
    </w:p>
    <w:p w:rsidR="00B95F93" w:rsidRDefault="00B95F93" w:rsidP="00B95F93">
      <w:pPr>
        <w:tabs>
          <w:tab w:val="left" w:pos="8931"/>
        </w:tabs>
        <w:ind w:left="3119" w:right="283" w:hanging="3687"/>
        <w:rPr>
          <w:sz w:val="26"/>
          <w:szCs w:val="26"/>
        </w:rPr>
      </w:pPr>
      <w:r w:rsidRPr="00F71231">
        <w:rPr>
          <w:sz w:val="26"/>
          <w:szCs w:val="26"/>
        </w:rPr>
        <w:t>институтов гражданского общества</w:t>
      </w:r>
      <w:r>
        <w:rPr>
          <w:sz w:val="26"/>
          <w:szCs w:val="26"/>
        </w:rPr>
        <w:t>.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Для достижения поставленных целей необходимо решение следующих задач:</w:t>
      </w:r>
    </w:p>
    <w:p w:rsidR="00B95F93" w:rsidRPr="0002404B" w:rsidRDefault="0002404B" w:rsidP="00B95F93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</w:t>
      </w:r>
      <w:r w:rsidR="00B95F93">
        <w:rPr>
          <w:sz w:val="26"/>
          <w:szCs w:val="26"/>
        </w:rPr>
        <w:t xml:space="preserve">- </w:t>
      </w:r>
      <w:r w:rsidR="00B95F93" w:rsidRPr="0002404B">
        <w:rPr>
          <w:sz w:val="26"/>
          <w:szCs w:val="26"/>
        </w:rPr>
        <w:t>совершенствование правовых и организационных инструментов и механизмов противодействия коррупции в администрации г.</w:t>
      </w:r>
      <w:r w:rsidR="00B95F93">
        <w:rPr>
          <w:sz w:val="26"/>
          <w:szCs w:val="26"/>
        </w:rPr>
        <w:t xml:space="preserve"> Малгобек</w:t>
      </w:r>
      <w:r w:rsidR="00B95F93" w:rsidRPr="0002404B">
        <w:rPr>
          <w:sz w:val="26"/>
          <w:szCs w:val="26"/>
        </w:rPr>
        <w:t xml:space="preserve">; </w:t>
      </w:r>
    </w:p>
    <w:p w:rsidR="00B95F93" w:rsidRPr="0002404B" w:rsidRDefault="00B95F93" w:rsidP="00B95F93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- </w:t>
      </w:r>
      <w:r w:rsidRPr="0002404B">
        <w:rPr>
          <w:sz w:val="26"/>
          <w:szCs w:val="26"/>
        </w:rPr>
        <w:t xml:space="preserve">проведение мониторинга </w:t>
      </w:r>
      <w:r>
        <w:rPr>
          <w:sz w:val="26"/>
          <w:szCs w:val="26"/>
        </w:rPr>
        <w:t>в целях обеспечения</w:t>
      </w:r>
      <w:r w:rsidRPr="0002404B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объективной оценки коррупции и деятельности по противодействию коррупции в администрации г. Малгобек</w:t>
      </w:r>
      <w:r w:rsidRPr="0002404B">
        <w:rPr>
          <w:sz w:val="26"/>
          <w:szCs w:val="26"/>
        </w:rPr>
        <w:t xml:space="preserve">; </w:t>
      </w:r>
    </w:p>
    <w:p w:rsidR="00B95F93" w:rsidRPr="0002404B" w:rsidRDefault="00B95F93" w:rsidP="00B95F93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- </w:t>
      </w:r>
      <w:r w:rsidRPr="0002404B">
        <w:rPr>
          <w:sz w:val="26"/>
          <w:szCs w:val="26"/>
        </w:rPr>
        <w:t xml:space="preserve">активизация антикоррупционного обучения и антикоррупционной пропаганды; </w:t>
      </w:r>
    </w:p>
    <w:p w:rsidR="00B95F93" w:rsidRPr="0002404B" w:rsidRDefault="00B95F93" w:rsidP="00B95F93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- </w:t>
      </w:r>
      <w:r w:rsidRPr="0002404B">
        <w:rPr>
          <w:sz w:val="26"/>
          <w:szCs w:val="26"/>
        </w:rPr>
        <w:t>совершенствование деятельности администрации г.</w:t>
      </w:r>
      <w:r>
        <w:rPr>
          <w:sz w:val="26"/>
          <w:szCs w:val="26"/>
        </w:rPr>
        <w:t xml:space="preserve"> Малгобек</w:t>
      </w:r>
      <w:r w:rsidRPr="0002404B">
        <w:rPr>
          <w:sz w:val="26"/>
          <w:szCs w:val="26"/>
        </w:rPr>
        <w:t xml:space="preserve"> по размещению муниципального заказа в целях противодействия коррупционных правонарушений;</w:t>
      </w:r>
    </w:p>
    <w:p w:rsidR="00B95F93" w:rsidRDefault="00B95F93" w:rsidP="00B95F93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02404B">
        <w:rPr>
          <w:sz w:val="26"/>
          <w:szCs w:val="26"/>
        </w:rPr>
        <w:t>повышение прозрачности работы администрации г.</w:t>
      </w:r>
      <w:r>
        <w:rPr>
          <w:sz w:val="26"/>
          <w:szCs w:val="26"/>
        </w:rPr>
        <w:t xml:space="preserve"> Малгобек</w:t>
      </w:r>
      <w:r w:rsidRPr="0002404B">
        <w:rPr>
          <w:sz w:val="26"/>
          <w:szCs w:val="26"/>
        </w:rPr>
        <w:t xml:space="preserve">, укрепление её связей с гражданским </w:t>
      </w:r>
      <w:r>
        <w:rPr>
          <w:sz w:val="26"/>
          <w:szCs w:val="26"/>
        </w:rPr>
        <w:t>о</w:t>
      </w:r>
      <w:r w:rsidRPr="0002404B">
        <w:rPr>
          <w:sz w:val="26"/>
          <w:szCs w:val="26"/>
        </w:rPr>
        <w:t>бществом</w:t>
      </w:r>
      <w:r>
        <w:rPr>
          <w:sz w:val="26"/>
          <w:szCs w:val="26"/>
        </w:rPr>
        <w:t xml:space="preserve">; </w:t>
      </w:r>
    </w:p>
    <w:p w:rsidR="00B95F93" w:rsidRPr="0002404B" w:rsidRDefault="00B95F93" w:rsidP="00B95F93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02404B">
        <w:rPr>
          <w:sz w:val="26"/>
          <w:szCs w:val="26"/>
        </w:rPr>
        <w:t>содейст</w:t>
      </w:r>
      <w:r>
        <w:rPr>
          <w:sz w:val="26"/>
          <w:szCs w:val="26"/>
        </w:rPr>
        <w:t>вие в реализации прав граждан и юридических лиц</w:t>
      </w:r>
      <w:r w:rsidRPr="0002404B">
        <w:rPr>
          <w:sz w:val="26"/>
          <w:szCs w:val="26"/>
        </w:rPr>
        <w:t xml:space="preserve"> на доступ к информации о фактах </w:t>
      </w:r>
      <w:r>
        <w:rPr>
          <w:sz w:val="26"/>
          <w:szCs w:val="26"/>
        </w:rPr>
        <w:t xml:space="preserve">коррупции и коррупциогенных </w:t>
      </w:r>
      <w:r w:rsidRPr="0002404B">
        <w:rPr>
          <w:sz w:val="26"/>
          <w:szCs w:val="26"/>
        </w:rPr>
        <w:t>факторах, а также на их свободно</w:t>
      </w:r>
      <w:r>
        <w:rPr>
          <w:sz w:val="26"/>
          <w:szCs w:val="26"/>
        </w:rPr>
        <w:t>е освещение в</w:t>
      </w:r>
      <w:r w:rsidR="00063AEB">
        <w:rPr>
          <w:sz w:val="26"/>
          <w:szCs w:val="26"/>
        </w:rPr>
        <w:t xml:space="preserve"> СМИ</w:t>
      </w:r>
      <w:r>
        <w:rPr>
          <w:sz w:val="26"/>
          <w:szCs w:val="26"/>
        </w:rPr>
        <w:t>;</w:t>
      </w:r>
    </w:p>
    <w:p w:rsidR="00063AEB" w:rsidRDefault="00063AEB" w:rsidP="00063AE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95F93">
        <w:rPr>
          <w:sz w:val="26"/>
          <w:szCs w:val="26"/>
        </w:rPr>
        <w:t xml:space="preserve"> -  </w:t>
      </w:r>
      <w:r w:rsidR="00B95F93" w:rsidRPr="0002404B">
        <w:rPr>
          <w:sz w:val="26"/>
          <w:szCs w:val="26"/>
        </w:rPr>
        <w:t>формировани</w:t>
      </w:r>
      <w:r>
        <w:rPr>
          <w:sz w:val="26"/>
          <w:szCs w:val="26"/>
        </w:rPr>
        <w:t xml:space="preserve">е системы мониторинга качества, </w:t>
      </w:r>
      <w:r w:rsidR="00B95F93" w:rsidRPr="0002404B">
        <w:rPr>
          <w:sz w:val="26"/>
          <w:szCs w:val="26"/>
        </w:rPr>
        <w:t>доступности муниципальных услуг в администрации г.</w:t>
      </w:r>
      <w:r w:rsidR="00B95F93">
        <w:rPr>
          <w:sz w:val="26"/>
          <w:szCs w:val="26"/>
        </w:rPr>
        <w:t xml:space="preserve"> </w:t>
      </w:r>
      <w:r w:rsidR="00B95F93" w:rsidRPr="0002404B">
        <w:rPr>
          <w:sz w:val="26"/>
          <w:szCs w:val="26"/>
        </w:rPr>
        <w:t xml:space="preserve">Малгобек путём </w:t>
      </w:r>
      <w:r w:rsidR="00B95F93">
        <w:rPr>
          <w:sz w:val="26"/>
          <w:szCs w:val="26"/>
        </w:rPr>
        <w:t xml:space="preserve">оценки </w:t>
      </w:r>
      <w:r w:rsidR="00B95F93" w:rsidRPr="0002404B">
        <w:rPr>
          <w:sz w:val="26"/>
          <w:szCs w:val="26"/>
        </w:rPr>
        <w:t xml:space="preserve">прозрачности </w:t>
      </w:r>
      <w:r w:rsidR="00B95F93">
        <w:rPr>
          <w:sz w:val="26"/>
          <w:szCs w:val="26"/>
        </w:rPr>
        <w:t xml:space="preserve">и </w:t>
      </w:r>
      <w:r w:rsidR="00B95F93" w:rsidRPr="0002404B">
        <w:rPr>
          <w:sz w:val="26"/>
          <w:szCs w:val="26"/>
        </w:rPr>
        <w:t>процесса оказания услуг</w:t>
      </w:r>
      <w:r w:rsidR="00B95F93">
        <w:rPr>
          <w:sz w:val="26"/>
          <w:szCs w:val="26"/>
        </w:rPr>
        <w:t>.</w:t>
      </w:r>
    </w:p>
    <w:p w:rsidR="0002404B" w:rsidRPr="0002404B" w:rsidRDefault="00063AEB" w:rsidP="00063AE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2404B" w:rsidRPr="0002404B">
        <w:rPr>
          <w:sz w:val="26"/>
          <w:szCs w:val="26"/>
        </w:rPr>
        <w:t>Выделены следующие основные целевые индикаторы, характеризующие ход реализации Программы:</w:t>
      </w:r>
    </w:p>
    <w:p w:rsidR="00063AEB" w:rsidRPr="00063AEB" w:rsidRDefault="00063AEB" w:rsidP="00063AE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63AEB">
        <w:rPr>
          <w:sz w:val="26"/>
          <w:szCs w:val="26"/>
        </w:rPr>
        <w:t>- увеличение доли администрации г. Малгобек по внедрению внутреннего контроля и антикоррупционных механизмов в кадровую политику;</w:t>
      </w:r>
    </w:p>
    <w:p w:rsidR="00063AEB" w:rsidRPr="00063AEB" w:rsidRDefault="00063AEB" w:rsidP="00063AE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63AEB">
        <w:rPr>
          <w:sz w:val="26"/>
          <w:szCs w:val="26"/>
        </w:rPr>
        <w:t xml:space="preserve"> - </w:t>
      </w:r>
      <w:r>
        <w:rPr>
          <w:sz w:val="26"/>
          <w:szCs w:val="26"/>
        </w:rPr>
        <w:t>уменьшение доли НПА</w:t>
      </w:r>
      <w:r w:rsidRPr="00063AEB">
        <w:rPr>
          <w:sz w:val="26"/>
          <w:szCs w:val="26"/>
        </w:rPr>
        <w:t xml:space="preserve"> администрации г. Малгобек, принятых без проведения экспе</w:t>
      </w:r>
      <w:r>
        <w:rPr>
          <w:sz w:val="26"/>
          <w:szCs w:val="26"/>
        </w:rPr>
        <w:t xml:space="preserve">ртизы на их коррупциогенность в </w:t>
      </w:r>
      <w:r w:rsidRPr="00063AEB">
        <w:rPr>
          <w:sz w:val="26"/>
          <w:szCs w:val="26"/>
        </w:rPr>
        <w:t>соответствии с действующим законодательством;</w:t>
      </w:r>
    </w:p>
    <w:p w:rsidR="00063AEB" w:rsidRPr="00063AEB" w:rsidRDefault="00063AEB" w:rsidP="00063AE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63AEB">
        <w:rPr>
          <w:sz w:val="26"/>
          <w:szCs w:val="26"/>
        </w:rPr>
        <w:t>- уменьшение доли НПА администрации г. Малгобек</w:t>
      </w:r>
      <w:r>
        <w:rPr>
          <w:sz w:val="26"/>
          <w:szCs w:val="26"/>
        </w:rPr>
        <w:t xml:space="preserve">, </w:t>
      </w:r>
      <w:r w:rsidRPr="00063AEB">
        <w:rPr>
          <w:sz w:val="26"/>
          <w:szCs w:val="26"/>
        </w:rPr>
        <w:t>содержащих положения, способствующие коррупции;</w:t>
      </w:r>
    </w:p>
    <w:p w:rsidR="00063AEB" w:rsidRDefault="00063AEB" w:rsidP="00063AE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63AEB">
        <w:rPr>
          <w:sz w:val="26"/>
          <w:szCs w:val="26"/>
        </w:rPr>
        <w:t>- снижение уровня коррупции в администрации г.</w:t>
      </w:r>
      <w:r>
        <w:rPr>
          <w:sz w:val="26"/>
          <w:szCs w:val="26"/>
        </w:rPr>
        <w:t xml:space="preserve"> </w:t>
      </w:r>
      <w:r w:rsidRPr="00063AEB">
        <w:rPr>
          <w:sz w:val="26"/>
          <w:szCs w:val="26"/>
        </w:rPr>
        <w:t xml:space="preserve">Малгобек; </w:t>
      </w:r>
    </w:p>
    <w:p w:rsidR="00CA1E9F" w:rsidRPr="00063AEB" w:rsidRDefault="00CA1E9F" w:rsidP="00CA1E9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</w:t>
      </w:r>
      <w:r w:rsidRPr="00CA1E9F">
        <w:rPr>
          <w:sz w:val="26"/>
          <w:szCs w:val="26"/>
        </w:rPr>
        <w:t xml:space="preserve"> увеличение до</w:t>
      </w:r>
      <w:r>
        <w:rPr>
          <w:sz w:val="26"/>
          <w:szCs w:val="26"/>
        </w:rPr>
        <w:t xml:space="preserve">ли администрации г. Малгобек по </w:t>
      </w:r>
      <w:r w:rsidRPr="00CA1E9F">
        <w:rPr>
          <w:sz w:val="26"/>
          <w:szCs w:val="26"/>
        </w:rPr>
        <w:t xml:space="preserve">внедрению ведомственных Программы (Плана) противодействия коррупции;                                                     </w:t>
      </w:r>
    </w:p>
    <w:p w:rsidR="00063AEB" w:rsidRPr="00063AEB" w:rsidRDefault="00063AEB" w:rsidP="00063AE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63AEB">
        <w:rPr>
          <w:sz w:val="26"/>
          <w:szCs w:val="26"/>
        </w:rPr>
        <w:t xml:space="preserve">      - снижение доли обращений граждан и </w:t>
      </w:r>
      <w:r>
        <w:rPr>
          <w:sz w:val="26"/>
          <w:szCs w:val="26"/>
        </w:rPr>
        <w:t xml:space="preserve">организаций, </w:t>
      </w:r>
      <w:r w:rsidRPr="00063AEB">
        <w:rPr>
          <w:sz w:val="26"/>
          <w:szCs w:val="26"/>
        </w:rPr>
        <w:t xml:space="preserve">сталкивающихся с проявлениями коррупции, в </w:t>
      </w:r>
      <w:r>
        <w:rPr>
          <w:sz w:val="26"/>
          <w:szCs w:val="26"/>
        </w:rPr>
        <w:t xml:space="preserve">результате проверки </w:t>
      </w:r>
      <w:r w:rsidRPr="00063AEB">
        <w:rPr>
          <w:sz w:val="26"/>
          <w:szCs w:val="26"/>
        </w:rPr>
        <w:t>которых выявлены правонарушения, от общего количества обращений;</w:t>
      </w:r>
    </w:p>
    <w:p w:rsidR="00063AEB" w:rsidRPr="00063AEB" w:rsidRDefault="00063AEB" w:rsidP="00063AE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63AEB">
        <w:rPr>
          <w:sz w:val="26"/>
          <w:szCs w:val="26"/>
        </w:rPr>
        <w:t>- коэффициент вовлечения институтов гражданского общества в анти</w:t>
      </w:r>
      <w:r>
        <w:rPr>
          <w:sz w:val="26"/>
          <w:szCs w:val="26"/>
        </w:rPr>
        <w:t xml:space="preserve">коррупционную деятельность (Кв) - </w:t>
      </w:r>
      <w:r w:rsidRPr="00063AEB">
        <w:rPr>
          <w:sz w:val="26"/>
          <w:szCs w:val="26"/>
        </w:rPr>
        <w:t>отношение количества представителей институтов гражданского общества, вовлеченных в антикоррупционную деятельность, к общему количеству участников такой деятельности</w:t>
      </w:r>
      <w:r>
        <w:rPr>
          <w:sz w:val="26"/>
          <w:szCs w:val="26"/>
        </w:rPr>
        <w:t>.</w:t>
      </w:r>
    </w:p>
    <w:p w:rsidR="009A4D4C" w:rsidRPr="009A4D4C" w:rsidRDefault="0002404B" w:rsidP="009A4D4C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Ожидаемые результаты реализации Программы заключаются в росте эффективности муниципального управления, уровня социально-экономического </w:t>
      </w:r>
      <w:r w:rsidRPr="0002404B">
        <w:rPr>
          <w:sz w:val="26"/>
          <w:szCs w:val="26"/>
        </w:rPr>
        <w:lastRenderedPageBreak/>
        <w:t xml:space="preserve">развития; повышении активности в процессах противодействия коррупции </w:t>
      </w:r>
      <w:r w:rsidR="009A4D4C">
        <w:rPr>
          <w:sz w:val="26"/>
          <w:szCs w:val="26"/>
        </w:rPr>
        <w:t xml:space="preserve">институтов </w:t>
      </w:r>
      <w:r w:rsidRPr="0002404B">
        <w:rPr>
          <w:sz w:val="26"/>
          <w:szCs w:val="26"/>
        </w:rPr>
        <w:t>гражданского общества</w:t>
      </w:r>
      <w:r w:rsidR="009A4D4C">
        <w:rPr>
          <w:sz w:val="26"/>
          <w:szCs w:val="26"/>
        </w:rPr>
        <w:t>,</w:t>
      </w:r>
      <w:r w:rsidR="009A4D4C" w:rsidRPr="009A4D4C">
        <w:rPr>
          <w:sz w:val="26"/>
          <w:szCs w:val="26"/>
        </w:rPr>
        <w:t xml:space="preserve"> в том числе:</w:t>
      </w:r>
    </w:p>
    <w:p w:rsidR="009A4D4C" w:rsidRPr="009A4D4C" w:rsidRDefault="009A4D4C" w:rsidP="009A4D4C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A4D4C">
        <w:rPr>
          <w:sz w:val="26"/>
          <w:szCs w:val="26"/>
        </w:rPr>
        <w:t>- приоритет з</w:t>
      </w:r>
      <w:r>
        <w:rPr>
          <w:sz w:val="26"/>
          <w:szCs w:val="26"/>
        </w:rPr>
        <w:t xml:space="preserve">акона как основного инструмента </w:t>
      </w:r>
      <w:r w:rsidRPr="009A4D4C">
        <w:rPr>
          <w:sz w:val="26"/>
          <w:szCs w:val="26"/>
        </w:rPr>
        <w:t xml:space="preserve">регулирования общественных отношений в обществе и государстве; </w:t>
      </w:r>
    </w:p>
    <w:p w:rsidR="009A4D4C" w:rsidRPr="009A4D4C" w:rsidRDefault="009A4D4C" w:rsidP="009A4D4C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9A4D4C">
        <w:rPr>
          <w:sz w:val="26"/>
          <w:szCs w:val="26"/>
        </w:rPr>
        <w:t xml:space="preserve">      - открытость и доступность для граждан и организаций деятельности администрации г. Малгобек, упрочение её связи с гражданским обществом;</w:t>
      </w:r>
    </w:p>
    <w:p w:rsidR="009A4D4C" w:rsidRPr="009A4D4C" w:rsidRDefault="009A4D4C" w:rsidP="009A4D4C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9A4D4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9A4D4C">
        <w:rPr>
          <w:sz w:val="26"/>
          <w:szCs w:val="26"/>
        </w:rPr>
        <w:t>-  повышение доверия граждан к администрации г.</w:t>
      </w:r>
      <w:r>
        <w:rPr>
          <w:sz w:val="26"/>
          <w:szCs w:val="26"/>
        </w:rPr>
        <w:t xml:space="preserve"> </w:t>
      </w:r>
      <w:r w:rsidRPr="009A4D4C">
        <w:rPr>
          <w:sz w:val="26"/>
          <w:szCs w:val="26"/>
        </w:rPr>
        <w:t xml:space="preserve">Малгобек.               </w:t>
      </w:r>
      <w:r>
        <w:rPr>
          <w:sz w:val="26"/>
          <w:szCs w:val="26"/>
        </w:rPr>
        <w:t xml:space="preserve">                             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02404B" w:rsidRDefault="0002404B" w:rsidP="00A71682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Программа реал</w:t>
      </w:r>
      <w:r w:rsidR="00303F98">
        <w:rPr>
          <w:sz w:val="26"/>
          <w:szCs w:val="26"/>
        </w:rPr>
        <w:t>изуется в 2018</w:t>
      </w:r>
      <w:r w:rsidR="009A4D4C">
        <w:rPr>
          <w:sz w:val="26"/>
          <w:szCs w:val="26"/>
        </w:rPr>
        <w:t xml:space="preserve"> – 2026</w:t>
      </w:r>
      <w:r w:rsidRPr="0002404B">
        <w:rPr>
          <w:sz w:val="26"/>
          <w:szCs w:val="26"/>
        </w:rPr>
        <w:t xml:space="preserve"> годах в один этап.</w:t>
      </w:r>
    </w:p>
    <w:p w:rsidR="00A71682" w:rsidRPr="0002404B" w:rsidRDefault="00A71682" w:rsidP="00A71682">
      <w:pPr>
        <w:tabs>
          <w:tab w:val="left" w:pos="8931"/>
        </w:tabs>
        <w:ind w:right="283"/>
        <w:jc w:val="both"/>
        <w:rPr>
          <w:sz w:val="26"/>
          <w:szCs w:val="26"/>
        </w:rPr>
      </w:pPr>
    </w:p>
    <w:p w:rsidR="0002404B" w:rsidRPr="009A4D4C" w:rsidRDefault="0002404B" w:rsidP="00A71682">
      <w:pPr>
        <w:tabs>
          <w:tab w:val="left" w:pos="8931"/>
        </w:tabs>
        <w:ind w:left="-426" w:right="283"/>
        <w:jc w:val="center"/>
        <w:rPr>
          <w:b/>
          <w:sz w:val="26"/>
          <w:szCs w:val="26"/>
        </w:rPr>
      </w:pPr>
      <w:r w:rsidRPr="009A4D4C">
        <w:rPr>
          <w:b/>
          <w:sz w:val="26"/>
          <w:szCs w:val="26"/>
        </w:rPr>
        <w:t>III. Обобщенная характеристика основных мероприятий Программы</w:t>
      </w:r>
    </w:p>
    <w:p w:rsidR="0002404B" w:rsidRPr="0002404B" w:rsidRDefault="0002404B" w:rsidP="00497C1B">
      <w:pPr>
        <w:tabs>
          <w:tab w:val="left" w:pos="8931"/>
        </w:tabs>
        <w:ind w:right="283"/>
        <w:jc w:val="both"/>
        <w:rPr>
          <w:sz w:val="26"/>
          <w:szCs w:val="26"/>
        </w:rPr>
      </w:pPr>
    </w:p>
    <w:p w:rsidR="0002404B" w:rsidRPr="0002404B" w:rsidRDefault="0002404B" w:rsidP="00A71682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Достижение целей и решение задач Программы осуществляется путем выполнения комплекса взаимоувязанных по срокам, ресурсам, исполнителям и результатам мероприятий, сгруппированных в следующие основные направления: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- реализация в администрации г</w:t>
      </w:r>
      <w:r w:rsidR="007B7FF6">
        <w:rPr>
          <w:sz w:val="26"/>
          <w:szCs w:val="26"/>
        </w:rPr>
        <w:t xml:space="preserve">. </w:t>
      </w:r>
      <w:r w:rsidRPr="0002404B">
        <w:rPr>
          <w:sz w:val="26"/>
          <w:szCs w:val="26"/>
        </w:rPr>
        <w:t>М</w:t>
      </w:r>
      <w:r w:rsidR="007B7FF6">
        <w:rPr>
          <w:sz w:val="26"/>
          <w:szCs w:val="26"/>
        </w:rPr>
        <w:t>алгобек</w:t>
      </w:r>
      <w:r w:rsidRPr="0002404B">
        <w:rPr>
          <w:sz w:val="26"/>
          <w:szCs w:val="26"/>
        </w:rPr>
        <w:t xml:space="preserve"> концептуальных подходов, изложенных в указах Президента Российской Федерации и Главы Республики Ингушетия по вопросам противодействия коррупции;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- развитие системы </w:t>
      </w:r>
      <w:r w:rsidR="009E4729">
        <w:rPr>
          <w:sz w:val="26"/>
          <w:szCs w:val="26"/>
        </w:rPr>
        <w:t xml:space="preserve">НПА </w:t>
      </w:r>
      <w:r w:rsidR="00A71682">
        <w:rPr>
          <w:sz w:val="26"/>
          <w:szCs w:val="26"/>
        </w:rPr>
        <w:t xml:space="preserve">администрации </w:t>
      </w:r>
      <w:r w:rsidRPr="0002404B">
        <w:rPr>
          <w:sz w:val="26"/>
          <w:szCs w:val="26"/>
        </w:rPr>
        <w:t>г.</w:t>
      </w:r>
      <w:r w:rsidR="00A71682">
        <w:rPr>
          <w:sz w:val="26"/>
          <w:szCs w:val="26"/>
        </w:rPr>
        <w:t xml:space="preserve"> </w:t>
      </w:r>
      <w:r w:rsidR="009E4729">
        <w:rPr>
          <w:sz w:val="26"/>
          <w:szCs w:val="26"/>
        </w:rPr>
        <w:t>Малгобек</w:t>
      </w:r>
      <w:r w:rsidRPr="0002404B">
        <w:rPr>
          <w:sz w:val="26"/>
          <w:szCs w:val="26"/>
        </w:rPr>
        <w:t xml:space="preserve"> в </w:t>
      </w:r>
      <w:r w:rsidR="009E4729">
        <w:rPr>
          <w:sz w:val="26"/>
          <w:szCs w:val="26"/>
        </w:rPr>
        <w:t xml:space="preserve">сфере противодействия коррупции </w:t>
      </w:r>
      <w:r w:rsidRPr="0002404B">
        <w:rPr>
          <w:sz w:val="26"/>
          <w:szCs w:val="26"/>
        </w:rPr>
        <w:t>и эффективное устранение пробелов нормативно-правового регулирования;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- совершенствование системы проведения антикоррупционной экспертизы </w:t>
      </w:r>
      <w:r w:rsidR="00A71682">
        <w:rPr>
          <w:sz w:val="26"/>
          <w:szCs w:val="26"/>
        </w:rPr>
        <w:t>НПА</w:t>
      </w:r>
      <w:r w:rsidRPr="0002404B">
        <w:rPr>
          <w:sz w:val="26"/>
          <w:szCs w:val="26"/>
        </w:rPr>
        <w:t xml:space="preserve"> и их проектов, в том числе независимой антикоррупционной экспертизы;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- введение в действие системы антикоррупционного мониторинг</w:t>
      </w:r>
      <w:r w:rsidR="00497C1B">
        <w:rPr>
          <w:sz w:val="26"/>
          <w:szCs w:val="26"/>
        </w:rPr>
        <w:t>а в администрации Малгобек</w:t>
      </w:r>
      <w:r w:rsidRPr="0002404B">
        <w:rPr>
          <w:sz w:val="26"/>
          <w:szCs w:val="26"/>
        </w:rPr>
        <w:t>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- совершенствование системы по обеспечению проверки достоверности сведений о доходах, об имуществе и обязательствах имущественного характера муниципальных служащих, их супругов и несовершеннолетних детей и сведений о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- ежегодное проведение проверок достоверности представленных сведений о доходах, об имуществе и обязательствах имущественного характера муниципальных служащих, их супругов и несовершеннолетних детей и сведений о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- активизация деятельности комиссии по соблюдению требований к служебному поведению муниципальных служащих администрации г.</w:t>
      </w:r>
      <w:r w:rsidR="00665387">
        <w:rPr>
          <w:sz w:val="26"/>
          <w:szCs w:val="26"/>
        </w:rPr>
        <w:t xml:space="preserve"> </w:t>
      </w:r>
      <w:r w:rsidRPr="0002404B">
        <w:rPr>
          <w:sz w:val="26"/>
          <w:szCs w:val="26"/>
        </w:rPr>
        <w:t>Малгобек» и урегулированию конфликта интересов;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- обеспечение реализации механизма уведомления о фактах обращения к муниципальным служащим в целях склонения их к совершению коррупционных правонарушений;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- ведение мониторинга информации о коррупционных проявлениях в деятельности должностных лиц, размещенной в </w:t>
      </w:r>
      <w:r w:rsidR="00665387">
        <w:rPr>
          <w:sz w:val="26"/>
          <w:szCs w:val="26"/>
        </w:rPr>
        <w:t>СМИ</w:t>
      </w:r>
      <w:r w:rsidRPr="0002404B">
        <w:rPr>
          <w:sz w:val="26"/>
          <w:szCs w:val="26"/>
        </w:rPr>
        <w:t xml:space="preserve"> и содержащейся в </w:t>
      </w:r>
      <w:r w:rsidRPr="0002404B">
        <w:rPr>
          <w:sz w:val="26"/>
          <w:szCs w:val="26"/>
        </w:rPr>
        <w:lastRenderedPageBreak/>
        <w:t>поступающих обращениях граждан и юридических лиц, с рассмотрением его результатов на заседаниях антикоррупционных комиссий;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- дальнейшее совершенствование организации деятельности по размещению муниципальных заказов;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- усиление роли </w:t>
      </w:r>
      <w:r w:rsidR="00665387">
        <w:rPr>
          <w:sz w:val="26"/>
          <w:szCs w:val="26"/>
        </w:rPr>
        <w:t>СМИ</w:t>
      </w:r>
      <w:r w:rsidRPr="0002404B">
        <w:rPr>
          <w:sz w:val="26"/>
          <w:szCs w:val="26"/>
        </w:rPr>
        <w:t xml:space="preserve"> в правовом просвещении населения в области противодействия коррупции;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- повышение уровня вовлеченности институтов гражданского общества в реализацию антикоррупционной политики.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>Мероприятия Программы и прогнозируемые объемы ее финансирования представлены в таблице № 4.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02404B" w:rsidRPr="00665387" w:rsidRDefault="0002404B" w:rsidP="00665387">
      <w:pPr>
        <w:tabs>
          <w:tab w:val="left" w:pos="8931"/>
        </w:tabs>
        <w:ind w:left="-426" w:right="283"/>
        <w:jc w:val="center"/>
        <w:rPr>
          <w:b/>
          <w:sz w:val="26"/>
          <w:szCs w:val="26"/>
        </w:rPr>
      </w:pPr>
      <w:r w:rsidRPr="00665387">
        <w:rPr>
          <w:b/>
          <w:sz w:val="26"/>
          <w:szCs w:val="26"/>
        </w:rPr>
        <w:t>IV. Обобщенная характеристика мер правового регулирования</w:t>
      </w:r>
    </w:p>
    <w:p w:rsidR="0002404B" w:rsidRPr="00665387" w:rsidRDefault="0002404B" w:rsidP="00665387">
      <w:pPr>
        <w:tabs>
          <w:tab w:val="left" w:pos="8931"/>
        </w:tabs>
        <w:ind w:left="-426" w:right="283"/>
        <w:jc w:val="center"/>
        <w:rPr>
          <w:b/>
          <w:sz w:val="26"/>
          <w:szCs w:val="26"/>
        </w:rPr>
      </w:pPr>
      <w:r w:rsidRPr="00665387">
        <w:rPr>
          <w:b/>
          <w:sz w:val="26"/>
          <w:szCs w:val="26"/>
        </w:rPr>
        <w:t>в сфере реализации Программы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Нормативное правовое регулирование в сфере противодействия коррупции осуществляется </w:t>
      </w:r>
      <w:hyperlink r:id="rId15" w:history="1">
        <w:r w:rsidRPr="000D5456">
          <w:rPr>
            <w:rStyle w:val="a9"/>
            <w:sz w:val="26"/>
            <w:szCs w:val="26"/>
            <w:u w:val="none"/>
          </w:rPr>
          <w:t>Федеральн</w:t>
        </w:r>
        <w:r w:rsidR="00665387" w:rsidRPr="000D5456">
          <w:rPr>
            <w:rStyle w:val="a9"/>
            <w:sz w:val="26"/>
            <w:szCs w:val="26"/>
            <w:u w:val="none"/>
          </w:rPr>
          <w:t xml:space="preserve">ым законом от 25 декабря 2008 № 273-ФЗ </w:t>
        </w:r>
        <w:r w:rsidRPr="000D5456">
          <w:rPr>
            <w:rStyle w:val="a9"/>
            <w:sz w:val="26"/>
            <w:szCs w:val="26"/>
            <w:u w:val="none"/>
          </w:rPr>
          <w:t>«О противодействии коррупции»</w:t>
        </w:r>
      </w:hyperlink>
      <w:r w:rsidRPr="000D5456">
        <w:rPr>
          <w:sz w:val="26"/>
          <w:szCs w:val="26"/>
        </w:rPr>
        <w:t xml:space="preserve">, </w:t>
      </w:r>
      <w:hyperlink r:id="rId16" w:history="1">
        <w:r w:rsidRPr="000D5456">
          <w:rPr>
            <w:rStyle w:val="a9"/>
            <w:sz w:val="26"/>
            <w:szCs w:val="26"/>
            <w:u w:val="none"/>
          </w:rPr>
          <w:t>Федера</w:t>
        </w:r>
        <w:r w:rsidR="00665387" w:rsidRPr="000D5456">
          <w:rPr>
            <w:rStyle w:val="a9"/>
            <w:sz w:val="26"/>
            <w:szCs w:val="26"/>
            <w:u w:val="none"/>
          </w:rPr>
          <w:t xml:space="preserve">льным законом от 17 июля 2009 </w:t>
        </w:r>
        <w:r w:rsidRPr="000D5456">
          <w:rPr>
            <w:rStyle w:val="a9"/>
            <w:sz w:val="26"/>
            <w:szCs w:val="26"/>
            <w:u w:val="none"/>
          </w:rPr>
          <w:t xml:space="preserve"> № 172-ФЗ </w:t>
        </w:r>
        <w:r w:rsidR="00665387" w:rsidRPr="000D5456">
          <w:rPr>
            <w:rStyle w:val="a9"/>
            <w:sz w:val="26"/>
            <w:szCs w:val="26"/>
            <w:u w:val="none"/>
          </w:rPr>
          <w:t xml:space="preserve"> </w:t>
        </w:r>
        <w:r w:rsidRPr="000D5456">
          <w:rPr>
            <w:rStyle w:val="a9"/>
            <w:sz w:val="26"/>
            <w:szCs w:val="26"/>
            <w:u w:val="none"/>
          </w:rPr>
          <w:t>«Об антикоррупционной экспертизе нормативных правовых актов и проектов нормативных правовых актов»,</w:t>
        </w:r>
      </w:hyperlink>
      <w:r w:rsidRPr="000D5456">
        <w:rPr>
          <w:sz w:val="26"/>
          <w:szCs w:val="26"/>
        </w:rPr>
        <w:t xml:space="preserve"> </w:t>
      </w:r>
      <w:hyperlink r:id="rId17" w:history="1">
        <w:r w:rsidRPr="000D5456">
          <w:rPr>
            <w:rStyle w:val="a9"/>
            <w:sz w:val="26"/>
            <w:szCs w:val="26"/>
            <w:u w:val="none"/>
          </w:rPr>
          <w:t>Указом Президента Российской Федерации от 21 июля 2010 г. № 925 «О мерах по реализации отдельных положений Федерального закона «О противодействии коррупции»,</w:t>
        </w:r>
      </w:hyperlink>
      <w:r w:rsidRPr="000D5456">
        <w:rPr>
          <w:sz w:val="26"/>
          <w:szCs w:val="26"/>
        </w:rPr>
        <w:t xml:space="preserve"> </w:t>
      </w:r>
      <w:hyperlink r:id="rId18" w:history="1">
        <w:r w:rsidRPr="000D5456">
          <w:rPr>
            <w:rStyle w:val="a9"/>
            <w:sz w:val="26"/>
            <w:szCs w:val="26"/>
            <w:u w:val="none"/>
          </w:rPr>
          <w:t>Указом Президента Российской Федерации от 15 июля 2015 г. № 364 «О мерах по совершенствованию организации деятельности в области противодействия коррупции»,</w:t>
        </w:r>
      </w:hyperlink>
      <w:r w:rsidRPr="000D5456">
        <w:rPr>
          <w:sz w:val="26"/>
          <w:szCs w:val="26"/>
        </w:rPr>
        <w:t xml:space="preserve"> </w:t>
      </w:r>
      <w:hyperlink r:id="rId19" w:history="1">
        <w:r w:rsidRPr="000D5456">
          <w:rPr>
            <w:rStyle w:val="a9"/>
            <w:sz w:val="26"/>
            <w:szCs w:val="26"/>
            <w:u w:val="none"/>
          </w:rPr>
          <w:t xml:space="preserve">Указом </w:t>
        </w:r>
        <w:r w:rsidR="00665387" w:rsidRPr="000D5456">
          <w:rPr>
            <w:rStyle w:val="a9"/>
            <w:bCs/>
            <w:sz w:val="26"/>
            <w:szCs w:val="26"/>
            <w:u w:val="none"/>
          </w:rPr>
          <w:t>Президента Российской Федерации от 16.08.2021     № 478 «О Национальном плане противодействия коррупции на 2021-2024 годы»,</w:t>
        </w:r>
      </w:hyperlink>
      <w:r w:rsidR="00665387" w:rsidRPr="00665387">
        <w:rPr>
          <w:bCs/>
          <w:sz w:val="26"/>
          <w:szCs w:val="26"/>
        </w:rPr>
        <w:t xml:space="preserve"> </w:t>
      </w:r>
      <w:r w:rsidRPr="0002404B">
        <w:rPr>
          <w:sz w:val="26"/>
          <w:szCs w:val="26"/>
        </w:rPr>
        <w:t xml:space="preserve">иными нормативными правовыми актами Российской Федерации, </w:t>
      </w:r>
      <w:hyperlink r:id="rId20" w:history="1">
        <w:r w:rsidRPr="000D5456">
          <w:rPr>
            <w:rStyle w:val="a9"/>
            <w:sz w:val="26"/>
            <w:szCs w:val="26"/>
            <w:u w:val="none"/>
          </w:rPr>
          <w:t>Законом Республики Ингушетия от 4 марта 2009 г. № 8-РЗ «О противодействии коррупции в Республике Ингушетия»,</w:t>
        </w:r>
      </w:hyperlink>
      <w:r w:rsidRPr="000D5456">
        <w:rPr>
          <w:sz w:val="26"/>
          <w:szCs w:val="26"/>
        </w:rPr>
        <w:t xml:space="preserve"> </w:t>
      </w:r>
      <w:hyperlink r:id="rId21" w:history="1">
        <w:r w:rsidR="007A4599" w:rsidRPr="000D5456">
          <w:rPr>
            <w:rStyle w:val="a9"/>
            <w:sz w:val="26"/>
            <w:szCs w:val="26"/>
            <w:u w:val="none"/>
          </w:rPr>
          <w:t>постановлением Правительства Республики Ингушетия от 20.06.2024 г. №108 «О внесении изменений в постановление Правительства Республики Ингушетия от 12 января 2018 г. №12 «Об утверждении государственной программы Республики Ингушетия «О противодействии коррупции»</w:t>
        </w:r>
      </w:hyperlink>
      <w:r w:rsidR="007A4599" w:rsidRPr="007A4599">
        <w:rPr>
          <w:sz w:val="26"/>
          <w:szCs w:val="26"/>
        </w:rPr>
        <w:t xml:space="preserve"> (в </w:t>
      </w:r>
      <w:r w:rsidR="007A4599" w:rsidRPr="000D5456">
        <w:rPr>
          <w:sz w:val="26"/>
          <w:szCs w:val="26"/>
        </w:rPr>
        <w:t xml:space="preserve">редакции </w:t>
      </w:r>
      <w:hyperlink r:id="rId22" w:history="1">
        <w:r w:rsidR="007A4599" w:rsidRPr="000D5456">
          <w:rPr>
            <w:rStyle w:val="a9"/>
            <w:sz w:val="26"/>
            <w:szCs w:val="26"/>
            <w:u w:val="none"/>
          </w:rPr>
          <w:t>постановления от 07.10.2024 г. №162 «О внесении изменений в постановление Правительства Республики Ингушетия от 20 июня 2024 г. №108 «О внесении изменений в постановление Правительства Республики Ингушетия от 19 января 2018 г. №12 «Об утверждении государственной программы Республики Ингушетия «О противодействии коррупции»</w:t>
        </w:r>
      </w:hyperlink>
      <w:r w:rsidR="007A4599" w:rsidRPr="000D5456">
        <w:rPr>
          <w:sz w:val="26"/>
          <w:szCs w:val="26"/>
        </w:rPr>
        <w:t xml:space="preserve">), </w:t>
      </w:r>
      <w:hyperlink r:id="rId23" w:history="1">
        <w:r w:rsidRPr="000D5456">
          <w:rPr>
            <w:rStyle w:val="a9"/>
            <w:sz w:val="26"/>
            <w:szCs w:val="26"/>
            <w:u w:val="none"/>
          </w:rPr>
          <w:t>постановлением Правительства Республики Ингушетия от 13 сентября 2011 г. № 309 «О Порядке проведения антикоррупционной экспертизы нормативных правовых актов и проектов нормативных правовых актов Правит</w:t>
        </w:r>
        <w:r w:rsidR="007A4599" w:rsidRPr="000D5456">
          <w:rPr>
            <w:rStyle w:val="a9"/>
            <w:sz w:val="26"/>
            <w:szCs w:val="26"/>
            <w:u w:val="none"/>
          </w:rPr>
          <w:t>ельства Республики Ингушетия».</w:t>
        </w:r>
      </w:hyperlink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В рамках реализации Программы предполагается принятие следующих нормативных актов: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</w:t>
      </w:r>
      <w:r w:rsidR="007A4599">
        <w:rPr>
          <w:sz w:val="26"/>
          <w:szCs w:val="26"/>
        </w:rPr>
        <w:t xml:space="preserve">    - ведомственная Программа (П</w:t>
      </w:r>
      <w:r w:rsidRPr="0002404B">
        <w:rPr>
          <w:sz w:val="26"/>
          <w:szCs w:val="26"/>
        </w:rPr>
        <w:t>лан) противодействия коррупции;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- иные акты администрации г.</w:t>
      </w:r>
      <w:r w:rsidR="007A4599">
        <w:rPr>
          <w:sz w:val="26"/>
          <w:szCs w:val="26"/>
        </w:rPr>
        <w:t xml:space="preserve"> </w:t>
      </w:r>
      <w:r w:rsidRPr="0002404B">
        <w:rPr>
          <w:sz w:val="26"/>
          <w:szCs w:val="26"/>
        </w:rPr>
        <w:t>Малгобек</w:t>
      </w:r>
      <w:r w:rsidR="007A4599">
        <w:rPr>
          <w:sz w:val="26"/>
          <w:szCs w:val="26"/>
        </w:rPr>
        <w:t xml:space="preserve"> по противодействию коррупции</w:t>
      </w:r>
      <w:r w:rsidRPr="0002404B">
        <w:rPr>
          <w:sz w:val="26"/>
          <w:szCs w:val="26"/>
        </w:rPr>
        <w:t>.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При необходимости внесения изменений в Программу администрация г.</w:t>
      </w:r>
      <w:r w:rsidR="007A4599">
        <w:rPr>
          <w:sz w:val="26"/>
          <w:szCs w:val="26"/>
        </w:rPr>
        <w:t xml:space="preserve">  Малгобек</w:t>
      </w:r>
      <w:r w:rsidRPr="0002404B">
        <w:rPr>
          <w:sz w:val="26"/>
          <w:szCs w:val="26"/>
        </w:rPr>
        <w:t xml:space="preserve"> организует работу в порядке, устан</w:t>
      </w:r>
      <w:r w:rsidR="007A4599">
        <w:rPr>
          <w:sz w:val="26"/>
          <w:szCs w:val="26"/>
        </w:rPr>
        <w:t xml:space="preserve">овленном НПА администрации </w:t>
      </w:r>
      <w:r w:rsidRPr="0002404B">
        <w:rPr>
          <w:sz w:val="26"/>
          <w:szCs w:val="26"/>
        </w:rPr>
        <w:t>г.</w:t>
      </w:r>
      <w:r w:rsidR="007A4599">
        <w:rPr>
          <w:sz w:val="26"/>
          <w:szCs w:val="26"/>
        </w:rPr>
        <w:t xml:space="preserve"> Малгобек</w:t>
      </w:r>
      <w:r w:rsidRPr="0002404B">
        <w:rPr>
          <w:sz w:val="26"/>
          <w:szCs w:val="26"/>
        </w:rPr>
        <w:t>.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Результаты реализации Программы подлежат освещению на офи</w:t>
      </w:r>
      <w:r w:rsidR="007A4599">
        <w:rPr>
          <w:sz w:val="26"/>
          <w:szCs w:val="26"/>
        </w:rPr>
        <w:t xml:space="preserve">циальном сайте администрации </w:t>
      </w:r>
      <w:r w:rsidRPr="0002404B">
        <w:rPr>
          <w:sz w:val="26"/>
          <w:szCs w:val="26"/>
        </w:rPr>
        <w:t>г.</w:t>
      </w:r>
      <w:r w:rsidR="007A4599">
        <w:rPr>
          <w:sz w:val="26"/>
          <w:szCs w:val="26"/>
        </w:rPr>
        <w:t xml:space="preserve"> </w:t>
      </w:r>
      <w:r w:rsidRPr="0002404B">
        <w:rPr>
          <w:sz w:val="26"/>
          <w:szCs w:val="26"/>
        </w:rPr>
        <w:t xml:space="preserve">Малгобек» в </w:t>
      </w:r>
      <w:r w:rsidR="007A4599">
        <w:rPr>
          <w:sz w:val="26"/>
          <w:szCs w:val="26"/>
        </w:rPr>
        <w:t>ИТС</w:t>
      </w:r>
      <w:r w:rsidRPr="0002404B">
        <w:rPr>
          <w:sz w:val="26"/>
          <w:szCs w:val="26"/>
        </w:rPr>
        <w:t xml:space="preserve"> «Интернет».</w:t>
      </w:r>
    </w:p>
    <w:p w:rsidR="0002404B" w:rsidRPr="00665387" w:rsidRDefault="0002404B" w:rsidP="00665387">
      <w:pPr>
        <w:tabs>
          <w:tab w:val="left" w:pos="8931"/>
        </w:tabs>
        <w:ind w:left="-426" w:right="283"/>
        <w:jc w:val="center"/>
        <w:rPr>
          <w:b/>
          <w:sz w:val="26"/>
          <w:szCs w:val="26"/>
        </w:rPr>
      </w:pPr>
    </w:p>
    <w:p w:rsidR="00665387" w:rsidRDefault="0002404B" w:rsidP="00665387">
      <w:pPr>
        <w:tabs>
          <w:tab w:val="left" w:pos="8931"/>
        </w:tabs>
        <w:ind w:left="-426" w:right="283"/>
        <w:jc w:val="center"/>
        <w:rPr>
          <w:b/>
          <w:sz w:val="26"/>
          <w:szCs w:val="26"/>
        </w:rPr>
      </w:pPr>
      <w:r w:rsidRPr="00665387">
        <w:rPr>
          <w:b/>
          <w:sz w:val="26"/>
          <w:szCs w:val="26"/>
        </w:rPr>
        <w:t xml:space="preserve">V. Обоснование объема финансовых ресурсов, необходимых </w:t>
      </w:r>
    </w:p>
    <w:p w:rsidR="0002404B" w:rsidRPr="00665387" w:rsidRDefault="0002404B" w:rsidP="00665387">
      <w:pPr>
        <w:tabs>
          <w:tab w:val="left" w:pos="8931"/>
        </w:tabs>
        <w:ind w:left="-426" w:right="283"/>
        <w:jc w:val="center"/>
        <w:rPr>
          <w:b/>
          <w:sz w:val="26"/>
          <w:szCs w:val="26"/>
        </w:rPr>
      </w:pPr>
      <w:r w:rsidRPr="00665387">
        <w:rPr>
          <w:b/>
          <w:sz w:val="26"/>
          <w:szCs w:val="26"/>
        </w:rPr>
        <w:t>для реализации Программы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7A4599" w:rsidRDefault="0002404B" w:rsidP="007A4599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Финансирование мероприятий Программы планируется осуществлять </w:t>
      </w:r>
    </w:p>
    <w:p w:rsidR="0002404B" w:rsidRPr="0002404B" w:rsidRDefault="0002404B" w:rsidP="007A4599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lastRenderedPageBreak/>
        <w:t xml:space="preserve">в </w:t>
      </w:r>
      <w:r w:rsidR="007A4599">
        <w:rPr>
          <w:sz w:val="26"/>
          <w:szCs w:val="26"/>
        </w:rPr>
        <w:t>2018 – 2026</w:t>
      </w:r>
      <w:r w:rsidRPr="0002404B">
        <w:rPr>
          <w:sz w:val="26"/>
          <w:szCs w:val="26"/>
        </w:rPr>
        <w:t xml:space="preserve"> годах. 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Прогнозируемый объем финансирования Программы за счет средств бюджета администрации г</w:t>
      </w:r>
      <w:r w:rsidR="007A4599">
        <w:rPr>
          <w:sz w:val="26"/>
          <w:szCs w:val="26"/>
        </w:rPr>
        <w:t>. Малгобек» составит 380</w:t>
      </w:r>
      <w:r w:rsidRPr="0002404B">
        <w:rPr>
          <w:sz w:val="26"/>
          <w:szCs w:val="26"/>
        </w:rPr>
        <w:t xml:space="preserve"> тыс. руб., в том числе: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2018 год – 70 тыс. руб.;</w:t>
      </w:r>
    </w:p>
    <w:p w:rsidR="0002404B" w:rsidRPr="0002404B" w:rsidRDefault="0002404B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2019 год – 80 тыс. руб.;</w:t>
      </w:r>
    </w:p>
    <w:p w:rsidR="0002404B" w:rsidRDefault="00A472B9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2020 год – 50</w:t>
      </w:r>
      <w:r w:rsidR="0002404B" w:rsidRPr="0002404B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A472B9" w:rsidRDefault="00A472B9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2021 год – 30 тыс. руб.;</w:t>
      </w:r>
    </w:p>
    <w:p w:rsidR="00A472B9" w:rsidRDefault="00A472B9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2022 год – 30 тыс. руб.;</w:t>
      </w:r>
    </w:p>
    <w:p w:rsidR="00A472B9" w:rsidRDefault="00A472B9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2023 год – 30 тыс. руб.;</w:t>
      </w:r>
    </w:p>
    <w:p w:rsidR="00A472B9" w:rsidRDefault="00A472B9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2024 год– 30 тыс. руб.;</w:t>
      </w:r>
    </w:p>
    <w:p w:rsidR="00A472B9" w:rsidRDefault="00A472B9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2025 год – 30 тыс. руб.;</w:t>
      </w:r>
    </w:p>
    <w:p w:rsidR="00A472B9" w:rsidRDefault="00A472B9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2026 год – 30 тыс. руб.</w:t>
      </w:r>
    </w:p>
    <w:p w:rsidR="00A472B9" w:rsidRDefault="00A472B9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Запланировано на повышение квалификации муниципальных служащих в сф</w:t>
      </w:r>
      <w:r w:rsidR="00947DEF">
        <w:rPr>
          <w:sz w:val="26"/>
          <w:szCs w:val="26"/>
        </w:rPr>
        <w:t xml:space="preserve">ере противодействия коррупции, </w:t>
      </w:r>
      <w:r>
        <w:rPr>
          <w:sz w:val="26"/>
          <w:szCs w:val="26"/>
        </w:rPr>
        <w:t>изготовление социальной рекламы и печатной продукции в ходе проведения просветительских мероприятий</w:t>
      </w:r>
      <w:r w:rsidR="00947DEF">
        <w:rPr>
          <w:sz w:val="26"/>
          <w:szCs w:val="26"/>
        </w:rPr>
        <w:t xml:space="preserve"> по вопросам профилактики коррупции (баннер, памятки):</w:t>
      </w:r>
    </w:p>
    <w:p w:rsidR="00947DEF" w:rsidRDefault="00947DEF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2025 г. – 30 тыс. руб. на:</w:t>
      </w:r>
    </w:p>
    <w:p w:rsidR="00947DEF" w:rsidRDefault="00947DEF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повышение квалификации муниципальных служащих в сфере противодействия коррупции – 17 400 руб.;</w:t>
      </w:r>
    </w:p>
    <w:p w:rsidR="00947DEF" w:rsidRDefault="00947DEF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Pr="00947DEF">
        <w:rPr>
          <w:sz w:val="26"/>
          <w:szCs w:val="26"/>
        </w:rPr>
        <w:t>изготовление социальной рекламы и печатной продукции в ходе проведения просветительских мероприятий по вопросам профилакт</w:t>
      </w:r>
      <w:r>
        <w:rPr>
          <w:sz w:val="26"/>
          <w:szCs w:val="26"/>
        </w:rPr>
        <w:t>ики коррупции (баннер, памятки) – 12 600 руб.;</w:t>
      </w:r>
    </w:p>
    <w:p w:rsidR="00947DEF" w:rsidRDefault="00947DEF" w:rsidP="0002404B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2026 г. – 30 тыс. руб. на:</w:t>
      </w:r>
    </w:p>
    <w:p w:rsidR="00947DEF" w:rsidRPr="00947DEF" w:rsidRDefault="00947DEF" w:rsidP="00947DE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947DEF">
        <w:rPr>
          <w:sz w:val="26"/>
          <w:szCs w:val="26"/>
        </w:rPr>
        <w:t xml:space="preserve">      - повышение квалификации муниципальных служащих в сфере противодействия коррупции –</w:t>
      </w:r>
      <w:r>
        <w:rPr>
          <w:sz w:val="26"/>
          <w:szCs w:val="26"/>
        </w:rPr>
        <w:t xml:space="preserve"> 18</w:t>
      </w:r>
      <w:r w:rsidRPr="00947DEF">
        <w:rPr>
          <w:sz w:val="26"/>
          <w:szCs w:val="26"/>
        </w:rPr>
        <w:t> </w:t>
      </w:r>
      <w:r>
        <w:rPr>
          <w:sz w:val="26"/>
          <w:szCs w:val="26"/>
        </w:rPr>
        <w:t>тыс.</w:t>
      </w:r>
      <w:r w:rsidRPr="00947DEF">
        <w:rPr>
          <w:sz w:val="26"/>
          <w:szCs w:val="26"/>
        </w:rPr>
        <w:t xml:space="preserve"> руб.;</w:t>
      </w:r>
    </w:p>
    <w:p w:rsidR="00947DEF" w:rsidRPr="0002404B" w:rsidRDefault="00947DEF" w:rsidP="00947DEF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947DEF">
        <w:rPr>
          <w:sz w:val="26"/>
          <w:szCs w:val="26"/>
        </w:rPr>
        <w:t xml:space="preserve">      - изготовление социальной рекламы и печатной продукции в ходе проведения просветительских мероприятий по вопросам профилактики коррупции (баннер, памятки) – 12 </w:t>
      </w:r>
      <w:r>
        <w:rPr>
          <w:sz w:val="26"/>
          <w:szCs w:val="26"/>
        </w:rPr>
        <w:t>тыс.</w:t>
      </w:r>
      <w:r w:rsidRPr="00947DEF">
        <w:rPr>
          <w:sz w:val="26"/>
          <w:szCs w:val="26"/>
        </w:rPr>
        <w:t xml:space="preserve"> </w:t>
      </w:r>
      <w:r>
        <w:rPr>
          <w:sz w:val="26"/>
          <w:szCs w:val="26"/>
        </w:rPr>
        <w:t>руб.</w:t>
      </w:r>
    </w:p>
    <w:p w:rsidR="0002404B" w:rsidRDefault="0002404B" w:rsidP="00555F58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 w:rsidRPr="0002404B">
        <w:rPr>
          <w:sz w:val="26"/>
          <w:szCs w:val="26"/>
        </w:rPr>
        <w:t xml:space="preserve">      Объем средств, предусмотренных на реализацию мероприятий Программы, носит прогнозный характер и подлежит ежегодному уточнению в установленном порядке при формировании проекта бюджета администрации г.</w:t>
      </w:r>
      <w:r w:rsidR="007A4599">
        <w:rPr>
          <w:sz w:val="26"/>
          <w:szCs w:val="26"/>
        </w:rPr>
        <w:t xml:space="preserve"> </w:t>
      </w:r>
      <w:r w:rsidRPr="0002404B">
        <w:rPr>
          <w:sz w:val="26"/>
          <w:szCs w:val="26"/>
        </w:rPr>
        <w:t>Малгобек» на соответствующий финансовый год с учетом сроков и эффективности реализации Программы.</w:t>
      </w:r>
    </w:p>
    <w:p w:rsidR="00555F58" w:rsidRPr="0002404B" w:rsidRDefault="00555F58" w:rsidP="00555F58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02404B" w:rsidRPr="00624B18" w:rsidRDefault="00947DEF" w:rsidP="00624B18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Таблицы №1, №4 Программы изложить в редакции, согласно приложениям.</w:t>
      </w:r>
    </w:p>
    <w:p w:rsidR="00624B18" w:rsidRPr="00624B18" w:rsidRDefault="00624B18" w:rsidP="00624B18">
      <w:pPr>
        <w:tabs>
          <w:tab w:val="left" w:pos="8931"/>
        </w:tabs>
        <w:ind w:right="283"/>
        <w:jc w:val="both"/>
        <w:rPr>
          <w:sz w:val="26"/>
          <w:szCs w:val="26"/>
        </w:rPr>
      </w:pPr>
    </w:p>
    <w:p w:rsidR="00CE7B15" w:rsidRPr="00FF53B1" w:rsidRDefault="00CE7B15" w:rsidP="004370C9">
      <w:pPr>
        <w:tabs>
          <w:tab w:val="left" w:pos="8931"/>
        </w:tabs>
        <w:ind w:right="283"/>
        <w:rPr>
          <w:sz w:val="16"/>
          <w:szCs w:val="16"/>
        </w:rPr>
      </w:pPr>
    </w:p>
    <w:sectPr w:rsidR="00CE7B15" w:rsidRPr="00FF53B1" w:rsidSect="003440F5">
      <w:pgSz w:w="11906" w:h="16838"/>
      <w:pgMar w:top="540" w:right="850" w:bottom="719" w:left="1701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D3" w:rsidRDefault="00E84ED3">
      <w:r>
        <w:separator/>
      </w:r>
    </w:p>
  </w:endnote>
  <w:endnote w:type="continuationSeparator" w:id="0">
    <w:p w:rsidR="00E84ED3" w:rsidRDefault="00E8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Quant 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D3" w:rsidRDefault="00E84ED3">
      <w:r>
        <w:separator/>
      </w:r>
    </w:p>
  </w:footnote>
  <w:footnote w:type="continuationSeparator" w:id="0">
    <w:p w:rsidR="00E84ED3" w:rsidRDefault="00E84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1216"/>
    <w:multiLevelType w:val="hybridMultilevel"/>
    <w:tmpl w:val="E37A3D6A"/>
    <w:lvl w:ilvl="0" w:tplc="9C0AB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C3268"/>
    <w:multiLevelType w:val="hybridMultilevel"/>
    <w:tmpl w:val="9FCA950E"/>
    <w:lvl w:ilvl="0" w:tplc="11428F86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692024F"/>
    <w:multiLevelType w:val="hybridMultilevel"/>
    <w:tmpl w:val="BA803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000DC"/>
    <w:multiLevelType w:val="hybridMultilevel"/>
    <w:tmpl w:val="7E56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308D"/>
    <w:multiLevelType w:val="hybridMultilevel"/>
    <w:tmpl w:val="EB36199C"/>
    <w:lvl w:ilvl="0" w:tplc="A462F028">
      <w:start w:val="838"/>
      <w:numFmt w:val="decimal"/>
      <w:lvlText w:val="%1."/>
      <w:lvlJc w:val="left"/>
      <w:pPr>
        <w:tabs>
          <w:tab w:val="num" w:pos="6375"/>
        </w:tabs>
        <w:ind w:left="63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5">
    <w:nsid w:val="21382197"/>
    <w:multiLevelType w:val="hybridMultilevel"/>
    <w:tmpl w:val="7B12D9D0"/>
    <w:lvl w:ilvl="0" w:tplc="313E7F3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077F6"/>
    <w:multiLevelType w:val="hybridMultilevel"/>
    <w:tmpl w:val="B2B6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B36C72"/>
    <w:multiLevelType w:val="hybridMultilevel"/>
    <w:tmpl w:val="ECF4E55C"/>
    <w:lvl w:ilvl="0" w:tplc="445CD7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403895"/>
    <w:multiLevelType w:val="hybridMultilevel"/>
    <w:tmpl w:val="AD72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462EA"/>
    <w:multiLevelType w:val="hybridMultilevel"/>
    <w:tmpl w:val="93E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75EA8"/>
    <w:multiLevelType w:val="hybridMultilevel"/>
    <w:tmpl w:val="6FA20FF4"/>
    <w:lvl w:ilvl="0" w:tplc="E112EA34">
      <w:start w:val="997"/>
      <w:numFmt w:val="decimal"/>
      <w:lvlText w:val="%1."/>
      <w:lvlJc w:val="left"/>
      <w:pPr>
        <w:tabs>
          <w:tab w:val="num" w:pos="6060"/>
        </w:tabs>
        <w:ind w:left="60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1">
    <w:nsid w:val="50657386"/>
    <w:multiLevelType w:val="hybridMultilevel"/>
    <w:tmpl w:val="3364D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2C398A"/>
    <w:multiLevelType w:val="hybridMultilevel"/>
    <w:tmpl w:val="995A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67EBE"/>
    <w:multiLevelType w:val="hybridMultilevel"/>
    <w:tmpl w:val="0F4C4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EE6E22"/>
    <w:multiLevelType w:val="hybridMultilevel"/>
    <w:tmpl w:val="C6C6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47F92"/>
    <w:multiLevelType w:val="hybridMultilevel"/>
    <w:tmpl w:val="459C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E0AF9"/>
    <w:multiLevelType w:val="hybridMultilevel"/>
    <w:tmpl w:val="6E2E7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9229B1"/>
    <w:multiLevelType w:val="hybridMultilevel"/>
    <w:tmpl w:val="79F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75608"/>
    <w:multiLevelType w:val="hybridMultilevel"/>
    <w:tmpl w:val="13B8ED4A"/>
    <w:lvl w:ilvl="0" w:tplc="6F7EC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E09AC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Quant Antiqua" w:hAnsi="Quant Antiqua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F066B5"/>
    <w:multiLevelType w:val="hybridMultilevel"/>
    <w:tmpl w:val="2438D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352A84"/>
    <w:multiLevelType w:val="hybridMultilevel"/>
    <w:tmpl w:val="834A15E8"/>
    <w:lvl w:ilvl="0" w:tplc="DF94D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D7B5C95"/>
    <w:multiLevelType w:val="hybridMultilevel"/>
    <w:tmpl w:val="6C265226"/>
    <w:lvl w:ilvl="0" w:tplc="091830CC">
      <w:start w:val="946"/>
      <w:numFmt w:val="decimal"/>
      <w:lvlText w:val="%1."/>
      <w:lvlJc w:val="left"/>
      <w:pPr>
        <w:tabs>
          <w:tab w:val="num" w:pos="6105"/>
        </w:tabs>
        <w:ind w:left="61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2">
    <w:nsid w:val="7CF1035C"/>
    <w:multiLevelType w:val="hybridMultilevel"/>
    <w:tmpl w:val="02BC4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4"/>
  </w:num>
  <w:num w:numId="5">
    <w:abstractNumId w:val="19"/>
  </w:num>
  <w:num w:numId="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2"/>
  </w:num>
  <w:num w:numId="13">
    <w:abstractNumId w:val="9"/>
  </w:num>
  <w:num w:numId="14">
    <w:abstractNumId w:val="0"/>
  </w:num>
  <w:num w:numId="15">
    <w:abstractNumId w:val="20"/>
  </w:num>
  <w:num w:numId="16">
    <w:abstractNumId w:val="17"/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DB"/>
    <w:rsid w:val="000148A7"/>
    <w:rsid w:val="0002404B"/>
    <w:rsid w:val="0003093A"/>
    <w:rsid w:val="00031D23"/>
    <w:rsid w:val="00032CDA"/>
    <w:rsid w:val="0003650A"/>
    <w:rsid w:val="00036970"/>
    <w:rsid w:val="00037713"/>
    <w:rsid w:val="000409A7"/>
    <w:rsid w:val="00040C5C"/>
    <w:rsid w:val="00060190"/>
    <w:rsid w:val="000611E4"/>
    <w:rsid w:val="0006138F"/>
    <w:rsid w:val="00061A0D"/>
    <w:rsid w:val="00061BC9"/>
    <w:rsid w:val="00063AEB"/>
    <w:rsid w:val="00064534"/>
    <w:rsid w:val="00067045"/>
    <w:rsid w:val="00072261"/>
    <w:rsid w:val="00073CD6"/>
    <w:rsid w:val="00075CC3"/>
    <w:rsid w:val="0008235F"/>
    <w:rsid w:val="000832FE"/>
    <w:rsid w:val="00085227"/>
    <w:rsid w:val="00086D5A"/>
    <w:rsid w:val="00087C01"/>
    <w:rsid w:val="00090DD2"/>
    <w:rsid w:val="00096114"/>
    <w:rsid w:val="000A4B3B"/>
    <w:rsid w:val="000B18A2"/>
    <w:rsid w:val="000B3A30"/>
    <w:rsid w:val="000B67C6"/>
    <w:rsid w:val="000C1161"/>
    <w:rsid w:val="000C351E"/>
    <w:rsid w:val="000C3B39"/>
    <w:rsid w:val="000C4E7D"/>
    <w:rsid w:val="000C5B83"/>
    <w:rsid w:val="000C7202"/>
    <w:rsid w:val="000C7EB7"/>
    <w:rsid w:val="000D0371"/>
    <w:rsid w:val="000D1410"/>
    <w:rsid w:val="000D33EB"/>
    <w:rsid w:val="000D43FE"/>
    <w:rsid w:val="000D4F72"/>
    <w:rsid w:val="000D5456"/>
    <w:rsid w:val="000D5A77"/>
    <w:rsid w:val="000E1296"/>
    <w:rsid w:val="000E1418"/>
    <w:rsid w:val="000E73DF"/>
    <w:rsid w:val="000F3A6B"/>
    <w:rsid w:val="000F51B4"/>
    <w:rsid w:val="00102AEE"/>
    <w:rsid w:val="00102CAD"/>
    <w:rsid w:val="00103CD3"/>
    <w:rsid w:val="00105F04"/>
    <w:rsid w:val="00110836"/>
    <w:rsid w:val="001108D7"/>
    <w:rsid w:val="001132E4"/>
    <w:rsid w:val="00113C02"/>
    <w:rsid w:val="00116E76"/>
    <w:rsid w:val="00125C85"/>
    <w:rsid w:val="00130A0E"/>
    <w:rsid w:val="00131D7D"/>
    <w:rsid w:val="0013716A"/>
    <w:rsid w:val="00137CCF"/>
    <w:rsid w:val="001406DC"/>
    <w:rsid w:val="001407CC"/>
    <w:rsid w:val="0014179A"/>
    <w:rsid w:val="0014367F"/>
    <w:rsid w:val="00151B83"/>
    <w:rsid w:val="00152093"/>
    <w:rsid w:val="001552FB"/>
    <w:rsid w:val="00157CB2"/>
    <w:rsid w:val="00160149"/>
    <w:rsid w:val="00160D71"/>
    <w:rsid w:val="00161470"/>
    <w:rsid w:val="00170B63"/>
    <w:rsid w:val="00170CEF"/>
    <w:rsid w:val="0017137F"/>
    <w:rsid w:val="001730C2"/>
    <w:rsid w:val="00173DD8"/>
    <w:rsid w:val="00175DA7"/>
    <w:rsid w:val="00176615"/>
    <w:rsid w:val="001777DA"/>
    <w:rsid w:val="001800C6"/>
    <w:rsid w:val="00186572"/>
    <w:rsid w:val="00192C79"/>
    <w:rsid w:val="0019542C"/>
    <w:rsid w:val="001A0A74"/>
    <w:rsid w:val="001A1BA7"/>
    <w:rsid w:val="001A3D19"/>
    <w:rsid w:val="001A5FC2"/>
    <w:rsid w:val="001B00CB"/>
    <w:rsid w:val="001B1A3C"/>
    <w:rsid w:val="001B2EE1"/>
    <w:rsid w:val="001B3859"/>
    <w:rsid w:val="001D0735"/>
    <w:rsid w:val="001D0768"/>
    <w:rsid w:val="001D0C4E"/>
    <w:rsid w:val="001D52AD"/>
    <w:rsid w:val="001E0386"/>
    <w:rsid w:val="001E13BD"/>
    <w:rsid w:val="001E273E"/>
    <w:rsid w:val="001E48AA"/>
    <w:rsid w:val="001F2329"/>
    <w:rsid w:val="001F235C"/>
    <w:rsid w:val="001F3904"/>
    <w:rsid w:val="001F403B"/>
    <w:rsid w:val="001F5E84"/>
    <w:rsid w:val="00203867"/>
    <w:rsid w:val="00203F3C"/>
    <w:rsid w:val="00206324"/>
    <w:rsid w:val="002102A0"/>
    <w:rsid w:val="00214C82"/>
    <w:rsid w:val="002153CC"/>
    <w:rsid w:val="00217303"/>
    <w:rsid w:val="00223F94"/>
    <w:rsid w:val="002263FA"/>
    <w:rsid w:val="00226853"/>
    <w:rsid w:val="0023214D"/>
    <w:rsid w:val="00232207"/>
    <w:rsid w:val="002331BD"/>
    <w:rsid w:val="00234EE4"/>
    <w:rsid w:val="00241755"/>
    <w:rsid w:val="00242BA4"/>
    <w:rsid w:val="00244E9A"/>
    <w:rsid w:val="00245907"/>
    <w:rsid w:val="00247E09"/>
    <w:rsid w:val="0025103C"/>
    <w:rsid w:val="002558C8"/>
    <w:rsid w:val="00266F75"/>
    <w:rsid w:val="0027183E"/>
    <w:rsid w:val="002737EF"/>
    <w:rsid w:val="002752AA"/>
    <w:rsid w:val="00275BEA"/>
    <w:rsid w:val="00275C5E"/>
    <w:rsid w:val="002762B9"/>
    <w:rsid w:val="00277319"/>
    <w:rsid w:val="00281EAD"/>
    <w:rsid w:val="00282319"/>
    <w:rsid w:val="002843F5"/>
    <w:rsid w:val="00284C39"/>
    <w:rsid w:val="002874BB"/>
    <w:rsid w:val="00287E0B"/>
    <w:rsid w:val="002914AB"/>
    <w:rsid w:val="00292B07"/>
    <w:rsid w:val="002934A3"/>
    <w:rsid w:val="0029554E"/>
    <w:rsid w:val="00297A5F"/>
    <w:rsid w:val="002A2E82"/>
    <w:rsid w:val="002A4447"/>
    <w:rsid w:val="002A5D55"/>
    <w:rsid w:val="002A5E00"/>
    <w:rsid w:val="002A7162"/>
    <w:rsid w:val="002A7FF5"/>
    <w:rsid w:val="002B1285"/>
    <w:rsid w:val="002B27F9"/>
    <w:rsid w:val="002B4892"/>
    <w:rsid w:val="002B562D"/>
    <w:rsid w:val="002C1DBC"/>
    <w:rsid w:val="002C2064"/>
    <w:rsid w:val="002C29F7"/>
    <w:rsid w:val="002C3D86"/>
    <w:rsid w:val="002C55DB"/>
    <w:rsid w:val="002D177F"/>
    <w:rsid w:val="002D4356"/>
    <w:rsid w:val="002D4373"/>
    <w:rsid w:val="002D76A7"/>
    <w:rsid w:val="002F082F"/>
    <w:rsid w:val="002F1509"/>
    <w:rsid w:val="002F1974"/>
    <w:rsid w:val="002F2964"/>
    <w:rsid w:val="002F2BF4"/>
    <w:rsid w:val="002F2FC5"/>
    <w:rsid w:val="002F4095"/>
    <w:rsid w:val="00303F98"/>
    <w:rsid w:val="00306863"/>
    <w:rsid w:val="00307BF7"/>
    <w:rsid w:val="0031035F"/>
    <w:rsid w:val="00312E9A"/>
    <w:rsid w:val="00313A73"/>
    <w:rsid w:val="00324554"/>
    <w:rsid w:val="00324946"/>
    <w:rsid w:val="00327B07"/>
    <w:rsid w:val="00327FC5"/>
    <w:rsid w:val="00335DB7"/>
    <w:rsid w:val="00336825"/>
    <w:rsid w:val="003417EC"/>
    <w:rsid w:val="003440F5"/>
    <w:rsid w:val="00345740"/>
    <w:rsid w:val="003457C3"/>
    <w:rsid w:val="00346B01"/>
    <w:rsid w:val="003477C1"/>
    <w:rsid w:val="00351663"/>
    <w:rsid w:val="003518F2"/>
    <w:rsid w:val="00352270"/>
    <w:rsid w:val="003533DB"/>
    <w:rsid w:val="00354899"/>
    <w:rsid w:val="00354F7D"/>
    <w:rsid w:val="00356FC8"/>
    <w:rsid w:val="00357E5C"/>
    <w:rsid w:val="00365F69"/>
    <w:rsid w:val="003663FE"/>
    <w:rsid w:val="0037300B"/>
    <w:rsid w:val="0037326E"/>
    <w:rsid w:val="003749D8"/>
    <w:rsid w:val="0037581D"/>
    <w:rsid w:val="0038170A"/>
    <w:rsid w:val="003832C1"/>
    <w:rsid w:val="003859DB"/>
    <w:rsid w:val="00386853"/>
    <w:rsid w:val="00391738"/>
    <w:rsid w:val="00391794"/>
    <w:rsid w:val="00395619"/>
    <w:rsid w:val="00397A9A"/>
    <w:rsid w:val="003A0F9B"/>
    <w:rsid w:val="003A2336"/>
    <w:rsid w:val="003A35B8"/>
    <w:rsid w:val="003A3E97"/>
    <w:rsid w:val="003A4A93"/>
    <w:rsid w:val="003A4C0D"/>
    <w:rsid w:val="003A56F9"/>
    <w:rsid w:val="003A580D"/>
    <w:rsid w:val="003A7FE0"/>
    <w:rsid w:val="003B18CB"/>
    <w:rsid w:val="003B262E"/>
    <w:rsid w:val="003B44D3"/>
    <w:rsid w:val="003B5B21"/>
    <w:rsid w:val="003B76BE"/>
    <w:rsid w:val="003B7EA1"/>
    <w:rsid w:val="003C02BC"/>
    <w:rsid w:val="003C219A"/>
    <w:rsid w:val="003C3461"/>
    <w:rsid w:val="003C58CC"/>
    <w:rsid w:val="003D0745"/>
    <w:rsid w:val="003D1B86"/>
    <w:rsid w:val="003D3E8A"/>
    <w:rsid w:val="003E0FDC"/>
    <w:rsid w:val="003E41F5"/>
    <w:rsid w:val="003E4509"/>
    <w:rsid w:val="003F4DFC"/>
    <w:rsid w:val="003F4E9C"/>
    <w:rsid w:val="003F5304"/>
    <w:rsid w:val="003F6531"/>
    <w:rsid w:val="003F6DB9"/>
    <w:rsid w:val="003F6DDD"/>
    <w:rsid w:val="004030A1"/>
    <w:rsid w:val="004075E1"/>
    <w:rsid w:val="004079F1"/>
    <w:rsid w:val="004118DD"/>
    <w:rsid w:val="004128EA"/>
    <w:rsid w:val="00412B00"/>
    <w:rsid w:val="004144C2"/>
    <w:rsid w:val="00420663"/>
    <w:rsid w:val="00430429"/>
    <w:rsid w:val="00431E59"/>
    <w:rsid w:val="00434A78"/>
    <w:rsid w:val="00434BA6"/>
    <w:rsid w:val="00434D9D"/>
    <w:rsid w:val="00435C69"/>
    <w:rsid w:val="004370C9"/>
    <w:rsid w:val="00442CA8"/>
    <w:rsid w:val="004431F6"/>
    <w:rsid w:val="00443B8A"/>
    <w:rsid w:val="00444257"/>
    <w:rsid w:val="004444D4"/>
    <w:rsid w:val="00446EF1"/>
    <w:rsid w:val="004505EC"/>
    <w:rsid w:val="004525AF"/>
    <w:rsid w:val="00452C3E"/>
    <w:rsid w:val="004548CE"/>
    <w:rsid w:val="00455220"/>
    <w:rsid w:val="004554BE"/>
    <w:rsid w:val="00460B10"/>
    <w:rsid w:val="00461947"/>
    <w:rsid w:val="004635DF"/>
    <w:rsid w:val="004641CC"/>
    <w:rsid w:val="0046638F"/>
    <w:rsid w:val="00470ACF"/>
    <w:rsid w:val="004722B6"/>
    <w:rsid w:val="004742D7"/>
    <w:rsid w:val="00474B4D"/>
    <w:rsid w:val="0047634E"/>
    <w:rsid w:val="00476B56"/>
    <w:rsid w:val="00480147"/>
    <w:rsid w:val="00482BDF"/>
    <w:rsid w:val="00485733"/>
    <w:rsid w:val="00490D85"/>
    <w:rsid w:val="00490E6A"/>
    <w:rsid w:val="00495C7D"/>
    <w:rsid w:val="0049673D"/>
    <w:rsid w:val="00497C1B"/>
    <w:rsid w:val="004A1581"/>
    <w:rsid w:val="004A37C9"/>
    <w:rsid w:val="004A4D30"/>
    <w:rsid w:val="004A5645"/>
    <w:rsid w:val="004A608B"/>
    <w:rsid w:val="004A651F"/>
    <w:rsid w:val="004A727F"/>
    <w:rsid w:val="004B0551"/>
    <w:rsid w:val="004B31BA"/>
    <w:rsid w:val="004C2E5A"/>
    <w:rsid w:val="004C4058"/>
    <w:rsid w:val="004C6BE6"/>
    <w:rsid w:val="004C754D"/>
    <w:rsid w:val="004C756D"/>
    <w:rsid w:val="004C7AD7"/>
    <w:rsid w:val="004D038F"/>
    <w:rsid w:val="004D1144"/>
    <w:rsid w:val="004D14B2"/>
    <w:rsid w:val="004D1779"/>
    <w:rsid w:val="004D2434"/>
    <w:rsid w:val="004D2C8D"/>
    <w:rsid w:val="004D31E9"/>
    <w:rsid w:val="004D5B96"/>
    <w:rsid w:val="004D75D0"/>
    <w:rsid w:val="004E4F0F"/>
    <w:rsid w:val="004F1712"/>
    <w:rsid w:val="004F338E"/>
    <w:rsid w:val="004F4982"/>
    <w:rsid w:val="004F4993"/>
    <w:rsid w:val="004F587B"/>
    <w:rsid w:val="004F60B2"/>
    <w:rsid w:val="00500082"/>
    <w:rsid w:val="00503347"/>
    <w:rsid w:val="0050779A"/>
    <w:rsid w:val="00512303"/>
    <w:rsid w:val="00512D5D"/>
    <w:rsid w:val="005203C1"/>
    <w:rsid w:val="00520D03"/>
    <w:rsid w:val="00523EAB"/>
    <w:rsid w:val="00525574"/>
    <w:rsid w:val="005257A2"/>
    <w:rsid w:val="00526771"/>
    <w:rsid w:val="00526FB0"/>
    <w:rsid w:val="0052738A"/>
    <w:rsid w:val="005277A5"/>
    <w:rsid w:val="00530772"/>
    <w:rsid w:val="00531BDB"/>
    <w:rsid w:val="00534B17"/>
    <w:rsid w:val="005407AA"/>
    <w:rsid w:val="0054422F"/>
    <w:rsid w:val="00544BD6"/>
    <w:rsid w:val="005462B9"/>
    <w:rsid w:val="005467AC"/>
    <w:rsid w:val="00553116"/>
    <w:rsid w:val="00555F58"/>
    <w:rsid w:val="00560D07"/>
    <w:rsid w:val="00562889"/>
    <w:rsid w:val="0056757B"/>
    <w:rsid w:val="00567907"/>
    <w:rsid w:val="00576C93"/>
    <w:rsid w:val="005809D7"/>
    <w:rsid w:val="0058526E"/>
    <w:rsid w:val="00586152"/>
    <w:rsid w:val="005920BE"/>
    <w:rsid w:val="0059224D"/>
    <w:rsid w:val="005923CC"/>
    <w:rsid w:val="005947A6"/>
    <w:rsid w:val="005A16AF"/>
    <w:rsid w:val="005A1DF4"/>
    <w:rsid w:val="005A41FF"/>
    <w:rsid w:val="005A44B9"/>
    <w:rsid w:val="005A5400"/>
    <w:rsid w:val="005B0AF4"/>
    <w:rsid w:val="005B5A05"/>
    <w:rsid w:val="005B7BC3"/>
    <w:rsid w:val="005C0E6E"/>
    <w:rsid w:val="005C1285"/>
    <w:rsid w:val="005C37C9"/>
    <w:rsid w:val="005C5712"/>
    <w:rsid w:val="005C65C1"/>
    <w:rsid w:val="005C7E6B"/>
    <w:rsid w:val="005D060A"/>
    <w:rsid w:val="005D1BD2"/>
    <w:rsid w:val="005D3344"/>
    <w:rsid w:val="005D63FE"/>
    <w:rsid w:val="005D6867"/>
    <w:rsid w:val="005D70A5"/>
    <w:rsid w:val="005D7B3F"/>
    <w:rsid w:val="005E02C8"/>
    <w:rsid w:val="005E04DE"/>
    <w:rsid w:val="005E1496"/>
    <w:rsid w:val="005E2EB9"/>
    <w:rsid w:val="005E34B5"/>
    <w:rsid w:val="005E4475"/>
    <w:rsid w:val="005E5417"/>
    <w:rsid w:val="005E7171"/>
    <w:rsid w:val="005F2E9D"/>
    <w:rsid w:val="005F3C89"/>
    <w:rsid w:val="005F5C0F"/>
    <w:rsid w:val="005F7650"/>
    <w:rsid w:val="006012A9"/>
    <w:rsid w:val="00601E9E"/>
    <w:rsid w:val="00604995"/>
    <w:rsid w:val="006059FF"/>
    <w:rsid w:val="0060721B"/>
    <w:rsid w:val="00610C6C"/>
    <w:rsid w:val="00610CAE"/>
    <w:rsid w:val="0061109A"/>
    <w:rsid w:val="00611677"/>
    <w:rsid w:val="00615AF6"/>
    <w:rsid w:val="0062305B"/>
    <w:rsid w:val="00623177"/>
    <w:rsid w:val="0062481F"/>
    <w:rsid w:val="00624B18"/>
    <w:rsid w:val="0063096C"/>
    <w:rsid w:val="00633A7F"/>
    <w:rsid w:val="00634656"/>
    <w:rsid w:val="00634DA7"/>
    <w:rsid w:val="00636187"/>
    <w:rsid w:val="006406F2"/>
    <w:rsid w:val="00641037"/>
    <w:rsid w:val="0064124B"/>
    <w:rsid w:val="0064212D"/>
    <w:rsid w:val="00642DE0"/>
    <w:rsid w:val="00650C59"/>
    <w:rsid w:val="00652F67"/>
    <w:rsid w:val="00656B6A"/>
    <w:rsid w:val="006576D6"/>
    <w:rsid w:val="00657B0F"/>
    <w:rsid w:val="00657F09"/>
    <w:rsid w:val="0066399B"/>
    <w:rsid w:val="00665387"/>
    <w:rsid w:val="0066655B"/>
    <w:rsid w:val="006669D5"/>
    <w:rsid w:val="00671247"/>
    <w:rsid w:val="006718CE"/>
    <w:rsid w:val="00672598"/>
    <w:rsid w:val="00672C44"/>
    <w:rsid w:val="006741C8"/>
    <w:rsid w:val="00674231"/>
    <w:rsid w:val="006758FA"/>
    <w:rsid w:val="00676B2D"/>
    <w:rsid w:val="00676BD0"/>
    <w:rsid w:val="00680815"/>
    <w:rsid w:val="00685E83"/>
    <w:rsid w:val="006871E6"/>
    <w:rsid w:val="00690AF8"/>
    <w:rsid w:val="00691288"/>
    <w:rsid w:val="00694DD0"/>
    <w:rsid w:val="006A02DE"/>
    <w:rsid w:val="006B0174"/>
    <w:rsid w:val="006B15A5"/>
    <w:rsid w:val="006B3413"/>
    <w:rsid w:val="006B390D"/>
    <w:rsid w:val="006B4D8E"/>
    <w:rsid w:val="006C0A0F"/>
    <w:rsid w:val="006C2038"/>
    <w:rsid w:val="006C24B9"/>
    <w:rsid w:val="006C29BD"/>
    <w:rsid w:val="006C3619"/>
    <w:rsid w:val="006C377D"/>
    <w:rsid w:val="006C3884"/>
    <w:rsid w:val="006C4FFE"/>
    <w:rsid w:val="006D1F82"/>
    <w:rsid w:val="006D30C1"/>
    <w:rsid w:val="006E136E"/>
    <w:rsid w:val="006E2573"/>
    <w:rsid w:val="006E2BF3"/>
    <w:rsid w:val="006E44EA"/>
    <w:rsid w:val="006E548F"/>
    <w:rsid w:val="006F02DF"/>
    <w:rsid w:val="006F0605"/>
    <w:rsid w:val="006F2B65"/>
    <w:rsid w:val="006F67A1"/>
    <w:rsid w:val="006F6AD6"/>
    <w:rsid w:val="00700092"/>
    <w:rsid w:val="00700F12"/>
    <w:rsid w:val="007021AD"/>
    <w:rsid w:val="0070632C"/>
    <w:rsid w:val="0071028B"/>
    <w:rsid w:val="007224D0"/>
    <w:rsid w:val="00722A46"/>
    <w:rsid w:val="00731959"/>
    <w:rsid w:val="00732E1E"/>
    <w:rsid w:val="00733580"/>
    <w:rsid w:val="0073623F"/>
    <w:rsid w:val="00736696"/>
    <w:rsid w:val="0073695B"/>
    <w:rsid w:val="00741AE7"/>
    <w:rsid w:val="0074355C"/>
    <w:rsid w:val="00745299"/>
    <w:rsid w:val="00751115"/>
    <w:rsid w:val="00751F65"/>
    <w:rsid w:val="00752429"/>
    <w:rsid w:val="007544C1"/>
    <w:rsid w:val="0075536C"/>
    <w:rsid w:val="00756520"/>
    <w:rsid w:val="00760D67"/>
    <w:rsid w:val="007614B5"/>
    <w:rsid w:val="00764071"/>
    <w:rsid w:val="007645AB"/>
    <w:rsid w:val="0076602C"/>
    <w:rsid w:val="00771B62"/>
    <w:rsid w:val="00772016"/>
    <w:rsid w:val="00774D60"/>
    <w:rsid w:val="00776540"/>
    <w:rsid w:val="00777743"/>
    <w:rsid w:val="00783053"/>
    <w:rsid w:val="0078423F"/>
    <w:rsid w:val="00787115"/>
    <w:rsid w:val="0079280E"/>
    <w:rsid w:val="0079511F"/>
    <w:rsid w:val="00796512"/>
    <w:rsid w:val="00796634"/>
    <w:rsid w:val="007A4599"/>
    <w:rsid w:val="007A49F3"/>
    <w:rsid w:val="007A6A84"/>
    <w:rsid w:val="007A7410"/>
    <w:rsid w:val="007B14B1"/>
    <w:rsid w:val="007B7FF6"/>
    <w:rsid w:val="007C09D6"/>
    <w:rsid w:val="007C3C81"/>
    <w:rsid w:val="007C4BCF"/>
    <w:rsid w:val="007C62A2"/>
    <w:rsid w:val="007C6E04"/>
    <w:rsid w:val="007D2A79"/>
    <w:rsid w:val="007D390C"/>
    <w:rsid w:val="007D3E7F"/>
    <w:rsid w:val="007D54DF"/>
    <w:rsid w:val="007E10A6"/>
    <w:rsid w:val="007E289D"/>
    <w:rsid w:val="007E3936"/>
    <w:rsid w:val="007E4585"/>
    <w:rsid w:val="007E48BA"/>
    <w:rsid w:val="007E57E3"/>
    <w:rsid w:val="007E76B1"/>
    <w:rsid w:val="007E77DA"/>
    <w:rsid w:val="007E7D19"/>
    <w:rsid w:val="007F0DB2"/>
    <w:rsid w:val="007F25F2"/>
    <w:rsid w:val="007F4613"/>
    <w:rsid w:val="007F7B12"/>
    <w:rsid w:val="00801344"/>
    <w:rsid w:val="008029F6"/>
    <w:rsid w:val="00805902"/>
    <w:rsid w:val="00806F45"/>
    <w:rsid w:val="0081074D"/>
    <w:rsid w:val="00813761"/>
    <w:rsid w:val="0081799B"/>
    <w:rsid w:val="00823083"/>
    <w:rsid w:val="00825157"/>
    <w:rsid w:val="00830306"/>
    <w:rsid w:val="0083107E"/>
    <w:rsid w:val="00831875"/>
    <w:rsid w:val="00832C9A"/>
    <w:rsid w:val="008346E8"/>
    <w:rsid w:val="00836AAA"/>
    <w:rsid w:val="008425C5"/>
    <w:rsid w:val="00844E3A"/>
    <w:rsid w:val="008451CE"/>
    <w:rsid w:val="008470F8"/>
    <w:rsid w:val="008503EB"/>
    <w:rsid w:val="00852824"/>
    <w:rsid w:val="00853638"/>
    <w:rsid w:val="00854B7F"/>
    <w:rsid w:val="00854FD3"/>
    <w:rsid w:val="0085590A"/>
    <w:rsid w:val="008566E3"/>
    <w:rsid w:val="00860CE2"/>
    <w:rsid w:val="008701C2"/>
    <w:rsid w:val="00877D81"/>
    <w:rsid w:val="00880F7D"/>
    <w:rsid w:val="008835F3"/>
    <w:rsid w:val="00885673"/>
    <w:rsid w:val="00886B8F"/>
    <w:rsid w:val="00891576"/>
    <w:rsid w:val="008916F1"/>
    <w:rsid w:val="008925A7"/>
    <w:rsid w:val="00892B5E"/>
    <w:rsid w:val="00896338"/>
    <w:rsid w:val="008A06A2"/>
    <w:rsid w:val="008A2B5F"/>
    <w:rsid w:val="008A51AC"/>
    <w:rsid w:val="008A5EF6"/>
    <w:rsid w:val="008A608D"/>
    <w:rsid w:val="008B023E"/>
    <w:rsid w:val="008B068F"/>
    <w:rsid w:val="008B4999"/>
    <w:rsid w:val="008B5FF9"/>
    <w:rsid w:val="008B68A0"/>
    <w:rsid w:val="008B71A0"/>
    <w:rsid w:val="008C011A"/>
    <w:rsid w:val="008C16BD"/>
    <w:rsid w:val="008C22FF"/>
    <w:rsid w:val="008C46BA"/>
    <w:rsid w:val="008C568E"/>
    <w:rsid w:val="008C79D2"/>
    <w:rsid w:val="008D025B"/>
    <w:rsid w:val="008D076E"/>
    <w:rsid w:val="008D4A15"/>
    <w:rsid w:val="008D6393"/>
    <w:rsid w:val="008D7D7C"/>
    <w:rsid w:val="008D7FC9"/>
    <w:rsid w:val="008E374F"/>
    <w:rsid w:val="008E5413"/>
    <w:rsid w:val="008F1F1A"/>
    <w:rsid w:val="00900961"/>
    <w:rsid w:val="00900EC0"/>
    <w:rsid w:val="009015D8"/>
    <w:rsid w:val="00907B5C"/>
    <w:rsid w:val="00911BD0"/>
    <w:rsid w:val="00912B28"/>
    <w:rsid w:val="0091440C"/>
    <w:rsid w:val="009216FC"/>
    <w:rsid w:val="00921A7E"/>
    <w:rsid w:val="00923038"/>
    <w:rsid w:val="009244F1"/>
    <w:rsid w:val="00932EBB"/>
    <w:rsid w:val="00935674"/>
    <w:rsid w:val="00936EFC"/>
    <w:rsid w:val="00937914"/>
    <w:rsid w:val="00940104"/>
    <w:rsid w:val="009435B7"/>
    <w:rsid w:val="00946F6A"/>
    <w:rsid w:val="009479E6"/>
    <w:rsid w:val="00947DEF"/>
    <w:rsid w:val="00950165"/>
    <w:rsid w:val="0095208C"/>
    <w:rsid w:val="00952BEB"/>
    <w:rsid w:val="00953F25"/>
    <w:rsid w:val="00954926"/>
    <w:rsid w:val="00957366"/>
    <w:rsid w:val="009601AF"/>
    <w:rsid w:val="0096542C"/>
    <w:rsid w:val="00965CB0"/>
    <w:rsid w:val="00966B6D"/>
    <w:rsid w:val="0097237E"/>
    <w:rsid w:val="00973778"/>
    <w:rsid w:val="009744F8"/>
    <w:rsid w:val="00974C08"/>
    <w:rsid w:val="009776B9"/>
    <w:rsid w:val="00977848"/>
    <w:rsid w:val="009853E0"/>
    <w:rsid w:val="00986F90"/>
    <w:rsid w:val="0098713B"/>
    <w:rsid w:val="009925B9"/>
    <w:rsid w:val="00993B31"/>
    <w:rsid w:val="0099677E"/>
    <w:rsid w:val="009A4D4C"/>
    <w:rsid w:val="009A5415"/>
    <w:rsid w:val="009A6143"/>
    <w:rsid w:val="009A62E0"/>
    <w:rsid w:val="009A6A77"/>
    <w:rsid w:val="009B14A7"/>
    <w:rsid w:val="009B166B"/>
    <w:rsid w:val="009B6ECC"/>
    <w:rsid w:val="009C18DF"/>
    <w:rsid w:val="009C3D9B"/>
    <w:rsid w:val="009C4A2E"/>
    <w:rsid w:val="009D6273"/>
    <w:rsid w:val="009E1F99"/>
    <w:rsid w:val="009E3802"/>
    <w:rsid w:val="009E4729"/>
    <w:rsid w:val="009E4731"/>
    <w:rsid w:val="009E53F0"/>
    <w:rsid w:val="009E5563"/>
    <w:rsid w:val="009E5F8D"/>
    <w:rsid w:val="009E73B5"/>
    <w:rsid w:val="009F03BF"/>
    <w:rsid w:val="009F3095"/>
    <w:rsid w:val="009F3556"/>
    <w:rsid w:val="009F68FD"/>
    <w:rsid w:val="00A016BE"/>
    <w:rsid w:val="00A01A0C"/>
    <w:rsid w:val="00A03634"/>
    <w:rsid w:val="00A04E53"/>
    <w:rsid w:val="00A0670B"/>
    <w:rsid w:val="00A13B1E"/>
    <w:rsid w:val="00A213C4"/>
    <w:rsid w:val="00A22612"/>
    <w:rsid w:val="00A2531D"/>
    <w:rsid w:val="00A27F72"/>
    <w:rsid w:val="00A327AE"/>
    <w:rsid w:val="00A35A12"/>
    <w:rsid w:val="00A36DFC"/>
    <w:rsid w:val="00A374A5"/>
    <w:rsid w:val="00A40E59"/>
    <w:rsid w:val="00A426AD"/>
    <w:rsid w:val="00A46AF2"/>
    <w:rsid w:val="00A472B9"/>
    <w:rsid w:val="00A47DFD"/>
    <w:rsid w:val="00A500DD"/>
    <w:rsid w:val="00A50C87"/>
    <w:rsid w:val="00A60592"/>
    <w:rsid w:val="00A62C41"/>
    <w:rsid w:val="00A6331F"/>
    <w:rsid w:val="00A67E78"/>
    <w:rsid w:val="00A70093"/>
    <w:rsid w:val="00A71682"/>
    <w:rsid w:val="00A75500"/>
    <w:rsid w:val="00A77488"/>
    <w:rsid w:val="00A81F7F"/>
    <w:rsid w:val="00A83451"/>
    <w:rsid w:val="00A83D0F"/>
    <w:rsid w:val="00A83F95"/>
    <w:rsid w:val="00A86496"/>
    <w:rsid w:val="00A90385"/>
    <w:rsid w:val="00A92B74"/>
    <w:rsid w:val="00AA4DA4"/>
    <w:rsid w:val="00AA5FEC"/>
    <w:rsid w:val="00AB24BD"/>
    <w:rsid w:val="00AB6F81"/>
    <w:rsid w:val="00AB72C6"/>
    <w:rsid w:val="00AB77C4"/>
    <w:rsid w:val="00AC00D0"/>
    <w:rsid w:val="00AC2264"/>
    <w:rsid w:val="00AC2B8B"/>
    <w:rsid w:val="00AD08B2"/>
    <w:rsid w:val="00AD1D61"/>
    <w:rsid w:val="00AD4674"/>
    <w:rsid w:val="00AE1DD2"/>
    <w:rsid w:val="00AE272D"/>
    <w:rsid w:val="00AE6BFB"/>
    <w:rsid w:val="00AF0E7B"/>
    <w:rsid w:val="00AF2B77"/>
    <w:rsid w:val="00AF5C49"/>
    <w:rsid w:val="00AF6FD5"/>
    <w:rsid w:val="00B01173"/>
    <w:rsid w:val="00B01CDD"/>
    <w:rsid w:val="00B14755"/>
    <w:rsid w:val="00B14ACE"/>
    <w:rsid w:val="00B168B9"/>
    <w:rsid w:val="00B16A22"/>
    <w:rsid w:val="00B17F12"/>
    <w:rsid w:val="00B227AC"/>
    <w:rsid w:val="00B2377B"/>
    <w:rsid w:val="00B246A9"/>
    <w:rsid w:val="00B260F8"/>
    <w:rsid w:val="00B2738D"/>
    <w:rsid w:val="00B30D4D"/>
    <w:rsid w:val="00B31CE7"/>
    <w:rsid w:val="00B35177"/>
    <w:rsid w:val="00B352CE"/>
    <w:rsid w:val="00B41FC5"/>
    <w:rsid w:val="00B42BFF"/>
    <w:rsid w:val="00B44934"/>
    <w:rsid w:val="00B45DD2"/>
    <w:rsid w:val="00B516EE"/>
    <w:rsid w:val="00B51A3E"/>
    <w:rsid w:val="00B53316"/>
    <w:rsid w:val="00B57574"/>
    <w:rsid w:val="00B61EE9"/>
    <w:rsid w:val="00B675BF"/>
    <w:rsid w:val="00B802C2"/>
    <w:rsid w:val="00B81051"/>
    <w:rsid w:val="00B838C4"/>
    <w:rsid w:val="00B85264"/>
    <w:rsid w:val="00B857B8"/>
    <w:rsid w:val="00B86299"/>
    <w:rsid w:val="00B914F4"/>
    <w:rsid w:val="00B91645"/>
    <w:rsid w:val="00B95BE8"/>
    <w:rsid w:val="00B95F93"/>
    <w:rsid w:val="00BA1387"/>
    <w:rsid w:val="00BA18BB"/>
    <w:rsid w:val="00BA5DF5"/>
    <w:rsid w:val="00BA64DD"/>
    <w:rsid w:val="00BB16FA"/>
    <w:rsid w:val="00BB40E1"/>
    <w:rsid w:val="00BC2C6E"/>
    <w:rsid w:val="00BC3993"/>
    <w:rsid w:val="00BC49B9"/>
    <w:rsid w:val="00BC60A0"/>
    <w:rsid w:val="00BD07EC"/>
    <w:rsid w:val="00BD0DCC"/>
    <w:rsid w:val="00BE27CB"/>
    <w:rsid w:val="00BE79A5"/>
    <w:rsid w:val="00BF4D05"/>
    <w:rsid w:val="00BF4DD8"/>
    <w:rsid w:val="00BF4F0F"/>
    <w:rsid w:val="00BF4F64"/>
    <w:rsid w:val="00BF698E"/>
    <w:rsid w:val="00C028AA"/>
    <w:rsid w:val="00C074DE"/>
    <w:rsid w:val="00C074E3"/>
    <w:rsid w:val="00C10453"/>
    <w:rsid w:val="00C10C3C"/>
    <w:rsid w:val="00C114A9"/>
    <w:rsid w:val="00C130F1"/>
    <w:rsid w:val="00C131CF"/>
    <w:rsid w:val="00C13775"/>
    <w:rsid w:val="00C13A75"/>
    <w:rsid w:val="00C21649"/>
    <w:rsid w:val="00C23098"/>
    <w:rsid w:val="00C3095F"/>
    <w:rsid w:val="00C3410F"/>
    <w:rsid w:val="00C3539E"/>
    <w:rsid w:val="00C42BA9"/>
    <w:rsid w:val="00C42BAA"/>
    <w:rsid w:val="00C50652"/>
    <w:rsid w:val="00C52105"/>
    <w:rsid w:val="00C52180"/>
    <w:rsid w:val="00C53E06"/>
    <w:rsid w:val="00C54492"/>
    <w:rsid w:val="00C556A2"/>
    <w:rsid w:val="00C562DB"/>
    <w:rsid w:val="00C56556"/>
    <w:rsid w:val="00C565C3"/>
    <w:rsid w:val="00C6168E"/>
    <w:rsid w:val="00C6672D"/>
    <w:rsid w:val="00C719EF"/>
    <w:rsid w:val="00C73A3D"/>
    <w:rsid w:val="00C74482"/>
    <w:rsid w:val="00C74A30"/>
    <w:rsid w:val="00C76C50"/>
    <w:rsid w:val="00C81CFC"/>
    <w:rsid w:val="00C84756"/>
    <w:rsid w:val="00C86D34"/>
    <w:rsid w:val="00C87F80"/>
    <w:rsid w:val="00C915B9"/>
    <w:rsid w:val="00C92718"/>
    <w:rsid w:val="00C92C50"/>
    <w:rsid w:val="00C95075"/>
    <w:rsid w:val="00C97F03"/>
    <w:rsid w:val="00CA17B1"/>
    <w:rsid w:val="00CA1E9F"/>
    <w:rsid w:val="00CA2C7F"/>
    <w:rsid w:val="00CA4BA4"/>
    <w:rsid w:val="00CA52C0"/>
    <w:rsid w:val="00CB010E"/>
    <w:rsid w:val="00CB1022"/>
    <w:rsid w:val="00CB2045"/>
    <w:rsid w:val="00CB4115"/>
    <w:rsid w:val="00CB49B9"/>
    <w:rsid w:val="00CB4B11"/>
    <w:rsid w:val="00CC4796"/>
    <w:rsid w:val="00CC6E5D"/>
    <w:rsid w:val="00CC76C1"/>
    <w:rsid w:val="00CD26FF"/>
    <w:rsid w:val="00CD29C7"/>
    <w:rsid w:val="00CD4502"/>
    <w:rsid w:val="00CD50B9"/>
    <w:rsid w:val="00CD52BF"/>
    <w:rsid w:val="00CE32BA"/>
    <w:rsid w:val="00CE7B15"/>
    <w:rsid w:val="00CF3DD5"/>
    <w:rsid w:val="00CF4AA5"/>
    <w:rsid w:val="00CF4F1C"/>
    <w:rsid w:val="00CF54DF"/>
    <w:rsid w:val="00CF7CAA"/>
    <w:rsid w:val="00D00AC7"/>
    <w:rsid w:val="00D0179A"/>
    <w:rsid w:val="00D02165"/>
    <w:rsid w:val="00D02DA6"/>
    <w:rsid w:val="00D0353E"/>
    <w:rsid w:val="00D0740D"/>
    <w:rsid w:val="00D07CA3"/>
    <w:rsid w:val="00D11136"/>
    <w:rsid w:val="00D21BD9"/>
    <w:rsid w:val="00D2248A"/>
    <w:rsid w:val="00D2404A"/>
    <w:rsid w:val="00D24ACD"/>
    <w:rsid w:val="00D25A17"/>
    <w:rsid w:val="00D264CA"/>
    <w:rsid w:val="00D302AC"/>
    <w:rsid w:val="00D318A7"/>
    <w:rsid w:val="00D338E9"/>
    <w:rsid w:val="00D35081"/>
    <w:rsid w:val="00D41AB5"/>
    <w:rsid w:val="00D41D0F"/>
    <w:rsid w:val="00D44F31"/>
    <w:rsid w:val="00D47A64"/>
    <w:rsid w:val="00D52A56"/>
    <w:rsid w:val="00D535B1"/>
    <w:rsid w:val="00D61F1E"/>
    <w:rsid w:val="00D62E5B"/>
    <w:rsid w:val="00D66CA0"/>
    <w:rsid w:val="00D72460"/>
    <w:rsid w:val="00D750F9"/>
    <w:rsid w:val="00D76B8C"/>
    <w:rsid w:val="00D81C73"/>
    <w:rsid w:val="00D85746"/>
    <w:rsid w:val="00D86E8D"/>
    <w:rsid w:val="00D87B9C"/>
    <w:rsid w:val="00D90C4D"/>
    <w:rsid w:val="00D96F38"/>
    <w:rsid w:val="00D97FE8"/>
    <w:rsid w:val="00DA07B8"/>
    <w:rsid w:val="00DA1655"/>
    <w:rsid w:val="00DA4466"/>
    <w:rsid w:val="00DA4F65"/>
    <w:rsid w:val="00DA54C8"/>
    <w:rsid w:val="00DB0363"/>
    <w:rsid w:val="00DB6E0C"/>
    <w:rsid w:val="00DC1CD3"/>
    <w:rsid w:val="00DC3553"/>
    <w:rsid w:val="00DC377C"/>
    <w:rsid w:val="00DC44C0"/>
    <w:rsid w:val="00DC47C3"/>
    <w:rsid w:val="00DC6D6A"/>
    <w:rsid w:val="00DD0725"/>
    <w:rsid w:val="00DD082F"/>
    <w:rsid w:val="00DD0E0B"/>
    <w:rsid w:val="00DD3453"/>
    <w:rsid w:val="00DD3CC2"/>
    <w:rsid w:val="00DD6AC5"/>
    <w:rsid w:val="00DE2B42"/>
    <w:rsid w:val="00DF03FB"/>
    <w:rsid w:val="00DF1C40"/>
    <w:rsid w:val="00DF1EF5"/>
    <w:rsid w:val="00DF417F"/>
    <w:rsid w:val="00DF537E"/>
    <w:rsid w:val="00DF60C6"/>
    <w:rsid w:val="00E006D8"/>
    <w:rsid w:val="00E0130D"/>
    <w:rsid w:val="00E014D6"/>
    <w:rsid w:val="00E03189"/>
    <w:rsid w:val="00E10A24"/>
    <w:rsid w:val="00E209C3"/>
    <w:rsid w:val="00E21783"/>
    <w:rsid w:val="00E2247D"/>
    <w:rsid w:val="00E26AC6"/>
    <w:rsid w:val="00E329DC"/>
    <w:rsid w:val="00E32AF9"/>
    <w:rsid w:val="00E346F3"/>
    <w:rsid w:val="00E35641"/>
    <w:rsid w:val="00E40C06"/>
    <w:rsid w:val="00E411EA"/>
    <w:rsid w:val="00E43AB2"/>
    <w:rsid w:val="00E444BC"/>
    <w:rsid w:val="00E44E45"/>
    <w:rsid w:val="00E44EBF"/>
    <w:rsid w:val="00E4628A"/>
    <w:rsid w:val="00E51DAE"/>
    <w:rsid w:val="00E52829"/>
    <w:rsid w:val="00E52CCC"/>
    <w:rsid w:val="00E53E9D"/>
    <w:rsid w:val="00E540BD"/>
    <w:rsid w:val="00E541BA"/>
    <w:rsid w:val="00E54D02"/>
    <w:rsid w:val="00E5651B"/>
    <w:rsid w:val="00E56704"/>
    <w:rsid w:val="00E607F4"/>
    <w:rsid w:val="00E624E4"/>
    <w:rsid w:val="00E650DE"/>
    <w:rsid w:val="00E70400"/>
    <w:rsid w:val="00E70E5F"/>
    <w:rsid w:val="00E729AE"/>
    <w:rsid w:val="00E74BF1"/>
    <w:rsid w:val="00E750CB"/>
    <w:rsid w:val="00E7588F"/>
    <w:rsid w:val="00E84ED3"/>
    <w:rsid w:val="00E8728F"/>
    <w:rsid w:val="00E9049E"/>
    <w:rsid w:val="00E92BA7"/>
    <w:rsid w:val="00E93FDE"/>
    <w:rsid w:val="00E94263"/>
    <w:rsid w:val="00E954C2"/>
    <w:rsid w:val="00EA06BB"/>
    <w:rsid w:val="00EA3155"/>
    <w:rsid w:val="00EB174E"/>
    <w:rsid w:val="00EB55BD"/>
    <w:rsid w:val="00EB7098"/>
    <w:rsid w:val="00EC39DD"/>
    <w:rsid w:val="00EC42F0"/>
    <w:rsid w:val="00EC56DC"/>
    <w:rsid w:val="00EC667A"/>
    <w:rsid w:val="00ED048D"/>
    <w:rsid w:val="00ED1290"/>
    <w:rsid w:val="00ED3D79"/>
    <w:rsid w:val="00ED4FA1"/>
    <w:rsid w:val="00ED7E4C"/>
    <w:rsid w:val="00EE1354"/>
    <w:rsid w:val="00EE228F"/>
    <w:rsid w:val="00EE4A8E"/>
    <w:rsid w:val="00EE5939"/>
    <w:rsid w:val="00EE6328"/>
    <w:rsid w:val="00EE6F8E"/>
    <w:rsid w:val="00EF05BD"/>
    <w:rsid w:val="00EF1F6E"/>
    <w:rsid w:val="00EF4B90"/>
    <w:rsid w:val="00EF5A55"/>
    <w:rsid w:val="00EF5CA4"/>
    <w:rsid w:val="00EF7688"/>
    <w:rsid w:val="00F02A7E"/>
    <w:rsid w:val="00F03512"/>
    <w:rsid w:val="00F04E24"/>
    <w:rsid w:val="00F06303"/>
    <w:rsid w:val="00F10873"/>
    <w:rsid w:val="00F1172D"/>
    <w:rsid w:val="00F146C2"/>
    <w:rsid w:val="00F14868"/>
    <w:rsid w:val="00F21ACA"/>
    <w:rsid w:val="00F3082B"/>
    <w:rsid w:val="00F3399B"/>
    <w:rsid w:val="00F3490B"/>
    <w:rsid w:val="00F40BB6"/>
    <w:rsid w:val="00F45689"/>
    <w:rsid w:val="00F46A20"/>
    <w:rsid w:val="00F46D7A"/>
    <w:rsid w:val="00F504EA"/>
    <w:rsid w:val="00F548BD"/>
    <w:rsid w:val="00F56083"/>
    <w:rsid w:val="00F63029"/>
    <w:rsid w:val="00F645FD"/>
    <w:rsid w:val="00F66749"/>
    <w:rsid w:val="00F7118B"/>
    <w:rsid w:val="00F71231"/>
    <w:rsid w:val="00F73B7C"/>
    <w:rsid w:val="00F74936"/>
    <w:rsid w:val="00F76085"/>
    <w:rsid w:val="00F8728B"/>
    <w:rsid w:val="00F90E47"/>
    <w:rsid w:val="00F91F7B"/>
    <w:rsid w:val="00F96C00"/>
    <w:rsid w:val="00FA186F"/>
    <w:rsid w:val="00FA197C"/>
    <w:rsid w:val="00FA2AFA"/>
    <w:rsid w:val="00FA2E75"/>
    <w:rsid w:val="00FA3E6D"/>
    <w:rsid w:val="00FB0650"/>
    <w:rsid w:val="00FB1573"/>
    <w:rsid w:val="00FB1808"/>
    <w:rsid w:val="00FB234C"/>
    <w:rsid w:val="00FC3D0B"/>
    <w:rsid w:val="00FC4B07"/>
    <w:rsid w:val="00FC5B62"/>
    <w:rsid w:val="00FC63D0"/>
    <w:rsid w:val="00FC6BC4"/>
    <w:rsid w:val="00FD04B0"/>
    <w:rsid w:val="00FD1C9B"/>
    <w:rsid w:val="00FD24BA"/>
    <w:rsid w:val="00FD2E52"/>
    <w:rsid w:val="00FD50DD"/>
    <w:rsid w:val="00FE0DD4"/>
    <w:rsid w:val="00FE379F"/>
    <w:rsid w:val="00FE69EA"/>
    <w:rsid w:val="00FF53B1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9D64D-210C-4580-9E33-22BE48E2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55DB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BC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BC3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55DB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rsid w:val="002C55DB"/>
    <w:pPr>
      <w:jc w:val="center"/>
    </w:pPr>
    <w:rPr>
      <w:b/>
      <w:bCs/>
      <w:sz w:val="32"/>
    </w:rPr>
  </w:style>
  <w:style w:type="paragraph" w:styleId="2">
    <w:name w:val="Body Text Indent 2"/>
    <w:basedOn w:val="a"/>
    <w:rsid w:val="002C55DB"/>
    <w:pPr>
      <w:ind w:left="6514" w:hanging="34"/>
    </w:pPr>
    <w:rPr>
      <w:b/>
      <w:bCs/>
      <w:i/>
      <w:iCs/>
      <w:sz w:val="28"/>
      <w:szCs w:val="20"/>
    </w:rPr>
  </w:style>
  <w:style w:type="table" w:styleId="a6">
    <w:name w:val="Table Grid"/>
    <w:basedOn w:val="a1"/>
    <w:rsid w:val="002C5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E540B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5608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BC3993"/>
    <w:pPr>
      <w:spacing w:after="120"/>
      <w:ind w:left="283"/>
    </w:pPr>
    <w:rPr>
      <w:sz w:val="16"/>
      <w:szCs w:val="16"/>
    </w:rPr>
  </w:style>
  <w:style w:type="character" w:styleId="a9">
    <w:name w:val="Hyperlink"/>
    <w:rsid w:val="00634656"/>
    <w:rPr>
      <w:color w:val="0000FF"/>
      <w:u w:val="single"/>
    </w:rPr>
  </w:style>
  <w:style w:type="character" w:customStyle="1" w:styleId="aa">
    <w:name w:val="Название Знак"/>
    <w:link w:val="ab"/>
    <w:locked/>
    <w:rsid w:val="00FC5B62"/>
    <w:rPr>
      <w:rFonts w:ascii="Calibri" w:eastAsia="Calibri" w:hAnsi="Calibri"/>
      <w:b/>
      <w:bCs/>
      <w:sz w:val="28"/>
      <w:szCs w:val="24"/>
      <w:lang w:val="ru-RU" w:eastAsia="ru-RU" w:bidi="ar-SA"/>
    </w:rPr>
  </w:style>
  <w:style w:type="paragraph" w:styleId="ab">
    <w:name w:val="Title"/>
    <w:basedOn w:val="a"/>
    <w:link w:val="aa"/>
    <w:qFormat/>
    <w:rsid w:val="00FC5B62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c">
    <w:name w:val="Основной текст с отступом Знак"/>
    <w:link w:val="ad"/>
    <w:locked/>
    <w:rsid w:val="00FC5B62"/>
    <w:rPr>
      <w:rFonts w:ascii="Calibri" w:eastAsia="Calibri" w:hAnsi="Calibri"/>
      <w:sz w:val="24"/>
      <w:szCs w:val="24"/>
      <w:lang w:val="ru-RU" w:eastAsia="ru-RU" w:bidi="ar-SA"/>
    </w:rPr>
  </w:style>
  <w:style w:type="paragraph" w:styleId="ad">
    <w:name w:val="Body Text Indent"/>
    <w:basedOn w:val="a"/>
    <w:link w:val="ac"/>
    <w:rsid w:val="00FC5B62"/>
    <w:pPr>
      <w:spacing w:after="120"/>
      <w:ind w:left="283"/>
    </w:pPr>
    <w:rPr>
      <w:rFonts w:ascii="Calibri" w:eastAsia="Calibri" w:hAnsi="Calibri"/>
    </w:rPr>
  </w:style>
  <w:style w:type="paragraph" w:styleId="ae">
    <w:name w:val="Body Text First Indent"/>
    <w:basedOn w:val="a4"/>
    <w:link w:val="af"/>
    <w:rsid w:val="00A62C41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a5">
    <w:name w:val="Основной текст Знак"/>
    <w:link w:val="a4"/>
    <w:rsid w:val="00A62C41"/>
    <w:rPr>
      <w:b/>
      <w:bCs/>
      <w:sz w:val="32"/>
      <w:szCs w:val="24"/>
    </w:rPr>
  </w:style>
  <w:style w:type="character" w:customStyle="1" w:styleId="af">
    <w:name w:val="Красная строка Знак"/>
    <w:link w:val="ae"/>
    <w:rsid w:val="00A62C41"/>
    <w:rPr>
      <w:b w:val="0"/>
      <w:bCs w:val="0"/>
      <w:sz w:val="24"/>
      <w:szCs w:val="24"/>
    </w:rPr>
  </w:style>
  <w:style w:type="character" w:customStyle="1" w:styleId="10">
    <w:name w:val="Заголовок 1 Знак"/>
    <w:link w:val="1"/>
    <w:rsid w:val="007021AD"/>
    <w:rPr>
      <w:sz w:val="28"/>
    </w:rPr>
  </w:style>
  <w:style w:type="paragraph" w:styleId="af0">
    <w:name w:val="Normal (Web)"/>
    <w:basedOn w:val="a"/>
    <w:uiPriority w:val="99"/>
    <w:unhideWhenUsed/>
    <w:rsid w:val="00F645FD"/>
    <w:pPr>
      <w:spacing w:before="100" w:beforeAutospacing="1" w:after="100" w:afterAutospacing="1"/>
    </w:pPr>
  </w:style>
  <w:style w:type="character" w:styleId="af1">
    <w:name w:val="FollowedHyperlink"/>
    <w:rsid w:val="00E54D02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125C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andex.ru/search/?text=%D0%BF%D0%BE%D1%81%D1%82%D0%B0%D0%BD%D0%BE%D0%B2%D0%BB%D0%B5%D0%BD%D0%B8%D1%8F+%D0%9F%D1%80%D0%B0%D0%B2%D0%B8%D1%82%D0%B5%D0%BB%D1%8C%D1%81%D1%82%D0%B2%D0%B0+%D0%A0%D0%B5%D1%81%D0%BF%D1%83%D0%B1%D0%BB%D0%B8%D0%BA%D0%B8+%D0%98%D0%BD%D0%B3%D1%83%D1%88%D0%B5%D1%82%D0%B8%D1%8F+%D0%BE%D1%82+20.06.2024+%D0%B3.+%E2%84%96108+%C2%AB%D0%9E+%D0%B2%D0%BD%D0%B5%D1%81%D0%B5%D0%BD%D0%B8%D0%B8+%D0%B8%D0%B7%D0%BC%D0%B5%D0%BD%D0%B5%D0%BD%D0%B8%D0%B9+%D0%B2+%D0%BF%D0%BE%D1%81%D1%82%D0%B0%D0%BD%D0%BE%D0%B2%D0%BB%D0%B5%D0%BD%D0%B8%D0%B5+%D0%9F%D1%80%D0%B0%D0%B2%D0%B8%D1%82%D0%B5%D0%BB%D1%8C%D1%81%D1%82%D0%B2%D0%B0+%D0%A0%D0%B5%D1%81%D0%BF%D1%83%D0%B1%D0%BB%D0%B8%D0%BA%D0%B8+%D0%98%D0%BD%D0%B3%D1%83%D1%88%D0%B5%D1%82%D0%B8%D1%8F+%D0%BE%D1%82+12+%D1%8F%D0%BD%D0%B2%D0%B0%D1%80%D1%8F+2018+%D0%B3.+%E2%84%9612+%C2%AB%D0%9E%D0%B1+%D1%83%D1%82%D0%B2%D0%B5%D1%80%D0%B6%D0%B4%D0%B5%D0%BD%D0%B8%D0%B8+%D0%B3%D0%BE%D1%81%D1%83%D0%B4%D0%B0%D1%80%D1%81%D1%82%D0%B2%D0%B5%D0%BD%D0%BD%D0%BE%D0%B9+%D0%BF%D1%80%D0%BE%D0%B3%D1%80%D0%B0%D0%BC%D0%BC%D1%8B+%D0%A0%D0%B5%D1%81%D0%BF%D1%83%D0%B1%D0%BB%D0%B8%D0%BA%D0%B8+%D0%98%D0%BD%D0%B3%D1%83%D1%88%D0%B5%D1%82%D0%B8%D1%8F+%C2%AB%D0%9E+%D0%BF%D1%80%D0%BE%D1%82%D0%B8%D0%B2%D0%BE%D0%B4%D0%B5%D0%B9%D1%81%D1%82%D0%B2%D0%B8%D0%B8+%D0%BA%D0%BE%D1%80%D1%80%D1%83%D0%BF%D1%86%D0%B8%D0%B8%C2%BB+&amp;lr=20179&amp;clid=2413853-313&amp;win=622" TargetMode="External"/><Relationship Id="rId18" Type="http://schemas.openxmlformats.org/officeDocument/2006/relationships/hyperlink" Target="https://yandex.ru/search/?text=%D0%A3%D0%BA%D0%B0%D0%B7%D0%BE%D0%BC+%D0%9F%D1%80%D0%B5%D0%B7%D0%B8%D0%B4%D0%B5%D0%BD%D1%82%D0%B0+%D0%A0%D0%BE%D1%81%D1%81%D0%B8%D0%B9%D1%81%D0%BA%D0%BE%D0%B9+%D0%A4%D0%B5%D0%B4%D0%B5%D1%80%D0%B0%D1%86%D0%B8%D0%B8+%D0%BE%D1%82+15+%D0%B8%D1%8E%D0%BB%D1%8F+2015+%D0%B3.+%E2%84%96+364+%C2%AB%D0%9E+%D0%BC%D0%B5%D1%80%D0%B0%D1%85+%D0%BF%D0%BE+%D1%81%D0%BE%D0%B2%D0%B5%D1%80%D1%88%D0%B5%D0%BD%D1%81%D1%82%D0%B2%D0%BE%D0%B2%D0%B0%D0%BD%D0%B8%D1%8E+%D0%BE%D1%80%D0%B3%D0%B0%D0%BD%D0%B8%D0%B7%D0%B0%D1%86%D0%B8%D0%B8+%D0%B4%D0%B5%D1%8F%D1%82%D0%B5%D0%BB%D1%8C%D0%BD%D0%BE%D1%81%D1%82%D0%B8+%D0%B2+%D0%BE%D0%B1%D0%BB%D0%B0%D1%81%D1%82%D0%B8+%D0%BF%D1%80%D0%BE%D1%82%D0%B8%D0%B2%D0%BE%D0%B4%D0%B5%D0%B9%D1%81%D1%82%D0%B2%D0%B8%D1%8F+%D0%BA%D0%BE%D1%80%D1%80%D1%83%D0%BF%D1%86%D0%B8%D0%B8%C2%BB%2C+&amp;lr=20179&amp;clid=2413853-313&amp;win=622" TargetMode="External"/><Relationship Id="rId3" Type="http://schemas.openxmlformats.org/officeDocument/2006/relationships/styles" Target="styles.xml"/><Relationship Id="rId21" Type="http://schemas.openxmlformats.org/officeDocument/2006/relationships/hyperlink" Target="&#1047;&#1072;&#1082;&#1086;&#1085;&#1086;&#1084;%20&#1056;&#1077;&#1089;&#1087;&#1091;&#1073;&#1083;&#1080;&#1082;&#1080;%20&#1048;&#1085;&#1075;&#1091;&#1096;&#1077;&#1090;&#1080;&#1103;%20&#1086;&#1090;%204%20&#1084;&#1072;&#1088;&#1090;&#1072;%202009%20&#1075;.%20&#8470;%208-&#1056;&#1047;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pch-ingushetia.ru/protikorrupcii/normative_act/zakon-respubliki-ingushetiya-ot-04-03-2009-v-8-rz-o-protivodeystvii-korruptsii-v-respublike-ingushetiya?ysclid=m71mulenti860907257" TargetMode="External"/><Relationship Id="rId17" Type="http://schemas.openxmlformats.org/officeDocument/2006/relationships/hyperlink" Target="https://yandex.ru/search/?text=%D0%A3%D0%BA%D0%B0%D0%B7%D0%BE%D0%BC+%D0%9F%D1%80%D0%B5%D0%B7%D0%B8%D0%B4%D0%B5%D0%BD%D1%82%D0%B0+%D0%A0%D0%BE%D1%81%D1%81%D0%B8%D0%B9%D1%81%D0%BA%D0%BE%D0%B9+%D0%A4%D0%B5%D0%B4%D0%B5%D1%80%D0%B0%D1%86%D0%B8%D0%B8+%D0%BE%D1%82+21+%D0%B8%D1%8E%D0%BB%D1%8F+2010+%D0%B3.+%E2%84%96+925+%C2%AB%D0%9E+%D0%BC%D0%B5%D1%80%D0%B0%D1%85+%D0%BF%D0%BE+%D1%80%D0%B5%D0%B0%D0%BB%D0%B8%D0%B7%D0%B0%D1%86%D0%B8%D0%B8+%D0%BE%D1%82%D0%B4%D0%B5%D0%BB%D1%8C%D0%BD%D1%8B%D1%85+%D0%BF%D0%BE%D0%BB%D0%BE%D0%B6%D0%B5%D0%BD%D0%B8%D0%B9+%D0%A4%D0%B5%D0%B4%D0%B5%D1%80%D0%B0%D0%BB%D1%8C%D0%BD%D0%BE%D0%B3%D0%BE+%D0%B7%D0%B0%D0%BA%D0%BE%D0%BD%D0%B0+%C2%AB%D0%9E+%D0%BF%D1%80%D0%BE%D1%82%D0%B8%D0%B2%D0%BE%D0%B4%D0%B5%D0%B9%D1%81%D1%82%D0%B2%D0%B8%D0%B8+%D0%BA%D0%BE%D1%80%D1%80%D1%83%D0%BF%D1%86%D0%B8%D0%B8%C2%BB%2C+&amp;lr=20179&amp;clid=2413853-313&amp;win=62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&#1060;&#1077;&#1076;&#1077;&#1088;&#1072;&#1083;&#1100;&#1085;&#1099;&#1084;%20&#1079;&#1072;&#1082;&#1086;&#1085;&#1086;&#1084;%20&#1086;&#1090;%2017%20&#1080;&#1102;&#1083;&#1103;%202009%20%20&#8470;%20172-&#1060;&#1047;%20%20" TargetMode="External"/><Relationship Id="rId20" Type="http://schemas.openxmlformats.org/officeDocument/2006/relationships/hyperlink" Target="&#1047;&#1072;&#1082;&#1086;&#1085;&#1086;&#1084;%20&#1056;&#1077;&#1089;&#1087;&#1091;&#1073;&#1083;&#1080;&#1082;&#1080;%20&#1048;&#1085;&#1075;&#1091;&#1096;&#1077;&#1090;&#1080;&#1103;%20&#1086;&#1090;%204%20&#1084;&#1072;&#1088;&#1090;&#1072;%202009%20&#1075;.%20&#8470;%208-&#1056;&#1047;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emlin.ru/acts/bank/4711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search/?text=%D0%A4%D0%B5%D0%B4%D0%B5%D1%80%D0%B0%D0%BB%D1%8C%D0%BD%D1%8B%D0%BC+%D0%B7%D0%B0%D0%BA%D0%BE%D0%BD%D0%BE%D0%BC+%D0%BE%D1%82+25+%D0%B4%D0%B5%D0%BA%D0%B0%D0%B1%D1%80%D1%8F+2008+%E2%84%96+273-%D0%A4%D0%97+%C2%AB%D0%9E+%D0%BF%D1%80%D0%BE%D1%82%D0%B8%D0%B2%D0%BE%D0%B4%D0%B5%D0%B9%D1%81%D1%82%D0%B2%D0%B8%D0%B8+%D0%BA%D0%BE%D1%80%D1%80%D1%83%D0%BF%D1%86%D0%B8%D0%B8%C2%BB&amp;lr=20179&amp;clid=2413853-313&amp;win=622" TargetMode="External"/><Relationship Id="rId23" Type="http://schemas.openxmlformats.org/officeDocument/2006/relationships/hyperlink" Target="&#1047;&#1072;&#1082;&#1086;&#1085;&#1086;&#1084;%20&#1056;&#1077;&#1089;&#1087;&#1091;&#1073;&#1083;&#1080;&#1082;&#1080;%20&#1048;&#1085;&#1075;&#1091;&#1096;&#1077;&#1090;&#1080;&#1103;%20&#1086;&#1090;%204%20&#1084;&#1072;&#1088;&#1090;&#1072;%202009%20&#1075;.%20&#8470;%208-&#1056;&#1047;%20" TargetMode="External"/><Relationship Id="rId10" Type="http://schemas.openxmlformats.org/officeDocument/2006/relationships/hyperlink" Target="http://www.kremlin.ru/acts/bank/28623" TargetMode="External"/><Relationship Id="rId19" Type="http://schemas.openxmlformats.org/officeDocument/2006/relationships/hyperlink" Target="https://yandex.ru/search/?text=%D0%A3%D0%BA%D0%B0%D0%B7%D0%BE%D0%BC+%D0%9F%D1%80%D0%B5%D0%B7%D0%B8%D0%B4%D0%B5%D0%BD%D1%82%D0%B0+%D0%A0%D0%BE%D1%81%D1%81%D0%B8%D0%B9%D1%81%D0%BA%D0%BE%D0%B9+%D0%A4%D0%B5%D0%B4%D0%B5%D1%80%D0%B0%D1%86%D0%B8%D0%B8+%D0%BE%D1%82+16.08.2021+++++%E2%84%96+478+%C2%AB%D0%9E+%D0%9D%D0%B0%D1%86%D0%B8%D0%BE%D0%BD%D0%B0%D0%BB%D1%8C%D0%BD%D0%BE%D0%BC+%D0%BF%D0%BB%D0%B0%D0%BD%D0%B5+%D0%BF%D1%80%D0%BE%D1%82%D0%B8%D0%B2%D0%BE%D0%B4%D0%B5%D0%B9%D1%81%D1%82%D0%B2%D0%B8%D1%8F+%D0%BA%D0%BE%D1%80%D1%80%D1%83%D0%BF%D1%86%D0%B8%D0%B8+%D0%BD%D0%B0+2021-2024+%D0%B3%D0%BE%D0%B4%D1%8B%C2%BB%2C+&amp;lr=20179&amp;clid=2413853-313&amp;win=6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bek07@mail.ru" TargetMode="External"/><Relationship Id="rId14" Type="http://schemas.openxmlformats.org/officeDocument/2006/relationships/hyperlink" Target="https://yandex.ru/search/?text=%D0%BF%D0%BE%D1%81%D1%82%D0%B0%D0%BD%D0%BE%D0%B2%D0%BB%D0%B5%D0%BD%D0%B8%D1%8F+%D0%BE%D1%82+07.10.2024+%D0%B3.+%E2%84%96162+%C2%AB%D0%9E+%D0%B2%D0%BD%D0%B5%D1%81%D0%B5%D0%BD%D0%B8%D0%B8+%D0%B8%D0%B7%D0%BC%D0%B5%D0%BD%D0%B5%D0%BD%D0%B8%D0%B9+%D0%B2+%D0%BF%D0%BE%D1%81%D1%82%D0%B0%D0%BD%D0%BE%D0%B2%D0%BB%D0%B5%D0%BD%D0%B8%D0%B5+%D0%9F%D1%80%D0%B0%D0%B2%D0%B8%D1%82%D0%B5%D0%BB%D1%8C%D1%81%D1%82%D0%B2%D0%B0+%D0%A0%D0%B5%D1%81%D0%BF%D1%83%D0%B1%D0%BB%D0%B8%D0%BA%D0%B8+%D0%98%D0%BD%D0%B3%D1%83%D1%88%D0%B5%D1%82%D0%B8%D1%8F+%D0%BE%D1%82+20+%D0%B8%D1%8E%D0%BD%D1%8F+2024+%D0%B3.+%E2%84%96108+%C2%AB%D0%9E+%D0%B2%D0%BD%D0%B5%D1%81%D0%B5%D0%BD%D0%B8%D0%B8+%D0%B8%D0%B7%D0%BC%D0%B5%D0%BD%D0%B5%D0%BD%D0%B8%D0%B9+%D0%B2+%D0%BF%D0%BE%D1%81%D1%82%D0%B0%D0%BD%D0%BE%D0%B2%D0%BB%D0%B5%D0%BD%D0%B8%D0%B5+%D0%9F%D1%80%D0%B0%D0%B2%D0%B8%D1%82%D0%B5%D0%BB%D1%8C%D1%81%D1%82%D0%B2%D0%B0+%D0%A0%D0%B5%D1%81%D0%BF%D1%83%D0%B1%D0%BB%D0%B8%D0%BA%D0%B8+%D0%98%D0%BD%D0%B3%D1%83%D1%88%D0%B5%D1%82%D0%B8%D1%8F+%D0%BE%D1%82+19+%D1%8F%D0%BD%D0%B2%D0%B0%D1%80%D1%8F+2018+%D0%B3.+%E2%84%9612+%C2%AB%D0%9E%D0%B1+%D1%83%D1%82%D0%B2%D0%B5%D1%80%D0%B6%D0%B4%D0%B5%D0%BD%D0%B8%D0%B8+%D0%B3%D0%BE%D1%81%D1%83%D0%B4%D0%B0%D1%80%D1%81%D1%82%D0%B2%D0%B5%D0%BD%D0%BD%D0%BE%D0%B9+%D0%BF%D1%80%D0%BE%D0%B3%D1%80%D0%B0%D0%BC%D0%BC%D1%8B+%D0%A0%D0%B5%D1%81%D0%BF%D1%83%D0%B1%D0%BB%D0%B8%D0%BA%D0%B8+%D0%98%D0%BD%D0%B3%D1%83%D1%88%D0%B5%D1%82%D0%B8%D1%8F+%C2%AB%D0%9E+%D0%BF%D1%80%D0%BE%D1%82%D0%B8%D0%B2%D0%BE%D0%B4%D0%B5%D0%B9%D1%81%D1%82%D0%B2%D0%B8%D0%B8+%D0%BA%D0%BE%D1%80%D1%80%D1%83%D0%BF%D1%86%D0%B8%D0%B8%C2%BB)%2C+&amp;lr=20179&amp;clid=2413853-313&amp;win=622" TargetMode="External"/><Relationship Id="rId22" Type="http://schemas.openxmlformats.org/officeDocument/2006/relationships/hyperlink" Target="&#1047;&#1072;&#1082;&#1086;&#1085;&#1086;&#1084;%20&#1056;&#1077;&#1089;&#1087;&#1091;&#1073;&#1083;&#1080;&#1082;&#1080;%20&#1048;&#1085;&#1075;&#1091;&#1096;&#1077;&#1090;&#1080;&#1103;%20&#1086;&#1090;%204%20&#1084;&#1072;&#1088;&#1090;&#1072;%202009%20&#1075;.%20&#8470;%208-&#1056;&#1047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FC29-8802-4070-83B4-B34F7B56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5327</Words>
  <Characters>30365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Microsoft</Company>
  <LinksUpToDate>false</LinksUpToDate>
  <CharactersWithSpaces>35621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mailto:ogs@ingushetia.ru</vt:lpwstr>
      </vt:variant>
      <vt:variant>
        <vt:lpwstr/>
      </vt:variant>
      <vt:variant>
        <vt:i4>6684760</vt:i4>
      </vt:variant>
      <vt:variant>
        <vt:i4>0</vt:i4>
      </vt:variant>
      <vt:variant>
        <vt:i4>0</vt:i4>
      </vt:variant>
      <vt:variant>
        <vt:i4>5</vt:i4>
      </vt:variant>
      <vt:variant>
        <vt:lpwstr>mailto:malgobek07@mail.ru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User</dc:creator>
  <cp:keywords/>
  <cp:lastModifiedBy>User</cp:lastModifiedBy>
  <cp:revision>29</cp:revision>
  <cp:lastPrinted>2025-02-12T08:25:00Z</cp:lastPrinted>
  <dcterms:created xsi:type="dcterms:W3CDTF">2023-06-22T07:26:00Z</dcterms:created>
  <dcterms:modified xsi:type="dcterms:W3CDTF">2025-02-12T09:24:00Z</dcterms:modified>
</cp:coreProperties>
</file>