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C4" w:rsidRPr="00A023E7" w:rsidRDefault="00A023E7" w:rsidP="00A023E7">
      <w:r w:rsidRPr="00A023E7">
        <w:t xml:space="preserve">С 17 по 27 января 2024 объявлен прием документов для включения в резерв участковых избирательных комиссий </w:t>
      </w:r>
      <w:proofErr w:type="spellStart"/>
      <w:r w:rsidRPr="00A023E7">
        <w:t>г.Малгобек</w:t>
      </w:r>
      <w:proofErr w:type="spellEnd"/>
      <w:r w:rsidRPr="00A023E7">
        <w:t>.</w:t>
      </w:r>
      <w:bookmarkStart w:id="0" w:name="_GoBack"/>
      <w:bookmarkEnd w:id="0"/>
    </w:p>
    <w:sectPr w:rsidR="003074C4" w:rsidRPr="00A0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A2"/>
    <w:rsid w:val="003074C4"/>
    <w:rsid w:val="00822323"/>
    <w:rsid w:val="00A023E7"/>
    <w:rsid w:val="00CF25A1"/>
    <w:rsid w:val="00E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A268"/>
  <w15:chartTrackingRefBased/>
  <w15:docId w15:val="{CDE78F97-17B9-459F-95C4-75A44BF4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2024-01-24T07:34:00Z</dcterms:created>
  <dcterms:modified xsi:type="dcterms:W3CDTF">2024-01-24T08:16:00Z</dcterms:modified>
</cp:coreProperties>
</file>