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F4" w:rsidRPr="005E64CE" w:rsidRDefault="00095B47" w:rsidP="00EC38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E64CE">
        <w:rPr>
          <w:rFonts w:ascii="Times New Roman" w:hAnsi="Times New Roman" w:cs="Times New Roman"/>
          <w:sz w:val="26"/>
          <w:szCs w:val="26"/>
        </w:rPr>
        <w:t>ПРОТОКОЛ</w:t>
      </w:r>
    </w:p>
    <w:p w:rsidR="00976731" w:rsidRPr="005E64CE" w:rsidRDefault="00976731" w:rsidP="00EC38FB">
      <w:pPr>
        <w:jc w:val="center"/>
        <w:rPr>
          <w:rFonts w:ascii="Times New Roman" w:hAnsi="Times New Roman" w:cs="Times New Roman"/>
          <w:sz w:val="26"/>
          <w:szCs w:val="26"/>
        </w:rPr>
      </w:pPr>
      <w:r w:rsidRPr="005E64CE">
        <w:rPr>
          <w:rFonts w:ascii="Times New Roman" w:hAnsi="Times New Roman" w:cs="Times New Roman"/>
          <w:sz w:val="26"/>
          <w:szCs w:val="26"/>
        </w:rPr>
        <w:t>заседания общественной комиссии по обеспечению реализации проекта «Формирование комфортной городск</w:t>
      </w:r>
      <w:r w:rsidR="00BF5F04" w:rsidRPr="005E64CE">
        <w:rPr>
          <w:rFonts w:ascii="Times New Roman" w:hAnsi="Times New Roman" w:cs="Times New Roman"/>
          <w:sz w:val="26"/>
          <w:szCs w:val="26"/>
        </w:rPr>
        <w:t>ой среды» на территории г. Малгобек</w:t>
      </w:r>
    </w:p>
    <w:p w:rsidR="007E02CF" w:rsidRPr="005E64CE" w:rsidRDefault="007E02CF" w:rsidP="00EC38FB">
      <w:pPr>
        <w:spacing w:after="0"/>
        <w:ind w:right="-284" w:firstLine="567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Дата проведения заседания: </w:t>
      </w:r>
      <w:r w:rsidR="002E3949" w:rsidRPr="005E64CE">
        <w:rPr>
          <w:rFonts w:ascii="Times New Roman" w:eastAsia="Calibri" w:hAnsi="Times New Roman" w:cs="Times New Roman"/>
          <w:sz w:val="26"/>
          <w:szCs w:val="26"/>
        </w:rPr>
        <w:t>01</w:t>
      </w:r>
      <w:r w:rsidR="000F7D9F" w:rsidRPr="005E64CE">
        <w:rPr>
          <w:rFonts w:ascii="Times New Roman" w:eastAsia="Calibri" w:hAnsi="Times New Roman" w:cs="Times New Roman"/>
          <w:sz w:val="26"/>
          <w:szCs w:val="26"/>
        </w:rPr>
        <w:t>.0</w:t>
      </w:r>
      <w:r w:rsidR="002E3949" w:rsidRPr="005E64CE">
        <w:rPr>
          <w:rFonts w:ascii="Times New Roman" w:eastAsia="Calibri" w:hAnsi="Times New Roman" w:cs="Times New Roman"/>
          <w:sz w:val="26"/>
          <w:szCs w:val="26"/>
        </w:rPr>
        <w:t>2</w:t>
      </w:r>
      <w:r w:rsidR="00226066" w:rsidRPr="005E64CE">
        <w:rPr>
          <w:rFonts w:ascii="Times New Roman" w:eastAsia="Calibri" w:hAnsi="Times New Roman" w:cs="Times New Roman"/>
          <w:sz w:val="26"/>
          <w:szCs w:val="26"/>
        </w:rPr>
        <w:t>.</w:t>
      </w:r>
      <w:r w:rsidRPr="005E64CE">
        <w:rPr>
          <w:rFonts w:ascii="Times New Roman" w:eastAsia="Calibri" w:hAnsi="Times New Roman" w:cs="Times New Roman"/>
          <w:sz w:val="26"/>
          <w:szCs w:val="26"/>
        </w:rPr>
        <w:t>20</w:t>
      </w:r>
      <w:r w:rsidR="004E0F81" w:rsidRPr="005E64CE">
        <w:rPr>
          <w:rFonts w:ascii="Times New Roman" w:eastAsia="Calibri" w:hAnsi="Times New Roman" w:cs="Times New Roman"/>
          <w:sz w:val="26"/>
          <w:szCs w:val="26"/>
        </w:rPr>
        <w:t>2</w:t>
      </w:r>
      <w:r w:rsidR="000F7D9F" w:rsidRPr="005E64CE">
        <w:rPr>
          <w:rFonts w:ascii="Times New Roman" w:eastAsia="Calibri" w:hAnsi="Times New Roman" w:cs="Times New Roman"/>
          <w:sz w:val="26"/>
          <w:szCs w:val="26"/>
        </w:rPr>
        <w:t>1</w:t>
      </w: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7E02CF" w:rsidRPr="005E64CE" w:rsidRDefault="007E02CF" w:rsidP="00EC38FB">
      <w:pPr>
        <w:spacing w:after="0"/>
        <w:ind w:right="-284" w:firstLine="567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Время проведения заседания: с </w:t>
      </w:r>
      <w:r w:rsidR="000F7D9F" w:rsidRPr="005E64CE">
        <w:rPr>
          <w:rFonts w:ascii="Times New Roman" w:eastAsia="Calibri" w:hAnsi="Times New Roman" w:cs="Times New Roman"/>
          <w:sz w:val="26"/>
          <w:szCs w:val="26"/>
        </w:rPr>
        <w:t>09</w:t>
      </w:r>
      <w:r w:rsidR="00CD6DDB" w:rsidRPr="005E64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E46929" w:rsidRPr="005E64CE">
        <w:rPr>
          <w:rFonts w:ascii="Times New Roman" w:eastAsia="Calibri" w:hAnsi="Times New Roman" w:cs="Times New Roman"/>
          <w:sz w:val="26"/>
          <w:szCs w:val="26"/>
        </w:rPr>
        <w:t>0</w:t>
      </w:r>
      <w:r w:rsidR="00CD6DDB" w:rsidRPr="005E64CE">
        <w:rPr>
          <w:rFonts w:ascii="Times New Roman" w:eastAsia="Calibri" w:hAnsi="Times New Roman" w:cs="Times New Roman"/>
          <w:sz w:val="26"/>
          <w:szCs w:val="26"/>
        </w:rPr>
        <w:t>0</w:t>
      </w: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 мин. по </w:t>
      </w:r>
      <w:r w:rsidR="00CD6DDB" w:rsidRPr="005E64CE">
        <w:rPr>
          <w:rFonts w:ascii="Times New Roman" w:eastAsia="Calibri" w:hAnsi="Times New Roman" w:cs="Times New Roman"/>
          <w:sz w:val="26"/>
          <w:szCs w:val="26"/>
        </w:rPr>
        <w:t>1</w:t>
      </w:r>
      <w:r w:rsidR="002E3949" w:rsidRPr="005E64CE">
        <w:rPr>
          <w:rFonts w:ascii="Times New Roman" w:eastAsia="Calibri" w:hAnsi="Times New Roman" w:cs="Times New Roman"/>
          <w:sz w:val="26"/>
          <w:szCs w:val="26"/>
        </w:rPr>
        <w:t>0</w:t>
      </w:r>
      <w:r w:rsidR="00EC38FB" w:rsidRPr="005E64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64CE">
        <w:rPr>
          <w:rFonts w:ascii="Times New Roman" w:eastAsia="Calibri" w:hAnsi="Times New Roman" w:cs="Times New Roman"/>
          <w:sz w:val="26"/>
          <w:szCs w:val="26"/>
        </w:rPr>
        <w:t>час.</w:t>
      </w:r>
      <w:r w:rsidR="00DD3E1E" w:rsidRPr="005E64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6066" w:rsidRPr="005E64CE">
        <w:rPr>
          <w:rFonts w:ascii="Times New Roman" w:eastAsia="Calibri" w:hAnsi="Times New Roman" w:cs="Times New Roman"/>
          <w:sz w:val="26"/>
          <w:szCs w:val="26"/>
        </w:rPr>
        <w:t>0</w:t>
      </w:r>
      <w:r w:rsidR="00CD6DDB" w:rsidRPr="005E64CE">
        <w:rPr>
          <w:rFonts w:ascii="Times New Roman" w:eastAsia="Calibri" w:hAnsi="Times New Roman" w:cs="Times New Roman"/>
          <w:sz w:val="26"/>
          <w:szCs w:val="26"/>
        </w:rPr>
        <w:t>0</w:t>
      </w: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976731" w:rsidRPr="005E64CE" w:rsidRDefault="00976731" w:rsidP="00EC38FB">
      <w:pPr>
        <w:ind w:right="-284" w:firstLine="567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>Ме</w:t>
      </w:r>
      <w:r w:rsidR="00BF5F04" w:rsidRPr="005E64CE">
        <w:rPr>
          <w:rFonts w:ascii="Times New Roman" w:eastAsia="Calibri" w:hAnsi="Times New Roman" w:cs="Times New Roman"/>
          <w:sz w:val="26"/>
          <w:szCs w:val="26"/>
        </w:rPr>
        <w:t>сто проведения заседания: 386302</w:t>
      </w: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, Республика Ингушетия, г. </w:t>
      </w:r>
      <w:r w:rsidR="00BF5F04" w:rsidRPr="005E64CE">
        <w:rPr>
          <w:rFonts w:ascii="Times New Roman" w:eastAsia="Calibri" w:hAnsi="Times New Roman" w:cs="Times New Roman"/>
          <w:sz w:val="26"/>
          <w:szCs w:val="26"/>
        </w:rPr>
        <w:t>Малгобек</w:t>
      </w: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C38FB" w:rsidRPr="005E64CE">
        <w:rPr>
          <w:rFonts w:ascii="Times New Roman" w:eastAsia="Calibri" w:hAnsi="Times New Roman" w:cs="Times New Roman"/>
          <w:sz w:val="26"/>
          <w:szCs w:val="26"/>
        </w:rPr>
        <w:br/>
      </w:r>
      <w:r w:rsidR="00C06D1B" w:rsidRPr="005E64CE">
        <w:rPr>
          <w:rFonts w:ascii="Times New Roman" w:eastAsia="Calibri" w:hAnsi="Times New Roman" w:cs="Times New Roman"/>
          <w:sz w:val="26"/>
          <w:szCs w:val="26"/>
        </w:rPr>
        <w:t xml:space="preserve">ул. Осканова, </w:t>
      </w:r>
      <w:r w:rsidRPr="005E64CE">
        <w:rPr>
          <w:rFonts w:ascii="Times New Roman" w:eastAsia="Calibri" w:hAnsi="Times New Roman" w:cs="Times New Roman"/>
          <w:sz w:val="26"/>
          <w:szCs w:val="26"/>
        </w:rPr>
        <w:t>д. 3.</w:t>
      </w:r>
    </w:p>
    <w:p w:rsidR="007E02CF" w:rsidRPr="005E64CE" w:rsidRDefault="007E02CF" w:rsidP="00EC38FB">
      <w:pPr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>Присутствовали члены общественной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6305"/>
      </w:tblGrid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Галаев М. И.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 города Малгобек, председатель комиссии</w:t>
            </w:r>
          </w:p>
        </w:tc>
      </w:tr>
      <w:tr w:rsidR="005E64CE" w:rsidRPr="005E64CE" w:rsidTr="005E64CE">
        <w:trPr>
          <w:trHeight w:val="614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Мержоев</w:t>
            </w:r>
            <w:proofErr w:type="spellEnd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Б.А.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Малгобек, заместитель председателя комиссии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hAnsi="Times New Roman" w:cs="Times New Roman"/>
                <w:sz w:val="26"/>
                <w:szCs w:val="26"/>
              </w:rPr>
              <w:t>Чахкиев</w:t>
            </w:r>
            <w:proofErr w:type="spellEnd"/>
            <w:r w:rsidRPr="005E64CE">
              <w:rPr>
                <w:rFonts w:ascii="Times New Roman" w:hAnsi="Times New Roman" w:cs="Times New Roman"/>
                <w:sz w:val="26"/>
                <w:szCs w:val="26"/>
              </w:rPr>
              <w:t xml:space="preserve"> А.Х.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hAnsi="Times New Roman" w:cs="Times New Roman"/>
                <w:sz w:val="26"/>
                <w:szCs w:val="26"/>
              </w:rPr>
              <w:t>начальник отдела архитектуры, градостроительства, ЖКХ и землепользования</w:t>
            </w: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Малгобек, секретарь комиссии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Евлоев</w:t>
            </w:r>
            <w:proofErr w:type="spellEnd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У.С.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политсовета партии «Единая Россия»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Даурбеков</w:t>
            </w:r>
            <w:proofErr w:type="spellEnd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Б.М.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 городского совета МО «Городской округ город Малгобек»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Бекбузаров</w:t>
            </w:r>
            <w:proofErr w:type="spellEnd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экономики и прогнозирования Администрации города Малгобек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Хаматханов</w:t>
            </w:r>
            <w:proofErr w:type="spellEnd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Ю.Х.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уководитель </w:t>
            </w: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зонального центра </w:t>
            </w: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военно-патриотического движения г. Малгобек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Гантемиров</w:t>
            </w:r>
            <w:proofErr w:type="spellEnd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Я.А.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общественного совета города Малгобек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Дзариева</w:t>
            </w:r>
            <w:proofErr w:type="spellEnd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З.М.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по информационному обеспечению Администрации города Малгобек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Додов</w:t>
            </w:r>
            <w:proofErr w:type="spellEnd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МУП «ЖКХ г. Малгобек»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Умаров</w:t>
            </w:r>
            <w:proofErr w:type="spellEnd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М.М.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молодежного совета г. Малгобек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Батыров С.М.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Почетный гражданин города Малгобек</w:t>
            </w:r>
          </w:p>
        </w:tc>
      </w:tr>
      <w:tr w:rsidR="005E64CE" w:rsidRPr="005E64CE" w:rsidTr="005E64CE">
        <w:trPr>
          <w:trHeight w:val="636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Болкуев</w:t>
            </w:r>
            <w:proofErr w:type="spellEnd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К.Б.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ветеранов боевых действий г. Малгобек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Цороев</w:t>
            </w:r>
            <w:proofErr w:type="spellEnd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С.Д.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общества инвалидов г. Малгобек</w:t>
            </w:r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Халилов Б.Х.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общины </w:t>
            </w:r>
            <w:proofErr w:type="spellStart"/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турков-месхетинцев</w:t>
            </w:r>
            <w:proofErr w:type="spellEnd"/>
          </w:p>
        </w:tc>
      </w:tr>
      <w:tr w:rsidR="005E64CE" w:rsidRPr="005E64CE" w:rsidTr="00BF5F04"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Комисарова И.И.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CE" w:rsidRPr="005E64CE" w:rsidRDefault="005E64CE" w:rsidP="00BF5F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6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комиссии по работе с русскоязычным населением</w:t>
            </w:r>
          </w:p>
        </w:tc>
      </w:tr>
    </w:tbl>
    <w:p w:rsidR="00EC38FB" w:rsidRPr="005E64CE" w:rsidRDefault="00EC38FB" w:rsidP="00EC38FB">
      <w:pPr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6E87" w:rsidRPr="005E64CE" w:rsidRDefault="007E02CF" w:rsidP="00EC38FB">
      <w:pPr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lastRenderedPageBreak/>
        <w:t>Кворум имеется.</w:t>
      </w:r>
    </w:p>
    <w:p w:rsidR="007E02CF" w:rsidRPr="005E64CE" w:rsidRDefault="007E02CF" w:rsidP="00EC38FB">
      <w:pPr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>Комиссия правомочна принимать решения.</w:t>
      </w:r>
    </w:p>
    <w:p w:rsidR="003A7A02" w:rsidRPr="005E64CE" w:rsidRDefault="003A7A02" w:rsidP="005E64C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>1. Повестка дня:</w:t>
      </w:r>
    </w:p>
    <w:p w:rsidR="002E3949" w:rsidRPr="005E64CE" w:rsidRDefault="002E3949" w:rsidP="005E64C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>Рассмотрение вопроса проведения онлайн голосования по отбору общественных территорий, подлежащих благоус</w:t>
      </w:r>
      <w:r w:rsidR="005E64CE" w:rsidRPr="005E64CE">
        <w:rPr>
          <w:rFonts w:ascii="Times New Roman" w:eastAsia="Calibri" w:hAnsi="Times New Roman" w:cs="Times New Roman"/>
          <w:sz w:val="26"/>
          <w:szCs w:val="26"/>
        </w:rPr>
        <w:t xml:space="preserve">тройству в 2022 году в </w:t>
      </w:r>
      <w:r w:rsidR="005E64CE" w:rsidRPr="005E64CE">
        <w:rPr>
          <w:rFonts w:ascii="Times New Roman" w:eastAsia="Calibri" w:hAnsi="Times New Roman" w:cs="Times New Roman"/>
          <w:sz w:val="26"/>
          <w:szCs w:val="26"/>
        </w:rPr>
        <w:br/>
        <w:t>г. Малгобек</w:t>
      </w: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 в рамках реализации федерального проекта «Формирование комфортной городской среды» национального проекта «Жилье и городская среда».</w:t>
      </w:r>
    </w:p>
    <w:p w:rsidR="003A7A02" w:rsidRPr="005E64CE" w:rsidRDefault="003A7A02" w:rsidP="005E64C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>2. Слушали:</w:t>
      </w:r>
    </w:p>
    <w:p w:rsidR="003A7A02" w:rsidRPr="005E64CE" w:rsidRDefault="005E64CE" w:rsidP="005E64C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E64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Мержоев</w:t>
      </w:r>
      <w:r w:rsidRPr="005E64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5E6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Б.А.</w:t>
      </w:r>
      <w:r w:rsidR="003A7A02" w:rsidRPr="005E64CE">
        <w:rPr>
          <w:rFonts w:ascii="Times New Roman" w:eastAsia="Calibri" w:hAnsi="Times New Roman" w:cs="Times New Roman"/>
          <w:sz w:val="26"/>
          <w:szCs w:val="26"/>
        </w:rPr>
        <w:t>– заместителя главы</w:t>
      </w: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 МО «Городской округ город Малгобек</w:t>
      </w:r>
      <w:r w:rsidR="003A7A02" w:rsidRPr="005E64CE">
        <w:rPr>
          <w:rFonts w:ascii="Times New Roman" w:eastAsia="Calibri" w:hAnsi="Times New Roman" w:cs="Times New Roman"/>
          <w:sz w:val="26"/>
          <w:szCs w:val="26"/>
        </w:rPr>
        <w:t>», который сообщил следующее.</w:t>
      </w:r>
    </w:p>
    <w:p w:rsidR="002E3949" w:rsidRPr="005E64CE" w:rsidRDefault="002E3949" w:rsidP="005E64C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>В соответствии с требованиями Минстроя России, необходимо начать работу, направленную на проведение онлайн голосования по отбору общественных территорий, подлежащих благоус</w:t>
      </w:r>
      <w:r w:rsidR="005E64CE" w:rsidRPr="005E64CE">
        <w:rPr>
          <w:rFonts w:ascii="Times New Roman" w:eastAsia="Calibri" w:hAnsi="Times New Roman" w:cs="Times New Roman"/>
          <w:sz w:val="26"/>
          <w:szCs w:val="26"/>
        </w:rPr>
        <w:t xml:space="preserve">тройству в 2022 году в </w:t>
      </w:r>
      <w:r w:rsidR="005E64CE" w:rsidRPr="005E64CE">
        <w:rPr>
          <w:rFonts w:ascii="Times New Roman" w:eastAsia="Calibri" w:hAnsi="Times New Roman" w:cs="Times New Roman"/>
          <w:sz w:val="26"/>
          <w:szCs w:val="26"/>
        </w:rPr>
        <w:br/>
        <w:t>г. Малгобек</w:t>
      </w: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 в рамках реализации федерального проекта «Формирование комфортной городской среды» национального проекта «Жилье и городская среда».</w:t>
      </w:r>
    </w:p>
    <w:p w:rsidR="005E64CE" w:rsidRDefault="002E3949" w:rsidP="005E64C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В этой связи, необходимо </w:t>
      </w:r>
      <w:r w:rsidR="00472E50" w:rsidRPr="005E64CE">
        <w:rPr>
          <w:rFonts w:ascii="Times New Roman" w:eastAsia="Calibri" w:hAnsi="Times New Roman" w:cs="Times New Roman"/>
          <w:sz w:val="26"/>
          <w:szCs w:val="26"/>
        </w:rPr>
        <w:t xml:space="preserve">утвердить </w:t>
      </w: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состав рабочей группы, </w:t>
      </w:r>
      <w:r w:rsidR="00472E50" w:rsidRPr="005E64CE">
        <w:rPr>
          <w:rFonts w:ascii="Times New Roman" w:eastAsia="Calibri" w:hAnsi="Times New Roman" w:cs="Times New Roman"/>
          <w:sz w:val="26"/>
          <w:szCs w:val="26"/>
        </w:rPr>
        <w:t>которая займется организацией проведения онлайн голосования.</w:t>
      </w:r>
    </w:p>
    <w:p w:rsidR="00472E50" w:rsidRPr="005E64CE" w:rsidRDefault="00472E50" w:rsidP="005E64CE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>Также необходимо утвердить план мероприятий по информированию населения о предстоящем онлайн голосовании и объявить о начале приема предложений по общественным территориям, которые будут участвовать в онлайн голосовании.</w:t>
      </w:r>
    </w:p>
    <w:p w:rsidR="00472E50" w:rsidRPr="005E64CE" w:rsidRDefault="000F7D9F" w:rsidP="005E64CE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>3. Решение комиссии:</w:t>
      </w:r>
    </w:p>
    <w:p w:rsidR="00472E50" w:rsidRPr="005E64CE" w:rsidRDefault="00472E50" w:rsidP="005E64CE">
      <w:pPr>
        <w:spacing w:after="0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>Администрации:</w:t>
      </w:r>
    </w:p>
    <w:p w:rsidR="00472E50" w:rsidRPr="005E64CE" w:rsidRDefault="00472E50" w:rsidP="00472E50">
      <w:pPr>
        <w:spacing w:after="0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3.1. Утвердить состав рабочей группы по обеспечению </w:t>
      </w:r>
      <w:r w:rsidRPr="005E64CE">
        <w:rPr>
          <w:rFonts w:ascii="Times New Roman" w:hAnsi="Times New Roman" w:cs="Times New Roman"/>
          <w:sz w:val="26"/>
          <w:szCs w:val="26"/>
        </w:rPr>
        <w:t>проведения онлайн голосования по выбору общественных территорий, подлежащих благоустройству в 2022 году в рамках реализации федерального проекта «Формирование комфортной городской среды».</w:t>
      </w:r>
    </w:p>
    <w:p w:rsidR="00472E50" w:rsidRPr="005E64CE" w:rsidRDefault="00472E50" w:rsidP="005E64C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hAnsi="Times New Roman" w:cs="Times New Roman"/>
          <w:sz w:val="26"/>
          <w:szCs w:val="26"/>
        </w:rPr>
        <w:t xml:space="preserve">3.2. Утвердить План мероприятий </w:t>
      </w:r>
      <w:r w:rsidRPr="005E64CE">
        <w:rPr>
          <w:rFonts w:ascii="Times New Roman" w:eastAsia="Calibri" w:hAnsi="Times New Roman" w:cs="Times New Roman"/>
          <w:sz w:val="26"/>
          <w:szCs w:val="26"/>
        </w:rPr>
        <w:t>по информированию населения о предстоящем онлайн голосовании.</w:t>
      </w:r>
    </w:p>
    <w:p w:rsidR="00472E50" w:rsidRPr="005E64CE" w:rsidRDefault="00472E50" w:rsidP="005E64CE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>3.3. Объявить на сайте администрации о начале приема предложений по общественным территориям, которые будут участвовать в онлайн голосовании.</w:t>
      </w:r>
    </w:p>
    <w:p w:rsidR="00472E50" w:rsidRDefault="00472E50" w:rsidP="00472E50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64CE" w:rsidRPr="005E64CE" w:rsidRDefault="005E64CE" w:rsidP="00472E50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0F7D9F" w:rsidRPr="005E64CE" w:rsidRDefault="000F7D9F" w:rsidP="00EC38FB">
      <w:pPr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7C34" w:rsidRPr="005E64CE" w:rsidRDefault="008D1D03" w:rsidP="00EC38FB">
      <w:pPr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Председатель общественной </w:t>
      </w:r>
      <w:r w:rsidR="000324A1" w:rsidRPr="005E64CE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="00EC38FB" w:rsidRPr="005E64C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324A1" w:rsidRPr="005E64CE">
        <w:rPr>
          <w:rFonts w:ascii="Times New Roman" w:eastAsia="Calibri" w:hAnsi="Times New Roman" w:cs="Times New Roman"/>
          <w:sz w:val="26"/>
          <w:szCs w:val="26"/>
        </w:rPr>
        <w:t xml:space="preserve"> _</w:t>
      </w:r>
      <w:r w:rsidR="00EC38FB" w:rsidRPr="005E64CE">
        <w:rPr>
          <w:rFonts w:ascii="Times New Roman" w:eastAsia="Calibri" w:hAnsi="Times New Roman" w:cs="Times New Roman"/>
          <w:sz w:val="26"/>
          <w:szCs w:val="26"/>
        </w:rPr>
        <w:t>____________</w:t>
      </w:r>
      <w:r w:rsidR="005E64CE" w:rsidRPr="005E64CE">
        <w:rPr>
          <w:rFonts w:ascii="Times New Roman" w:eastAsia="Calibri" w:hAnsi="Times New Roman" w:cs="Times New Roman"/>
          <w:sz w:val="26"/>
          <w:szCs w:val="26"/>
        </w:rPr>
        <w:t>Галаев М.И.</w:t>
      </w:r>
      <w:r w:rsidR="00EC38FB" w:rsidRPr="005E64C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06D1B" w:rsidRPr="005E64CE" w:rsidRDefault="00C06D1B" w:rsidP="00EC38FB">
      <w:pPr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38FB" w:rsidRPr="005E64CE" w:rsidRDefault="008D1D03" w:rsidP="00EC38FB">
      <w:pPr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Секретарь общественной комиссии        </w:t>
      </w:r>
      <w:r w:rsidR="00EC38FB" w:rsidRPr="005E64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64CE">
        <w:rPr>
          <w:rFonts w:ascii="Times New Roman" w:eastAsia="Calibri" w:hAnsi="Times New Roman" w:cs="Times New Roman"/>
          <w:sz w:val="26"/>
          <w:szCs w:val="26"/>
        </w:rPr>
        <w:t xml:space="preserve"> _____________ </w:t>
      </w:r>
      <w:proofErr w:type="spellStart"/>
      <w:r w:rsidR="005E64CE" w:rsidRPr="005E64CE">
        <w:rPr>
          <w:rFonts w:ascii="Times New Roman" w:eastAsia="Calibri" w:hAnsi="Times New Roman" w:cs="Times New Roman"/>
          <w:sz w:val="26"/>
          <w:szCs w:val="26"/>
        </w:rPr>
        <w:t>Чахкиев</w:t>
      </w:r>
      <w:proofErr w:type="spellEnd"/>
      <w:r w:rsidR="005E64CE" w:rsidRPr="005E64CE">
        <w:rPr>
          <w:rFonts w:ascii="Times New Roman" w:eastAsia="Calibri" w:hAnsi="Times New Roman" w:cs="Times New Roman"/>
          <w:sz w:val="26"/>
          <w:szCs w:val="26"/>
        </w:rPr>
        <w:t xml:space="preserve"> А.Х.</w:t>
      </w:r>
    </w:p>
    <w:p w:rsidR="005E64CE" w:rsidRPr="005E64CE" w:rsidRDefault="005E64CE">
      <w:pPr>
        <w:ind w:right="-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5E64CE" w:rsidRPr="005E64CE" w:rsidSect="005E64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47"/>
    <w:rsid w:val="000324A1"/>
    <w:rsid w:val="00046BF4"/>
    <w:rsid w:val="00095B47"/>
    <w:rsid w:val="000F7D9F"/>
    <w:rsid w:val="00106E87"/>
    <w:rsid w:val="00116125"/>
    <w:rsid w:val="00145498"/>
    <w:rsid w:val="00194AB6"/>
    <w:rsid w:val="001C61F4"/>
    <w:rsid w:val="001E6605"/>
    <w:rsid w:val="00226066"/>
    <w:rsid w:val="00281E6A"/>
    <w:rsid w:val="00292F8E"/>
    <w:rsid w:val="002D6273"/>
    <w:rsid w:val="002E3949"/>
    <w:rsid w:val="00335388"/>
    <w:rsid w:val="003937D3"/>
    <w:rsid w:val="003A7A02"/>
    <w:rsid w:val="003C0A1F"/>
    <w:rsid w:val="003F4B75"/>
    <w:rsid w:val="004024F9"/>
    <w:rsid w:val="004030A0"/>
    <w:rsid w:val="00472E50"/>
    <w:rsid w:val="00473E3D"/>
    <w:rsid w:val="00482E93"/>
    <w:rsid w:val="004E0F81"/>
    <w:rsid w:val="005733FB"/>
    <w:rsid w:val="00582F97"/>
    <w:rsid w:val="005C6570"/>
    <w:rsid w:val="005C7B1C"/>
    <w:rsid w:val="005E4804"/>
    <w:rsid w:val="005E64CE"/>
    <w:rsid w:val="00635A37"/>
    <w:rsid w:val="0067078F"/>
    <w:rsid w:val="00690632"/>
    <w:rsid w:val="00693457"/>
    <w:rsid w:val="006C04E8"/>
    <w:rsid w:val="0070063A"/>
    <w:rsid w:val="00742071"/>
    <w:rsid w:val="007875AE"/>
    <w:rsid w:val="007B38DE"/>
    <w:rsid w:val="007E02CF"/>
    <w:rsid w:val="008B79E6"/>
    <w:rsid w:val="008D1D03"/>
    <w:rsid w:val="008E433A"/>
    <w:rsid w:val="00972339"/>
    <w:rsid w:val="00976731"/>
    <w:rsid w:val="00987C6A"/>
    <w:rsid w:val="00995C51"/>
    <w:rsid w:val="00996D60"/>
    <w:rsid w:val="009A5B9D"/>
    <w:rsid w:val="009B5685"/>
    <w:rsid w:val="00A61A16"/>
    <w:rsid w:val="00A97EDB"/>
    <w:rsid w:val="00AB2FE0"/>
    <w:rsid w:val="00AE1ED8"/>
    <w:rsid w:val="00AE40E8"/>
    <w:rsid w:val="00AE5C6F"/>
    <w:rsid w:val="00B027A4"/>
    <w:rsid w:val="00B14EF7"/>
    <w:rsid w:val="00BF5F04"/>
    <w:rsid w:val="00C06D1B"/>
    <w:rsid w:val="00C17121"/>
    <w:rsid w:val="00C72C82"/>
    <w:rsid w:val="00CC6DF6"/>
    <w:rsid w:val="00CD6DDB"/>
    <w:rsid w:val="00D150D0"/>
    <w:rsid w:val="00D31DFE"/>
    <w:rsid w:val="00DA4744"/>
    <w:rsid w:val="00DD3E1E"/>
    <w:rsid w:val="00DD76AB"/>
    <w:rsid w:val="00E030A9"/>
    <w:rsid w:val="00E07428"/>
    <w:rsid w:val="00E46929"/>
    <w:rsid w:val="00E556A0"/>
    <w:rsid w:val="00E77CDB"/>
    <w:rsid w:val="00EB368C"/>
    <w:rsid w:val="00EC38FB"/>
    <w:rsid w:val="00EC6F9C"/>
    <w:rsid w:val="00F17C34"/>
    <w:rsid w:val="00F81775"/>
    <w:rsid w:val="00FA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E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1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2F97"/>
    <w:rPr>
      <w:color w:val="0000FF" w:themeColor="hyperlink"/>
      <w:u w:val="single"/>
    </w:rPr>
  </w:style>
  <w:style w:type="paragraph" w:customStyle="1" w:styleId="Default">
    <w:name w:val="Default"/>
    <w:rsid w:val="000F7D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E0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1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2F97"/>
    <w:rPr>
      <w:color w:val="0000FF" w:themeColor="hyperlink"/>
      <w:u w:val="single"/>
    </w:rPr>
  </w:style>
  <w:style w:type="paragraph" w:customStyle="1" w:styleId="Default">
    <w:name w:val="Default"/>
    <w:rsid w:val="000F7D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Бекбузаров</cp:lastModifiedBy>
  <cp:revision>2</cp:revision>
  <dcterms:created xsi:type="dcterms:W3CDTF">2021-03-02T08:20:00Z</dcterms:created>
  <dcterms:modified xsi:type="dcterms:W3CDTF">2021-03-02T08:20:00Z</dcterms:modified>
</cp:coreProperties>
</file>