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7E" w:rsidRPr="007571E5" w:rsidRDefault="0037427E" w:rsidP="00081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427E" w:rsidRPr="0080744A" w:rsidRDefault="0037427E" w:rsidP="003742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744A">
        <w:rPr>
          <w:rFonts w:ascii="Times New Roman" w:hAnsi="Times New Roman" w:cs="Times New Roman"/>
          <w:sz w:val="26"/>
          <w:szCs w:val="26"/>
        </w:rPr>
        <w:t>Утв</w:t>
      </w:r>
      <w:bookmarkStart w:id="0" w:name="_GoBack"/>
      <w:bookmarkEnd w:id="0"/>
      <w:r w:rsidRPr="0080744A">
        <w:rPr>
          <w:rFonts w:ascii="Times New Roman" w:hAnsi="Times New Roman" w:cs="Times New Roman"/>
          <w:sz w:val="26"/>
          <w:szCs w:val="26"/>
        </w:rPr>
        <w:t>ерждено:</w:t>
      </w:r>
    </w:p>
    <w:p w:rsidR="004703B2" w:rsidRPr="0080744A" w:rsidRDefault="0037427E" w:rsidP="003742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744A">
        <w:rPr>
          <w:rFonts w:ascii="Times New Roman" w:hAnsi="Times New Roman" w:cs="Times New Roman"/>
          <w:sz w:val="26"/>
          <w:szCs w:val="26"/>
        </w:rPr>
        <w:t>Глава</w:t>
      </w:r>
      <w:r w:rsidR="007571E5" w:rsidRPr="0080744A">
        <w:rPr>
          <w:rFonts w:ascii="Times New Roman" w:hAnsi="Times New Roman" w:cs="Times New Roman"/>
          <w:sz w:val="26"/>
          <w:szCs w:val="26"/>
        </w:rPr>
        <w:t xml:space="preserve"> </w:t>
      </w:r>
      <w:r w:rsidRPr="0080744A">
        <w:rPr>
          <w:rFonts w:ascii="Times New Roman" w:hAnsi="Times New Roman" w:cs="Times New Roman"/>
          <w:sz w:val="26"/>
          <w:szCs w:val="26"/>
        </w:rPr>
        <w:t xml:space="preserve">МО </w:t>
      </w:r>
      <w:r w:rsidR="0080744A" w:rsidRPr="0080744A">
        <w:rPr>
          <w:rFonts w:ascii="Times New Roman" w:hAnsi="Times New Roman" w:cs="Times New Roman"/>
          <w:bCs/>
          <w:sz w:val="26"/>
          <w:szCs w:val="26"/>
        </w:rPr>
        <w:t xml:space="preserve"> «Городской округ город Малгобек» </w:t>
      </w:r>
    </w:p>
    <w:p w:rsidR="00305D03" w:rsidRPr="0080744A" w:rsidRDefault="0080744A" w:rsidP="003742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744A">
        <w:rPr>
          <w:rFonts w:ascii="Times New Roman" w:hAnsi="Times New Roman" w:cs="Times New Roman"/>
          <w:sz w:val="26"/>
          <w:szCs w:val="26"/>
        </w:rPr>
        <w:t>Галаев М.И.</w:t>
      </w:r>
    </w:p>
    <w:p w:rsidR="00305D03" w:rsidRPr="0080744A" w:rsidRDefault="00305D03" w:rsidP="00305D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744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7427E" w:rsidRPr="0080744A" w:rsidRDefault="0037427E" w:rsidP="003742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744A">
        <w:rPr>
          <w:rFonts w:ascii="Times New Roman" w:hAnsi="Times New Roman" w:cs="Times New Roman"/>
          <w:sz w:val="26"/>
          <w:szCs w:val="26"/>
        </w:rPr>
        <w:t>«02» февраля 2021 г.</w:t>
      </w:r>
    </w:p>
    <w:p w:rsidR="00C6500B" w:rsidRPr="0080744A" w:rsidRDefault="00C6500B" w:rsidP="000811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11F0" w:rsidRPr="0080744A" w:rsidRDefault="004703B2" w:rsidP="00081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44A">
        <w:rPr>
          <w:rFonts w:ascii="Times New Roman" w:hAnsi="Times New Roman" w:cs="Times New Roman"/>
          <w:b/>
          <w:sz w:val="26"/>
          <w:szCs w:val="26"/>
        </w:rPr>
        <w:t>План информирования</w:t>
      </w:r>
      <w:r w:rsidR="0037427E" w:rsidRPr="0080744A">
        <w:rPr>
          <w:rFonts w:ascii="Times New Roman" w:hAnsi="Times New Roman" w:cs="Times New Roman"/>
          <w:b/>
          <w:sz w:val="26"/>
          <w:szCs w:val="26"/>
        </w:rPr>
        <w:t xml:space="preserve"> граждан о </w:t>
      </w:r>
      <w:r w:rsidRPr="0080744A">
        <w:rPr>
          <w:rFonts w:ascii="Times New Roman" w:hAnsi="Times New Roman" w:cs="Times New Roman"/>
          <w:b/>
          <w:sz w:val="26"/>
          <w:szCs w:val="26"/>
        </w:rPr>
        <w:t>проведени</w:t>
      </w:r>
      <w:r w:rsidR="0037427E" w:rsidRPr="0080744A">
        <w:rPr>
          <w:rFonts w:ascii="Times New Roman" w:hAnsi="Times New Roman" w:cs="Times New Roman"/>
          <w:b/>
          <w:sz w:val="26"/>
          <w:szCs w:val="26"/>
        </w:rPr>
        <w:t>и</w:t>
      </w:r>
      <w:r w:rsidRPr="0080744A">
        <w:rPr>
          <w:rFonts w:ascii="Times New Roman" w:hAnsi="Times New Roman" w:cs="Times New Roman"/>
          <w:b/>
          <w:sz w:val="26"/>
          <w:szCs w:val="26"/>
        </w:rPr>
        <w:t xml:space="preserve"> онлайн голосования</w:t>
      </w:r>
    </w:p>
    <w:p w:rsidR="004703B2" w:rsidRPr="0080744A" w:rsidRDefault="004703B2" w:rsidP="00081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44A">
        <w:rPr>
          <w:rFonts w:ascii="Times New Roman" w:hAnsi="Times New Roman" w:cs="Times New Roman"/>
          <w:b/>
          <w:sz w:val="26"/>
          <w:szCs w:val="26"/>
        </w:rPr>
        <w:t>по отбору общественных территорий</w:t>
      </w:r>
      <w:r w:rsidR="0037427E" w:rsidRPr="0080744A">
        <w:rPr>
          <w:rFonts w:ascii="Times New Roman" w:hAnsi="Times New Roman" w:cs="Times New Roman"/>
          <w:b/>
          <w:sz w:val="26"/>
          <w:szCs w:val="26"/>
        </w:rPr>
        <w:t>, подлежащих благоустройству в</w:t>
      </w:r>
      <w:r w:rsidRPr="0080744A">
        <w:rPr>
          <w:rFonts w:ascii="Times New Roman" w:hAnsi="Times New Roman" w:cs="Times New Roman"/>
          <w:b/>
          <w:sz w:val="26"/>
          <w:szCs w:val="26"/>
        </w:rPr>
        <w:t xml:space="preserve"> 2022 году </w:t>
      </w:r>
      <w:r w:rsidR="0037427E" w:rsidRPr="0080744A">
        <w:rPr>
          <w:rFonts w:ascii="Times New Roman" w:hAnsi="Times New Roman" w:cs="Times New Roman"/>
          <w:b/>
          <w:sz w:val="26"/>
          <w:szCs w:val="26"/>
        </w:rPr>
        <w:t xml:space="preserve">на территории МО «Городской </w:t>
      </w:r>
      <w:r w:rsidR="0080744A" w:rsidRPr="0080744A">
        <w:rPr>
          <w:rFonts w:ascii="Times New Roman" w:hAnsi="Times New Roman" w:cs="Times New Roman"/>
          <w:b/>
          <w:sz w:val="26"/>
          <w:szCs w:val="26"/>
        </w:rPr>
        <w:t>округ город Малгобек</w:t>
      </w:r>
      <w:r w:rsidR="0037427E" w:rsidRPr="0080744A">
        <w:rPr>
          <w:rFonts w:ascii="Times New Roman" w:hAnsi="Times New Roman" w:cs="Times New Roman"/>
          <w:b/>
          <w:sz w:val="26"/>
          <w:szCs w:val="26"/>
        </w:rPr>
        <w:t>»</w:t>
      </w:r>
      <w:r w:rsidRPr="0080744A">
        <w:rPr>
          <w:rFonts w:ascii="Times New Roman" w:hAnsi="Times New Roman" w:cs="Times New Roman"/>
          <w:b/>
          <w:sz w:val="26"/>
          <w:szCs w:val="26"/>
        </w:rPr>
        <w:t xml:space="preserve"> в рамках реализации федерального проекта «Формирование комфортной городской среды» национального проекта «Жилье и городская среда»</w:t>
      </w:r>
    </w:p>
    <w:p w:rsidR="004703B2" w:rsidRPr="0080744A" w:rsidRDefault="004703B2" w:rsidP="004703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3B2" w:rsidRDefault="004703B2" w:rsidP="00305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0389" w:rsidRDefault="004C0389" w:rsidP="00305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0389" w:rsidRDefault="004C0389" w:rsidP="00305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954"/>
        <w:gridCol w:w="3118"/>
        <w:gridCol w:w="3196"/>
      </w:tblGrid>
      <w:tr w:rsidR="004C0389" w:rsidTr="00C0255C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Площадка проведения мероприятия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02.02.2021-05.02.2021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Создание рабочей группы по обеспечению проведения онлайн голосования по выбору общественных территорий, подлежащих благоустройству в 2022 году в рамках реализации федерального проекта «Формирование комфортной городской среды»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города Малгобек»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03.02.2021-08.02.2021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Прием предложений от граждан и заинтересованных лиц  по общественным территориям для участия в онлайн голосовании по отбору общественных территорий, подлежащих благоустройству в 2022 году в г. Малгобек в рамках реализации федерального проекта «Формирование комфортной городской среды» национального проекта «Жилье и городская среда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03.02.2021-23.04.2021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Организация встреч по проведению онлайн голосования по отбору общественных территорий в 2022 году:</w:t>
            </w:r>
          </w:p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 xml:space="preserve">- с педагогическими коллективами и учащимися старших классов образовательных учреждений г. </w:t>
            </w:r>
            <w:r w:rsidRPr="008074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Малгобек;</w:t>
            </w:r>
          </w:p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- с общественностью г. Малгобек, в том числе с депутатами г. Малгобек, Советом ветеранов г. Малгобек и Общественным советом г. Малгобек;</w:t>
            </w:r>
          </w:p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 xml:space="preserve">-коллективами организаций и </w:t>
            </w:r>
            <w:proofErr w:type="gramStart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предприятий</w:t>
            </w:r>
            <w:proofErr w:type="gramEnd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 xml:space="preserve"> находящихся на территории г. Малгобек 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Учебные заведения, находящиеся на территории г.  Малгобек 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08.02.2021-30.05.2021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Привлечение волонтеров к участию в проведении рейтингового онлайн голосования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Места массового скопления людей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08.02.2021-23.04.2021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рейтинговом голосовании, в том числе на информационных электронных экранах, уличных стендах, «бегущих строках»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сети, </w:t>
            </w:r>
            <w:proofErr w:type="spellStart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интернет-ресурсы</w:t>
            </w:r>
            <w:proofErr w:type="spellEnd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, места массового скопления людей, официальный сайт Администрации МО «Городской округ город Малгобек»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09.02.2021-30.05.2021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Агитация населения к участию в онлайн голосовании по выбору общественных территорий, подлежащих благоустройству в 2022 году в рамках реализации федерального проекта «Формирование комфортной городской среды»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сети, </w:t>
            </w:r>
            <w:proofErr w:type="spellStart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интернет-ресурсы</w:t>
            </w:r>
            <w:proofErr w:type="spellEnd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, республиканские и муниципальные газеты, официальный сайт Администрации МО «Городской округ город Малгобек»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08.03.2021-26.04.2021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Выпуск видеороликов на тему «Формирование комфортной городской среды», в том числе презентация успешного опыта в прошлых годах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сети, </w:t>
            </w:r>
            <w:proofErr w:type="spellStart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интернет-ресурсы</w:t>
            </w:r>
            <w:proofErr w:type="spellEnd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, официальный сайт Администрации МО «Городской округ город Малгобек»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01.04.2021-26.04.2021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Обращение Главы МО «Городской округ город Малгобек»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сети, </w:t>
            </w:r>
            <w:proofErr w:type="spellStart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интернет-ресурсы</w:t>
            </w:r>
            <w:proofErr w:type="spellEnd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, официальный сайт Администрации МО «Городской округ город Малгобек»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01.03.2021-26.04.2021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 в социальных сетях «Лучшая агитация за любимый проект благоустройства»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сети, </w:t>
            </w:r>
            <w:proofErr w:type="spellStart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интернет-ресурсы</w:t>
            </w:r>
            <w:proofErr w:type="spellEnd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, официальный сайт Администрации МО «Городской округ город Малгобек»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15.02.2021-28.05.2021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Публикация о проведении онлайн голосовании за общественные территории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сети, </w:t>
            </w:r>
            <w:proofErr w:type="spellStart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интернет-ресурсы</w:t>
            </w:r>
            <w:proofErr w:type="spellEnd"/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, республиканские и муниципальные газеты, официальный сайт Администрации МО «Городской округ город Малгобек»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  <w:tr w:rsidR="004C0389" w:rsidTr="006D7279">
        <w:tc>
          <w:tcPr>
            <w:tcW w:w="675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15.02.2021-28.05.2021</w:t>
            </w:r>
          </w:p>
        </w:tc>
        <w:tc>
          <w:tcPr>
            <w:tcW w:w="5954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граждан о правилах голосования через онлайн платформу, также с привлечением волонтеров</w:t>
            </w:r>
          </w:p>
        </w:tc>
        <w:tc>
          <w:tcPr>
            <w:tcW w:w="3118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Места массового скопления людей, официальный сайт Администрации МО «Городской округ город Малгобек»</w:t>
            </w:r>
          </w:p>
        </w:tc>
        <w:tc>
          <w:tcPr>
            <w:tcW w:w="3196" w:type="dxa"/>
            <w:vAlign w:val="center"/>
          </w:tcPr>
          <w:p w:rsidR="004C0389" w:rsidRPr="0080744A" w:rsidRDefault="004C0389" w:rsidP="003A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44A">
              <w:rPr>
                <w:rFonts w:ascii="Times New Roman" w:hAnsi="Times New Roman" w:cs="Times New Roman"/>
                <w:sz w:val="26"/>
                <w:szCs w:val="26"/>
              </w:rPr>
              <w:t>Администрация МО «Городской округ город Малгобек»</w:t>
            </w:r>
          </w:p>
        </w:tc>
      </w:tr>
    </w:tbl>
    <w:p w:rsidR="004C0389" w:rsidRPr="0080744A" w:rsidRDefault="004C0389" w:rsidP="00305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0389" w:rsidRPr="0080744A" w:rsidSect="008C38D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5C"/>
    <w:rsid w:val="000811F0"/>
    <w:rsid w:val="000A72A1"/>
    <w:rsid w:val="0012000F"/>
    <w:rsid w:val="001635F8"/>
    <w:rsid w:val="00170332"/>
    <w:rsid w:val="00176ADD"/>
    <w:rsid w:val="001B1B03"/>
    <w:rsid w:val="002047D9"/>
    <w:rsid w:val="002E4269"/>
    <w:rsid w:val="00305D03"/>
    <w:rsid w:val="00341327"/>
    <w:rsid w:val="00353650"/>
    <w:rsid w:val="00364B0A"/>
    <w:rsid w:val="003735AB"/>
    <w:rsid w:val="0037427E"/>
    <w:rsid w:val="003774C8"/>
    <w:rsid w:val="00403E71"/>
    <w:rsid w:val="004703B2"/>
    <w:rsid w:val="004B75B7"/>
    <w:rsid w:val="004C0389"/>
    <w:rsid w:val="005A10A3"/>
    <w:rsid w:val="005A725C"/>
    <w:rsid w:val="0074060C"/>
    <w:rsid w:val="007571E5"/>
    <w:rsid w:val="0080744A"/>
    <w:rsid w:val="008C38DF"/>
    <w:rsid w:val="00910E63"/>
    <w:rsid w:val="009E0780"/>
    <w:rsid w:val="00A218B5"/>
    <w:rsid w:val="00AD5081"/>
    <w:rsid w:val="00B95064"/>
    <w:rsid w:val="00BA4056"/>
    <w:rsid w:val="00BF298E"/>
    <w:rsid w:val="00C523F5"/>
    <w:rsid w:val="00C6500B"/>
    <w:rsid w:val="00C868D3"/>
    <w:rsid w:val="00CF7214"/>
    <w:rsid w:val="00D20646"/>
    <w:rsid w:val="00D3419E"/>
    <w:rsid w:val="00D8005C"/>
    <w:rsid w:val="00DE7E9E"/>
    <w:rsid w:val="00DF515F"/>
    <w:rsid w:val="00E35409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</dc:creator>
  <cp:lastModifiedBy>Бекбузаров</cp:lastModifiedBy>
  <cp:revision>2</cp:revision>
  <dcterms:created xsi:type="dcterms:W3CDTF">2021-03-02T09:09:00Z</dcterms:created>
  <dcterms:modified xsi:type="dcterms:W3CDTF">2021-03-02T09:09:00Z</dcterms:modified>
</cp:coreProperties>
</file>