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8A" w:rsidRPr="00581F28" w:rsidRDefault="002E6D8A" w:rsidP="00F825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81F28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CC0E88">
        <w:rPr>
          <w:rFonts w:ascii="Times New Roman" w:hAnsi="Times New Roman" w:cs="Times New Roman"/>
          <w:b/>
          <w:bCs/>
          <w:sz w:val="26"/>
          <w:szCs w:val="26"/>
        </w:rPr>
        <w:t xml:space="preserve">МО «ГОРОДСКОЙ ОКРУГ г. МАЛГОБЕК» </w:t>
      </w: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F2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2E6D8A" w:rsidRDefault="002E6D8A" w:rsidP="002E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6D8A" w:rsidRDefault="002E6D8A" w:rsidP="002E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6D8A" w:rsidRDefault="002E6D8A" w:rsidP="002E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6D8A" w:rsidRDefault="002E6D8A" w:rsidP="002E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81F28">
        <w:rPr>
          <w:rFonts w:ascii="Times New Roman" w:hAnsi="Times New Roman" w:cs="Times New Roman"/>
          <w:b/>
          <w:bCs/>
        </w:rPr>
        <w:t>«____»_____________2015 г.                                                                                         №_________</w:t>
      </w: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81F28"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 w:rsidRPr="00581F28">
        <w:rPr>
          <w:rFonts w:ascii="Times New Roman" w:hAnsi="Times New Roman" w:cs="Times New Roman"/>
          <w:b/>
          <w:bCs/>
          <w:sz w:val="26"/>
          <w:szCs w:val="26"/>
        </w:rPr>
        <w:t xml:space="preserve"> утверждении Административного регламента</w:t>
      </w: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F28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2E6D8A" w:rsidRPr="00581F28" w:rsidRDefault="00CC0E88" w:rsidP="002E6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МО «Городской округ г.Малгобек»</w:t>
      </w: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8A" w:rsidRPr="00581F28" w:rsidRDefault="002E6D8A" w:rsidP="002E6D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1F2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581F2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2010 г. №</w:t>
      </w:r>
      <w:r w:rsidRPr="00581F28">
        <w:rPr>
          <w:rFonts w:ascii="Times New Roman" w:hAnsi="Times New Roman" w:cs="Times New Roman"/>
          <w:sz w:val="26"/>
          <w:szCs w:val="26"/>
        </w:rPr>
        <w:t xml:space="preserve"> 210-ФЗ «Об организации предоставления государственных и муниципальных услуг», </w:t>
      </w:r>
      <w:hyperlink r:id="rId6" w:history="1">
        <w:r w:rsidRPr="00581F2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81F28">
        <w:rPr>
          <w:rFonts w:ascii="Times New Roman" w:hAnsi="Times New Roman" w:cs="Times New Roman"/>
          <w:sz w:val="26"/>
          <w:szCs w:val="26"/>
        </w:rPr>
        <w:t xml:space="preserve"> Правительства Республики Ингушетия от 18.03.2013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1F28">
        <w:rPr>
          <w:rFonts w:ascii="Times New Roman" w:hAnsi="Times New Roman" w:cs="Times New Roman"/>
          <w:sz w:val="26"/>
          <w:szCs w:val="26"/>
        </w:rPr>
        <w:t>39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постановляю:</w:t>
      </w:r>
    </w:p>
    <w:p w:rsidR="002E6D8A" w:rsidRPr="00581F28" w:rsidRDefault="002E6D8A" w:rsidP="002E6D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1F28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ar30" w:history="1">
        <w:r w:rsidRPr="00581F28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581F28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CC0E88">
        <w:rPr>
          <w:rFonts w:ascii="Times New Roman" w:hAnsi="Times New Roman" w:cs="Times New Roman"/>
          <w:sz w:val="26"/>
          <w:szCs w:val="26"/>
        </w:rPr>
        <w:t xml:space="preserve">МО «Городской округ г.Малгобек».  </w:t>
      </w:r>
    </w:p>
    <w:p w:rsidR="002E6D8A" w:rsidRPr="00581F28" w:rsidRDefault="002E6D8A" w:rsidP="00CC0E8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9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517BFA">
        <w:rPr>
          <w:rFonts w:ascii="Times New Roman" w:hAnsi="Times New Roman" w:cs="Times New Roman"/>
          <w:sz w:val="26"/>
          <w:szCs w:val="26"/>
        </w:rPr>
        <w:t>т</w:t>
      </w:r>
      <w:r w:rsidRPr="00581F28">
        <w:rPr>
          <w:rFonts w:ascii="Times New Roman" w:hAnsi="Times New Roman" w:cs="Times New Roman"/>
          <w:sz w:val="26"/>
          <w:szCs w:val="26"/>
        </w:rPr>
        <w:t>делу</w:t>
      </w:r>
      <w:r w:rsidR="00CC0E88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 землеустройство и имущественных отношений, </w:t>
      </w:r>
      <w:r w:rsidRPr="00581F28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средствах массовой информации и разместить на официальном сайте администрации муниципального образования </w:t>
      </w:r>
      <w:r w:rsidR="00CC0E88">
        <w:rPr>
          <w:rFonts w:ascii="Times New Roman" w:hAnsi="Times New Roman" w:cs="Times New Roman"/>
          <w:sz w:val="26"/>
          <w:szCs w:val="26"/>
        </w:rPr>
        <w:t xml:space="preserve">городской округ г.Малгобек, </w:t>
      </w:r>
      <w:r w:rsidRPr="00581F28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муниципального образования </w:t>
      </w:r>
      <w:r w:rsidR="00CC0E88">
        <w:rPr>
          <w:rFonts w:ascii="Times New Roman" w:hAnsi="Times New Roman" w:cs="Times New Roman"/>
          <w:sz w:val="26"/>
          <w:szCs w:val="26"/>
        </w:rPr>
        <w:t>«Городской округ г.Малгобек».</w:t>
      </w:r>
    </w:p>
    <w:p w:rsidR="002E6D8A" w:rsidRPr="00581F28" w:rsidRDefault="002E6D8A" w:rsidP="002E6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6D8A" w:rsidRDefault="002E6D8A" w:rsidP="002E6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6D8A" w:rsidRDefault="002E6D8A" w:rsidP="002E6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81F28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2E6D8A" w:rsidRPr="00581F28" w:rsidRDefault="002E6D8A" w:rsidP="002E6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81F28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образования </w:t>
      </w:r>
    </w:p>
    <w:p w:rsidR="002E6D8A" w:rsidRPr="00581F28" w:rsidRDefault="00CC0E88" w:rsidP="002E6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«Городской округ г.Малгобек» </w:t>
      </w:r>
    </w:p>
    <w:p w:rsidR="002E6D8A" w:rsidRDefault="002E6D8A" w:rsidP="002E6D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1186F" w:rsidRDefault="00F82568"/>
    <w:sectPr w:rsidR="00A1186F" w:rsidSect="00C6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D8A"/>
    <w:rsid w:val="002E6D8A"/>
    <w:rsid w:val="00517BFA"/>
    <w:rsid w:val="00672B02"/>
    <w:rsid w:val="00AE3644"/>
    <w:rsid w:val="00C64F68"/>
    <w:rsid w:val="00CC0E88"/>
    <w:rsid w:val="00E94D0E"/>
    <w:rsid w:val="00ED6FF0"/>
    <w:rsid w:val="00F82568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9DD2C19ADAC96240A99458DADD5E171164BBFC9ECFAAC96873DF112922226EC7E21D25AE25B46BEF7A5N417M" TargetMode="External"/><Relationship Id="rId5" Type="http://schemas.openxmlformats.org/officeDocument/2006/relationships/hyperlink" Target="consultantplus://offline/ref=7A79DD2C19ADAC96240A87489BC188E9781A16B5C2EBF2FCC9D866AC459B2871AB3178901EEF5A4FNB1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XTreme.ws</cp:lastModifiedBy>
  <cp:revision>6</cp:revision>
  <cp:lastPrinted>2015-11-02T09:11:00Z</cp:lastPrinted>
  <dcterms:created xsi:type="dcterms:W3CDTF">2015-10-31T11:58:00Z</dcterms:created>
  <dcterms:modified xsi:type="dcterms:W3CDTF">2015-11-13T06:27:00Z</dcterms:modified>
</cp:coreProperties>
</file>