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1A" w:rsidRDefault="00D0531A" w:rsidP="000874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79E6" w:rsidRPr="00D0531A" w:rsidRDefault="007679E6" w:rsidP="00D053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531A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</w:t>
      </w:r>
      <w:r w:rsidR="000F7B41" w:rsidRPr="00D0531A">
        <w:rPr>
          <w:rFonts w:ascii="Times New Roman" w:eastAsia="Calibri" w:hAnsi="Times New Roman" w:cs="Times New Roman"/>
          <w:sz w:val="26"/>
          <w:szCs w:val="26"/>
        </w:rPr>
        <w:t>№ 1</w:t>
      </w:r>
    </w:p>
    <w:p w:rsidR="00D0531A" w:rsidRDefault="00D0531A" w:rsidP="000874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79E6" w:rsidRPr="00D0531A" w:rsidRDefault="007679E6" w:rsidP="000874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531A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подведению итогов конкурса </w:t>
      </w:r>
      <w:r w:rsidR="000F7B41" w:rsidRPr="00D0531A">
        <w:rPr>
          <w:rFonts w:ascii="Times New Roman" w:hAnsi="Times New Roman" w:cs="Times New Roman"/>
          <w:sz w:val="26"/>
          <w:szCs w:val="26"/>
        </w:rPr>
        <w:t>по привлечению  юридических лиц и индивидуальных предпринимателей к осуществлению деятельности по перемещению и хранению транспортных средств на специализированных стоянках на территории МО «Городской округ город Малгобек» Республики Ингушетия.</w:t>
      </w:r>
    </w:p>
    <w:p w:rsidR="000F7B41" w:rsidRPr="00D0531A" w:rsidRDefault="000F7B41" w:rsidP="000874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957F2" w:rsidRPr="00D0531A" w:rsidRDefault="007679E6" w:rsidP="000874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0531A">
        <w:rPr>
          <w:rFonts w:ascii="Times New Roman" w:eastAsia="Calibri" w:hAnsi="Times New Roman" w:cs="Times New Roman"/>
          <w:sz w:val="26"/>
          <w:szCs w:val="26"/>
        </w:rPr>
        <w:t>1</w:t>
      </w:r>
      <w:r w:rsidR="000F7B41" w:rsidRPr="00D0531A">
        <w:rPr>
          <w:rFonts w:ascii="Times New Roman" w:eastAsia="Calibri" w:hAnsi="Times New Roman" w:cs="Times New Roman"/>
          <w:sz w:val="26"/>
          <w:szCs w:val="26"/>
        </w:rPr>
        <w:t>7 марта 2021</w:t>
      </w:r>
      <w:r w:rsidRPr="00D0531A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                    </w:t>
      </w:r>
      <w:r w:rsidR="000F7B41" w:rsidRPr="00D0531A">
        <w:rPr>
          <w:rFonts w:ascii="Times New Roman" w:eastAsia="Calibri" w:hAnsi="Times New Roman" w:cs="Times New Roman"/>
          <w:sz w:val="26"/>
          <w:szCs w:val="26"/>
        </w:rPr>
        <w:t xml:space="preserve">               10час.00мин.</w:t>
      </w:r>
      <w:r w:rsidRPr="00D0531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957F2" w:rsidRPr="00D0531A" w:rsidRDefault="001957F2" w:rsidP="0008748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957F2" w:rsidRPr="00D0531A" w:rsidRDefault="00D0531A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>1.Конкурсная комиссия по отбору управляющей организации для управления многоквартирными домами МО «Город</w:t>
      </w:r>
      <w:r>
        <w:rPr>
          <w:rFonts w:ascii="Times New Roman" w:eastAsia="Times New Roman" w:hAnsi="Times New Roman" w:cs="Times New Roman"/>
          <w:sz w:val="26"/>
          <w:szCs w:val="26"/>
        </w:rPr>
        <w:t>ской округ г. Малгобек» провела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 xml:space="preserve"> процедуру рассмотрения заявок на участие в конкурсе 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>17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>03. 2021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 xml:space="preserve"> г. в 10:00 по адресу РИ, г. Малгобек ул. Осканова,3.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>2. Рассмотрение заявок на участие в открытом конкурсе проводилось комиссией, в следующем составе: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531A">
        <w:rPr>
          <w:rFonts w:ascii="Times New Roman" w:hAnsi="Times New Roman" w:cs="Times New Roman"/>
          <w:color w:val="333333"/>
          <w:sz w:val="26"/>
          <w:szCs w:val="26"/>
        </w:rPr>
        <w:t>Мержоев</w:t>
      </w:r>
      <w:proofErr w:type="spellEnd"/>
      <w:r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Б</w:t>
      </w:r>
      <w:r w:rsidR="00D0531A">
        <w:rPr>
          <w:rFonts w:ascii="Times New Roman" w:hAnsi="Times New Roman" w:cs="Times New Roman"/>
          <w:color w:val="333333"/>
          <w:sz w:val="26"/>
          <w:szCs w:val="26"/>
        </w:rPr>
        <w:t>.А.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>–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>председатель комисси</w:t>
      </w:r>
      <w:r w:rsidR="00D0531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57F2" w:rsidRPr="00D0531A" w:rsidRDefault="001957F2" w:rsidP="00D0531A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D0531A">
        <w:rPr>
          <w:rFonts w:ascii="Times New Roman" w:hAnsi="Times New Roman" w:cs="Times New Roman"/>
          <w:color w:val="333333"/>
          <w:sz w:val="26"/>
          <w:szCs w:val="26"/>
        </w:rPr>
        <w:t>Тангиев</w:t>
      </w:r>
      <w:proofErr w:type="spellEnd"/>
      <w:r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А</w:t>
      </w:r>
      <w:r w:rsidR="00D0531A">
        <w:rPr>
          <w:rFonts w:ascii="Times New Roman" w:hAnsi="Times New Roman" w:cs="Times New Roman"/>
          <w:color w:val="333333"/>
          <w:sz w:val="26"/>
          <w:szCs w:val="26"/>
        </w:rPr>
        <w:t>.М.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>-  секретарь комиссии;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Бекбузаров</w:t>
      </w:r>
      <w:proofErr w:type="spellEnd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</w:t>
      </w:r>
      <w:r w:rsid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.И.</w:t>
      </w:r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– член комиссии;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Яндиев</w:t>
      </w:r>
      <w:proofErr w:type="spellEnd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Б.М.- член комиссии;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Кузьгов</w:t>
      </w:r>
      <w:proofErr w:type="spellEnd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М.М. - </w:t>
      </w:r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член комиссии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Всего на заседании присутствовало 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членов комиссии, что составило более 50 % от общего количества членов комиссии. Кворум имеется, заседание правомочно.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185" w:type="dxa"/>
        <w:tblCellSpacing w:w="15" w:type="dxa"/>
        <w:tblLook w:val="04A0" w:firstRow="1" w:lastRow="0" w:firstColumn="1" w:lastColumn="0" w:noHBand="0" w:noVBand="1"/>
      </w:tblPr>
      <w:tblGrid>
        <w:gridCol w:w="9185"/>
      </w:tblGrid>
      <w:tr w:rsidR="001957F2" w:rsidRPr="00D0531A" w:rsidTr="002A4021">
        <w:trPr>
          <w:trHeight w:val="94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F2" w:rsidRPr="00D0531A" w:rsidRDefault="001957F2" w:rsidP="00D0531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Извещение о проведении настоящего конкурса было размещено на официальном сайте </w:t>
            </w:r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города Малгобек </w:t>
            </w:r>
            <w:proofErr w:type="spellStart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malgobek</w:t>
            </w:r>
            <w:proofErr w:type="spellEnd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13.02.2021г. и газете «</w:t>
            </w:r>
            <w:proofErr w:type="spellStart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Серда</w:t>
            </w:r>
            <w:bookmarkStart w:id="0" w:name="_GoBack"/>
            <w:bookmarkEnd w:id="0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ло</w:t>
            </w:r>
            <w:proofErr w:type="spellEnd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» 13.02. 2021</w:t>
            </w:r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1957F2" w:rsidRPr="00D0531A" w:rsidRDefault="001957F2" w:rsidP="00D0531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129" w:rsidRPr="00D0531A" w:rsidRDefault="001957F2" w:rsidP="00D0531A">
      <w:pPr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4. Предмет конкурса: </w:t>
      </w:r>
      <w:r w:rsidR="00A77129" w:rsidRPr="00D0531A">
        <w:rPr>
          <w:rFonts w:ascii="Times New Roman" w:hAnsi="Times New Roman" w:cs="Times New Roman"/>
          <w:sz w:val="26"/>
          <w:szCs w:val="26"/>
        </w:rPr>
        <w:t xml:space="preserve"> Осуществление</w:t>
      </w:r>
      <w:r w:rsidR="00A77129" w:rsidRPr="00D0531A">
        <w:rPr>
          <w:rFonts w:ascii="Times New Roman" w:hAnsi="Times New Roman" w:cs="Times New Roman"/>
          <w:sz w:val="26"/>
          <w:szCs w:val="26"/>
        </w:rPr>
        <w:t xml:space="preserve"> деятельности по перемещению и хранению транспортных средств на специализированных стоянках на территории МО «Городской округ город Малгобек» Республики Ингушетия</w:t>
      </w:r>
      <w:r w:rsidR="00A77129"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77129" w:rsidRPr="00D0531A" w:rsidRDefault="00A77129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>5</w:t>
      </w:r>
      <w:r w:rsidR="001957F2" w:rsidRPr="00D053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0531A">
        <w:rPr>
          <w:rFonts w:ascii="Times New Roman" w:hAnsi="Times New Roman" w:cs="Times New Roman"/>
          <w:sz w:val="26"/>
          <w:szCs w:val="26"/>
        </w:rPr>
        <w:t xml:space="preserve"> По окончании срока подачи заявок до </w:t>
      </w:r>
      <w:r w:rsidRPr="00D0531A">
        <w:rPr>
          <w:rFonts w:ascii="Times New Roman" w:hAnsi="Times New Roman" w:cs="Times New Roman"/>
          <w:sz w:val="26"/>
          <w:szCs w:val="26"/>
        </w:rPr>
        <w:t>17час. 00 мин. 16</w:t>
      </w:r>
      <w:r w:rsidRPr="00D0531A">
        <w:rPr>
          <w:rFonts w:ascii="Times New Roman" w:hAnsi="Times New Roman" w:cs="Times New Roman"/>
          <w:sz w:val="26"/>
          <w:szCs w:val="26"/>
        </w:rPr>
        <w:t>.03.2021 была подана единственная заявка от участника закуп</w:t>
      </w:r>
      <w:r w:rsidRPr="00D0531A">
        <w:rPr>
          <w:rFonts w:ascii="Times New Roman" w:hAnsi="Times New Roman" w:cs="Times New Roman"/>
          <w:sz w:val="26"/>
          <w:szCs w:val="26"/>
        </w:rPr>
        <w:t>ки, с идентификационным номером 1</w:t>
      </w:r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от индивидуального предпринимателя </w:t>
      </w:r>
      <w:proofErr w:type="spellStart"/>
      <w:r w:rsidRPr="00D0531A">
        <w:rPr>
          <w:rFonts w:ascii="Times New Roman" w:eastAsia="Times New Roman" w:hAnsi="Times New Roman" w:cs="Times New Roman"/>
          <w:sz w:val="26"/>
          <w:szCs w:val="26"/>
        </w:rPr>
        <w:t>Арчаковой</w:t>
      </w:r>
      <w:proofErr w:type="spellEnd"/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31A">
        <w:rPr>
          <w:rFonts w:ascii="Times New Roman" w:eastAsia="Times New Roman" w:hAnsi="Times New Roman" w:cs="Times New Roman"/>
          <w:sz w:val="26"/>
          <w:szCs w:val="26"/>
        </w:rPr>
        <w:t>Айшет</w:t>
      </w:r>
      <w:proofErr w:type="spellEnd"/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31A">
        <w:rPr>
          <w:rFonts w:ascii="Times New Roman" w:eastAsia="Times New Roman" w:hAnsi="Times New Roman" w:cs="Times New Roman"/>
          <w:sz w:val="26"/>
          <w:szCs w:val="26"/>
        </w:rPr>
        <w:t>Тухановны</w:t>
      </w:r>
      <w:proofErr w:type="spellEnd"/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0531A" w:rsidRPr="00D0531A" w:rsidRDefault="00A77129" w:rsidP="00D053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531A">
        <w:rPr>
          <w:rFonts w:ascii="Times New Roman" w:hAnsi="Times New Roman" w:cs="Times New Roman"/>
          <w:sz w:val="26"/>
          <w:szCs w:val="26"/>
        </w:rPr>
        <w:t xml:space="preserve">6. Конкурсная </w:t>
      </w:r>
      <w:r w:rsidRPr="00D0531A">
        <w:rPr>
          <w:rFonts w:ascii="Times New Roman" w:hAnsi="Times New Roman" w:cs="Times New Roman"/>
          <w:sz w:val="26"/>
          <w:szCs w:val="26"/>
        </w:rPr>
        <w:t xml:space="preserve"> комиссия в соответствии с п.3</w:t>
      </w:r>
      <w:r w:rsidRPr="00D0531A">
        <w:rPr>
          <w:rFonts w:ascii="Times New Roman" w:hAnsi="Times New Roman" w:cs="Times New Roman"/>
          <w:sz w:val="26"/>
          <w:szCs w:val="26"/>
        </w:rPr>
        <w:t>1 р.2</w:t>
      </w:r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="00774784" w:rsidRPr="00D0531A">
        <w:rPr>
          <w:rFonts w:ascii="Times New Roman" w:hAnsi="Times New Roman" w:cs="Times New Roman"/>
          <w:sz w:val="26"/>
          <w:szCs w:val="26"/>
        </w:rPr>
        <w:t>конкурсной документации</w:t>
      </w:r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Pr="00D0531A">
        <w:rPr>
          <w:rFonts w:ascii="Times New Roman" w:hAnsi="Times New Roman" w:cs="Times New Roman"/>
          <w:sz w:val="26"/>
          <w:szCs w:val="26"/>
        </w:rPr>
        <w:t>о проведении конкурса по привлечению  юридических лиц и индивидуальных предпринимателей к осуществлению деятельности по перемещению и хранению транспортных средств на специализированных стоянках на территории МО «Городской округ город Малгобек» Республики Ин</w:t>
      </w:r>
      <w:r w:rsidR="00774784" w:rsidRPr="00D0531A">
        <w:rPr>
          <w:rFonts w:ascii="Times New Roman" w:hAnsi="Times New Roman" w:cs="Times New Roman"/>
          <w:sz w:val="26"/>
          <w:szCs w:val="26"/>
        </w:rPr>
        <w:t>гушетия рассмотрев</w:t>
      </w:r>
      <w:r w:rsidR="00774784" w:rsidRPr="00D053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784" w:rsidRPr="00D0531A">
        <w:rPr>
          <w:rFonts w:ascii="Times New Roman" w:hAnsi="Times New Roman" w:cs="Times New Roman"/>
          <w:sz w:val="26"/>
          <w:szCs w:val="26"/>
        </w:rPr>
        <w:t>единственную</w:t>
      </w:r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531A">
        <w:rPr>
          <w:rFonts w:ascii="Times New Roman" w:hAnsi="Times New Roman" w:cs="Times New Roman"/>
          <w:sz w:val="26"/>
          <w:szCs w:val="26"/>
        </w:rPr>
        <w:t>заявк</w:t>
      </w:r>
      <w:r w:rsidR="00774784" w:rsidRPr="00D0531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4784"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="00D0531A" w:rsidRPr="00D0531A">
        <w:rPr>
          <w:rFonts w:ascii="Times New Roman" w:hAnsi="Times New Roman" w:cs="Times New Roman"/>
          <w:sz w:val="26"/>
          <w:szCs w:val="26"/>
        </w:rPr>
        <w:t xml:space="preserve">приняла решение: </w:t>
      </w:r>
      <w:r w:rsidR="00D0531A" w:rsidRPr="00D0531A">
        <w:rPr>
          <w:rFonts w:ascii="Times New Roman" w:hAnsi="Times New Roman" w:cs="Times New Roman"/>
          <w:sz w:val="26"/>
          <w:szCs w:val="26"/>
        </w:rPr>
        <w:br/>
      </w:r>
    </w:p>
    <w:p w:rsidR="00D0531A" w:rsidRPr="00D0531A" w:rsidRDefault="00D0531A" w:rsidP="007747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531A" w:rsidRPr="00D0531A" w:rsidRDefault="00D0531A" w:rsidP="007747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268"/>
        <w:gridCol w:w="1843"/>
        <w:gridCol w:w="3686"/>
      </w:tblGrid>
      <w:tr w:rsidR="00A77129" w:rsidRPr="00D0531A" w:rsidTr="00D0531A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Обоснование решения</w:t>
            </w:r>
          </w:p>
        </w:tc>
      </w:tr>
      <w:tr w:rsidR="00A77129" w:rsidRPr="00D0531A" w:rsidTr="00D0531A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774784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И/</w:t>
            </w:r>
            <w:proofErr w:type="gramStart"/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53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Арчаков</w:t>
            </w:r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D05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D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Соответствует требованиям</w:t>
            </w:r>
          </w:p>
        </w:tc>
      </w:tr>
    </w:tbl>
    <w:p w:rsidR="00A77129" w:rsidRPr="00D0531A" w:rsidRDefault="00D0531A" w:rsidP="00D05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Pr="00D0531A">
        <w:rPr>
          <w:rFonts w:ascii="Times New Roman" w:hAnsi="Times New Roman" w:cs="Times New Roman"/>
          <w:sz w:val="26"/>
          <w:szCs w:val="26"/>
        </w:rPr>
        <w:br/>
      </w:r>
      <w:r w:rsidR="00A77129" w:rsidRPr="00D0531A">
        <w:rPr>
          <w:rFonts w:ascii="Times New Roman" w:hAnsi="Times New Roman" w:cs="Times New Roman"/>
          <w:sz w:val="26"/>
          <w:szCs w:val="26"/>
        </w:rPr>
        <w:t xml:space="preserve">Сведения о решении каждого члена </w:t>
      </w:r>
      <w:r w:rsidR="00774784" w:rsidRPr="00D0531A">
        <w:rPr>
          <w:rFonts w:ascii="Times New Roman" w:hAnsi="Times New Roman" w:cs="Times New Roman"/>
          <w:sz w:val="26"/>
          <w:szCs w:val="26"/>
        </w:rPr>
        <w:t>конкурсной</w:t>
      </w:r>
      <w:r w:rsidR="00A77129" w:rsidRPr="00D0531A">
        <w:rPr>
          <w:rFonts w:ascii="Times New Roman" w:hAnsi="Times New Roman" w:cs="Times New Roman"/>
          <w:sz w:val="26"/>
          <w:szCs w:val="26"/>
        </w:rPr>
        <w:t xml:space="preserve"> комиссии: </w:t>
      </w:r>
      <w:r w:rsidR="00A77129" w:rsidRPr="00D0531A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10074" w:type="dxa"/>
        <w:jc w:val="center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5"/>
        <w:gridCol w:w="3118"/>
        <w:gridCol w:w="3051"/>
      </w:tblGrid>
      <w:tr w:rsidR="00A77129" w:rsidRPr="00D0531A" w:rsidTr="00D0531A">
        <w:trPr>
          <w:trHeight w:val="100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84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Ф.</w:t>
            </w:r>
            <w:r w:rsidR="00A77129"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И.О. членов комиссии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Заявка №1</w:t>
            </w:r>
          </w:p>
        </w:tc>
      </w:tr>
      <w:tr w:rsidR="00A77129" w:rsidRPr="00D0531A" w:rsidTr="00D0531A">
        <w:trPr>
          <w:trHeight w:val="100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Мержоев</w:t>
            </w:r>
            <w:proofErr w:type="spellEnd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Б.А.</w:t>
            </w:r>
          </w:p>
          <w:p w:rsidR="00D0531A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Тангиев</w:t>
            </w:r>
            <w:proofErr w:type="spellEnd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А.М.</w:t>
            </w:r>
          </w:p>
          <w:p w:rsidR="00D0531A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Бекбузаров</w:t>
            </w:r>
            <w:proofErr w:type="spellEnd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А.И.</w:t>
            </w:r>
          </w:p>
          <w:p w:rsidR="00D0531A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Яндиев</w:t>
            </w:r>
            <w:proofErr w:type="spellEnd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Б.М.</w:t>
            </w:r>
          </w:p>
          <w:p w:rsidR="00A77129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Кузьгов</w:t>
            </w:r>
            <w:proofErr w:type="spellEnd"/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29" w:rsidRPr="00D0531A" w:rsidRDefault="00A77129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Основание</w:t>
            </w:r>
          </w:p>
        </w:tc>
      </w:tr>
      <w:tr w:rsidR="00D0531A" w:rsidRPr="00D0531A" w:rsidTr="00D0531A">
        <w:trPr>
          <w:trHeight w:val="100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2A402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D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31A" w:rsidRPr="00D0531A" w:rsidTr="00D0531A">
        <w:trPr>
          <w:trHeight w:val="100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D053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Допустить, признать участником конкурса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D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31A" w:rsidRPr="00D0531A" w:rsidTr="00D0531A">
        <w:trPr>
          <w:trHeight w:val="100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2A402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bCs/>
                <w:sz w:val="26"/>
                <w:szCs w:val="26"/>
              </w:rPr>
              <w:t>Отказать в допуске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2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3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1A" w:rsidRPr="00D0531A" w:rsidRDefault="00D0531A" w:rsidP="00D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7129" w:rsidRPr="00D0531A" w:rsidRDefault="00A77129" w:rsidP="00D0531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Pr="00D0531A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D0531A">
        <w:rPr>
          <w:rFonts w:ascii="Times New Roman" w:hAnsi="Times New Roman" w:cs="Times New Roman"/>
          <w:sz w:val="26"/>
          <w:szCs w:val="26"/>
        </w:rPr>
        <w:br/>
        <w:t xml:space="preserve">7. По результатам рассмотрения единственной заявки согласно ч. </w:t>
      </w:r>
      <w:r w:rsidR="00774784" w:rsidRPr="00D0531A">
        <w:rPr>
          <w:rFonts w:ascii="Times New Roman" w:hAnsi="Times New Roman" w:cs="Times New Roman"/>
          <w:sz w:val="26"/>
          <w:szCs w:val="26"/>
        </w:rPr>
        <w:t xml:space="preserve">31 </w:t>
      </w:r>
      <w:r w:rsidRPr="00D0531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вышеуказанный открытый конкурс несостоявшимся, заключить договор с инд</w:t>
      </w:r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ивидуальным предпринимателем</w:t>
      </w:r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Арчаковой</w:t>
      </w:r>
      <w:proofErr w:type="spellEnd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Айшет</w:t>
      </w:r>
      <w:proofErr w:type="spellEnd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Тухановны</w:t>
      </w:r>
      <w:proofErr w:type="spellEnd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в порядке и сроки, предусмотренные действующим законодательством и конкурсной документацией</w:t>
      </w:r>
      <w:r w:rsidRPr="00D0531A">
        <w:rPr>
          <w:rFonts w:ascii="Times New Roman" w:hAnsi="Times New Roman" w:cs="Times New Roman"/>
          <w:sz w:val="26"/>
          <w:szCs w:val="26"/>
        </w:rPr>
        <w:t xml:space="preserve">. </w:t>
      </w:r>
      <w:r w:rsidRPr="00D0531A">
        <w:rPr>
          <w:rFonts w:ascii="Times New Roman" w:hAnsi="Times New Roman" w:cs="Times New Roman"/>
          <w:sz w:val="26"/>
          <w:szCs w:val="26"/>
        </w:rPr>
        <w:br/>
      </w:r>
    </w:p>
    <w:p w:rsidR="00A77129" w:rsidRPr="00D0531A" w:rsidRDefault="00A77129" w:rsidP="00D053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531A">
        <w:rPr>
          <w:rFonts w:ascii="Times New Roman" w:hAnsi="Times New Roman" w:cs="Times New Roman"/>
          <w:sz w:val="26"/>
          <w:szCs w:val="26"/>
        </w:rPr>
        <w:t xml:space="preserve">8. Протокол рассмотрения единственной заявки электронного аукциона </w:t>
      </w:r>
      <w:r w:rsidR="00774784" w:rsidRPr="00D0531A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D0531A">
        <w:rPr>
          <w:rFonts w:ascii="Times New Roman" w:hAnsi="Times New Roman" w:cs="Times New Roman"/>
          <w:sz w:val="26"/>
          <w:szCs w:val="26"/>
        </w:rPr>
        <w:t xml:space="preserve">на </w:t>
      </w:r>
      <w:r w:rsidR="00774784" w:rsidRPr="00D0531A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города </w:t>
      </w:r>
      <w:r w:rsidRPr="00D0531A">
        <w:rPr>
          <w:rFonts w:ascii="Times New Roman" w:hAnsi="Times New Roman" w:cs="Times New Roman"/>
          <w:sz w:val="26"/>
          <w:szCs w:val="26"/>
        </w:rPr>
        <w:t>по адресу в сети «Интернет»:</w:t>
      </w:r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4784" w:rsidRPr="00D0531A">
        <w:rPr>
          <w:rFonts w:ascii="Times New Roman" w:eastAsia="Times New Roman" w:hAnsi="Times New Roman" w:cs="Times New Roman"/>
          <w:sz w:val="26"/>
          <w:szCs w:val="26"/>
          <w:lang w:val="en-US"/>
        </w:rPr>
        <w:t>malgobek</w:t>
      </w:r>
      <w:proofErr w:type="spellEnd"/>
      <w:r w:rsidR="00774784" w:rsidRPr="00D0531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774784" w:rsidRPr="00D0531A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D0531A">
        <w:rPr>
          <w:rFonts w:ascii="Times New Roman" w:hAnsi="Times New Roman" w:cs="Times New Roman"/>
          <w:sz w:val="26"/>
          <w:szCs w:val="26"/>
        </w:rPr>
        <w:t xml:space="preserve"> </w:t>
      </w:r>
      <w:r w:rsidRPr="00D0531A">
        <w:rPr>
          <w:rFonts w:ascii="Times New Roman" w:hAnsi="Times New Roman" w:cs="Times New Roman"/>
          <w:sz w:val="26"/>
          <w:szCs w:val="26"/>
        </w:rPr>
        <w:br/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>Настоящий протокол составлен в двух экземплярах на 2 листах.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957F2" w:rsidRPr="00D0531A" w:rsidRDefault="001957F2" w:rsidP="00D0531A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комиссии: </w:t>
      </w:r>
      <w:proofErr w:type="spellStart"/>
      <w:r w:rsidR="00774784" w:rsidRPr="00D0531A">
        <w:rPr>
          <w:rFonts w:ascii="Times New Roman" w:hAnsi="Times New Roman" w:cs="Times New Roman"/>
          <w:color w:val="333333"/>
          <w:sz w:val="26"/>
          <w:szCs w:val="26"/>
        </w:rPr>
        <w:t>Мержоев</w:t>
      </w:r>
      <w:proofErr w:type="spellEnd"/>
      <w:r w:rsidR="00774784"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Б</w:t>
      </w:r>
      <w:r w:rsidR="00D0531A" w:rsidRPr="00D0531A">
        <w:rPr>
          <w:rFonts w:ascii="Times New Roman" w:hAnsi="Times New Roman" w:cs="Times New Roman"/>
          <w:color w:val="333333"/>
          <w:sz w:val="26"/>
          <w:szCs w:val="26"/>
        </w:rPr>
        <w:t>.А.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>_______________________</w:t>
      </w:r>
    </w:p>
    <w:p w:rsidR="001957F2" w:rsidRPr="00D0531A" w:rsidRDefault="00774784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комиссии: </w:t>
      </w:r>
      <w:proofErr w:type="spellStart"/>
      <w:r w:rsidRPr="00D0531A">
        <w:rPr>
          <w:rFonts w:ascii="Times New Roman" w:hAnsi="Times New Roman" w:cs="Times New Roman"/>
          <w:color w:val="333333"/>
          <w:sz w:val="26"/>
          <w:szCs w:val="26"/>
        </w:rPr>
        <w:t>Тангиев</w:t>
      </w:r>
      <w:proofErr w:type="spellEnd"/>
      <w:r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А</w:t>
      </w:r>
      <w:r w:rsidR="00D0531A" w:rsidRPr="00D0531A">
        <w:rPr>
          <w:rFonts w:ascii="Times New Roman" w:hAnsi="Times New Roman" w:cs="Times New Roman"/>
          <w:color w:val="333333"/>
          <w:sz w:val="26"/>
          <w:szCs w:val="26"/>
        </w:rPr>
        <w:t>.М.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>_______________________</w:t>
      </w:r>
    </w:p>
    <w:p w:rsidR="001957F2" w:rsidRPr="00D0531A" w:rsidRDefault="001957F2" w:rsidP="00D0531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 </w:t>
      </w:r>
      <w:proofErr w:type="spellStart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Бекбузаров</w:t>
      </w:r>
      <w:proofErr w:type="spellEnd"/>
      <w:r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</w:t>
      </w:r>
      <w:r w:rsidR="00D0531A" w:rsidRPr="00D0531A">
        <w:rPr>
          <w:rFonts w:ascii="Times New Roman" w:eastAsia="Times New Roman" w:hAnsi="Times New Roman" w:cs="Times New Roman"/>
          <w:color w:val="333333"/>
          <w:sz w:val="26"/>
          <w:szCs w:val="26"/>
        </w:rPr>
        <w:t>.И.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____________________</w:t>
      </w:r>
    </w:p>
    <w:p w:rsidR="001957F2" w:rsidRPr="00D0531A" w:rsidRDefault="001957F2" w:rsidP="00D0531A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53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0531A" w:rsidRPr="00D0531A">
        <w:rPr>
          <w:rFonts w:ascii="Times New Roman" w:hAnsi="Times New Roman" w:cs="Times New Roman"/>
          <w:color w:val="333333"/>
          <w:sz w:val="26"/>
          <w:szCs w:val="26"/>
        </w:rPr>
        <w:t>Яндиев</w:t>
      </w:r>
      <w:proofErr w:type="spellEnd"/>
      <w:r w:rsidR="00D0531A" w:rsidRPr="00D0531A">
        <w:rPr>
          <w:rFonts w:ascii="Times New Roman" w:hAnsi="Times New Roman" w:cs="Times New Roman"/>
          <w:color w:val="333333"/>
          <w:sz w:val="26"/>
          <w:szCs w:val="26"/>
        </w:rPr>
        <w:t xml:space="preserve"> Б.М.</w:t>
      </w:r>
      <w:r w:rsidRPr="00D0531A">
        <w:rPr>
          <w:rFonts w:ascii="Times New Roman" w:hAnsi="Times New Roman" w:cs="Times New Roman"/>
          <w:color w:val="333333"/>
          <w:sz w:val="26"/>
          <w:szCs w:val="26"/>
        </w:rPr>
        <w:t>________________________</w:t>
      </w:r>
    </w:p>
    <w:p w:rsidR="001957F2" w:rsidRPr="00D0531A" w:rsidRDefault="00D0531A" w:rsidP="00D053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D0531A">
        <w:rPr>
          <w:rFonts w:ascii="Times New Roman" w:eastAsia="Times New Roman" w:hAnsi="Times New Roman" w:cs="Times New Roman"/>
          <w:sz w:val="26"/>
          <w:szCs w:val="26"/>
        </w:rPr>
        <w:t>Кузьгов</w:t>
      </w:r>
      <w:proofErr w:type="spellEnd"/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М.М._________________________ </w:t>
      </w:r>
    </w:p>
    <w:p w:rsidR="001957F2" w:rsidRPr="00D0531A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7F2" w:rsidRPr="00D0531A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7F2" w:rsidRPr="00D0531A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531A">
        <w:rPr>
          <w:rFonts w:ascii="Times New Roman" w:eastAsia="Times New Roman" w:hAnsi="Times New Roman" w:cs="Times New Roman"/>
          <w:sz w:val="26"/>
          <w:szCs w:val="26"/>
        </w:rPr>
        <w:t>"1</w:t>
      </w:r>
      <w:r w:rsidR="00D0531A" w:rsidRPr="00D0531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 w:rsidR="00D0531A" w:rsidRPr="00D0531A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D0531A" w:rsidRPr="00D0531A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D0531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1957F2" w:rsidRPr="00D0531A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7F2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F2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F2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F2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F2" w:rsidRDefault="001957F2" w:rsidP="0019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9E6" w:rsidRPr="00704683" w:rsidRDefault="007679E6" w:rsidP="00D0531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468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</w:t>
      </w:r>
      <w:r w:rsidR="000F7B41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704683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sectPr w:rsidR="007679E6" w:rsidRPr="00704683" w:rsidSect="007062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64C"/>
    <w:multiLevelType w:val="hybridMultilevel"/>
    <w:tmpl w:val="2DA8CC5A"/>
    <w:lvl w:ilvl="0" w:tplc="CEC28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30DE"/>
    <w:multiLevelType w:val="hybridMultilevel"/>
    <w:tmpl w:val="A91ABD94"/>
    <w:lvl w:ilvl="0" w:tplc="D1CABAAA">
      <w:start w:val="1"/>
      <w:numFmt w:val="decimalZero"/>
      <w:lvlText w:val="%1."/>
      <w:lvlJc w:val="left"/>
      <w:pPr>
        <w:ind w:left="360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3A60"/>
    <w:multiLevelType w:val="hybridMultilevel"/>
    <w:tmpl w:val="50705E3A"/>
    <w:lvl w:ilvl="0" w:tplc="2E70D3EA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498D"/>
    <w:multiLevelType w:val="hybridMultilevel"/>
    <w:tmpl w:val="F874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2837"/>
    <w:multiLevelType w:val="hybridMultilevel"/>
    <w:tmpl w:val="F48A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61879"/>
    <w:multiLevelType w:val="hybridMultilevel"/>
    <w:tmpl w:val="F006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549E"/>
    <w:multiLevelType w:val="hybridMultilevel"/>
    <w:tmpl w:val="041E7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7791D"/>
    <w:multiLevelType w:val="hybridMultilevel"/>
    <w:tmpl w:val="6A1881B2"/>
    <w:lvl w:ilvl="0" w:tplc="161E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E5FBF"/>
    <w:multiLevelType w:val="hybridMultilevel"/>
    <w:tmpl w:val="035C5D0A"/>
    <w:lvl w:ilvl="0" w:tplc="C44E5ED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D701AF"/>
    <w:multiLevelType w:val="hybridMultilevel"/>
    <w:tmpl w:val="7A8E3F56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76FD24A8"/>
    <w:multiLevelType w:val="hybridMultilevel"/>
    <w:tmpl w:val="A2A07FD2"/>
    <w:lvl w:ilvl="0" w:tplc="5C10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A8247E"/>
    <w:multiLevelType w:val="hybridMultilevel"/>
    <w:tmpl w:val="77C2D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B51088"/>
    <w:multiLevelType w:val="hybridMultilevel"/>
    <w:tmpl w:val="C2A0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F193B"/>
    <w:multiLevelType w:val="hybridMultilevel"/>
    <w:tmpl w:val="18B2AE96"/>
    <w:lvl w:ilvl="0" w:tplc="9B5C96FE">
      <w:start w:val="1"/>
      <w:numFmt w:val="decimalZero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E6"/>
    <w:rsid w:val="00010CE6"/>
    <w:rsid w:val="00027829"/>
    <w:rsid w:val="00043F25"/>
    <w:rsid w:val="00066E7B"/>
    <w:rsid w:val="0008748A"/>
    <w:rsid w:val="00091DAF"/>
    <w:rsid w:val="000C71EE"/>
    <w:rsid w:val="000F7B41"/>
    <w:rsid w:val="001068AD"/>
    <w:rsid w:val="00144216"/>
    <w:rsid w:val="001957F2"/>
    <w:rsid w:val="002126C1"/>
    <w:rsid w:val="00237648"/>
    <w:rsid w:val="00242311"/>
    <w:rsid w:val="0024267F"/>
    <w:rsid w:val="0027514F"/>
    <w:rsid w:val="002B1B84"/>
    <w:rsid w:val="002D25F3"/>
    <w:rsid w:val="00306825"/>
    <w:rsid w:val="00312060"/>
    <w:rsid w:val="00313843"/>
    <w:rsid w:val="0034540E"/>
    <w:rsid w:val="003633AD"/>
    <w:rsid w:val="003C243D"/>
    <w:rsid w:val="003D2C5F"/>
    <w:rsid w:val="003D497D"/>
    <w:rsid w:val="003F31A0"/>
    <w:rsid w:val="003F51C2"/>
    <w:rsid w:val="0046142F"/>
    <w:rsid w:val="00575743"/>
    <w:rsid w:val="00611CB3"/>
    <w:rsid w:val="00621E70"/>
    <w:rsid w:val="006C37DF"/>
    <w:rsid w:val="006F1705"/>
    <w:rsid w:val="006F7E16"/>
    <w:rsid w:val="00704683"/>
    <w:rsid w:val="0070624C"/>
    <w:rsid w:val="007129D9"/>
    <w:rsid w:val="007679E6"/>
    <w:rsid w:val="00774784"/>
    <w:rsid w:val="008221BD"/>
    <w:rsid w:val="008D5C59"/>
    <w:rsid w:val="00962684"/>
    <w:rsid w:val="009A5F8C"/>
    <w:rsid w:val="009B6B2A"/>
    <w:rsid w:val="009D290C"/>
    <w:rsid w:val="009F1BAA"/>
    <w:rsid w:val="009F42B3"/>
    <w:rsid w:val="00A31954"/>
    <w:rsid w:val="00A40211"/>
    <w:rsid w:val="00A60E7F"/>
    <w:rsid w:val="00A77129"/>
    <w:rsid w:val="00A870CF"/>
    <w:rsid w:val="00A93A7A"/>
    <w:rsid w:val="00AC1445"/>
    <w:rsid w:val="00B97656"/>
    <w:rsid w:val="00BC74BB"/>
    <w:rsid w:val="00C0407A"/>
    <w:rsid w:val="00C22F6D"/>
    <w:rsid w:val="00C45AFB"/>
    <w:rsid w:val="00D0531A"/>
    <w:rsid w:val="00D56C8A"/>
    <w:rsid w:val="00DB3E55"/>
    <w:rsid w:val="00E54A15"/>
    <w:rsid w:val="00E76A37"/>
    <w:rsid w:val="00E827CA"/>
    <w:rsid w:val="00E923EF"/>
    <w:rsid w:val="00E948B9"/>
    <w:rsid w:val="00ED5AD8"/>
    <w:rsid w:val="00EF74F3"/>
    <w:rsid w:val="00F3168D"/>
    <w:rsid w:val="00F6223C"/>
    <w:rsid w:val="00FD6D93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679E6"/>
  </w:style>
  <w:style w:type="paragraph" w:styleId="a3">
    <w:name w:val="List Paragraph"/>
    <w:basedOn w:val="a"/>
    <w:uiPriority w:val="34"/>
    <w:qFormat/>
    <w:rsid w:val="007679E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6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E6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rsid w:val="003D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3D2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D2C5F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qFormat/>
    <w:rsid w:val="003D2C5F"/>
    <w:rPr>
      <w:b/>
      <w:bCs/>
    </w:rPr>
  </w:style>
  <w:style w:type="paragraph" w:styleId="aa">
    <w:name w:val="No Spacing"/>
    <w:uiPriority w:val="1"/>
    <w:qFormat/>
    <w:rsid w:val="003D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D2C5F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3D2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A77129"/>
    <w:pPr>
      <w:widowControl w:val="0"/>
      <w:autoSpaceDE w:val="0"/>
      <w:autoSpaceDN w:val="0"/>
      <w:spacing w:after="0" w:line="240" w:lineRule="auto"/>
      <w:ind w:left="14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7712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679E6"/>
  </w:style>
  <w:style w:type="paragraph" w:styleId="a3">
    <w:name w:val="List Paragraph"/>
    <w:basedOn w:val="a"/>
    <w:uiPriority w:val="34"/>
    <w:qFormat/>
    <w:rsid w:val="007679E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6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E6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rsid w:val="003D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3D2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D2C5F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qFormat/>
    <w:rsid w:val="003D2C5F"/>
    <w:rPr>
      <w:b/>
      <w:bCs/>
    </w:rPr>
  </w:style>
  <w:style w:type="paragraph" w:styleId="aa">
    <w:name w:val="No Spacing"/>
    <w:uiPriority w:val="1"/>
    <w:qFormat/>
    <w:rsid w:val="003D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D2C5F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3D2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3D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A77129"/>
    <w:pPr>
      <w:widowControl w:val="0"/>
      <w:autoSpaceDE w:val="0"/>
      <w:autoSpaceDN w:val="0"/>
      <w:spacing w:after="0" w:line="240" w:lineRule="auto"/>
      <w:ind w:left="14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771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Бекбузаров</cp:lastModifiedBy>
  <cp:revision>2</cp:revision>
  <cp:lastPrinted>2016-05-26T05:26:00Z</cp:lastPrinted>
  <dcterms:created xsi:type="dcterms:W3CDTF">2021-03-17T12:54:00Z</dcterms:created>
  <dcterms:modified xsi:type="dcterms:W3CDTF">2021-03-17T12:54:00Z</dcterms:modified>
</cp:coreProperties>
</file>