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9F" w:rsidRPr="009E189F" w:rsidRDefault="009E189F" w:rsidP="009E1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</w:t>
      </w:r>
    </w:p>
    <w:p w:rsidR="009E189F" w:rsidRPr="009E189F" w:rsidRDefault="009E189F" w:rsidP="009E1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</w:t>
      </w:r>
    </w:p>
    <w:p w:rsidR="009E189F" w:rsidRPr="009E189F" w:rsidRDefault="009E189F" w:rsidP="009E1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(Ф.И.О.)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9E189F" w:rsidRPr="009E189F" w:rsidRDefault="009E189F" w:rsidP="009E1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(адрес места жительства)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9E189F" w:rsidRPr="009E189F" w:rsidRDefault="009E189F" w:rsidP="009E1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(№ документа, удостоверяющего личность, кем и когда выдан)</w:t>
      </w:r>
    </w:p>
    <w:p w:rsidR="009E189F" w:rsidRPr="009E189F" w:rsidRDefault="009E189F" w:rsidP="009E1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(а) </w:t>
      </w:r>
      <w:hyperlink r:id="rId4" w:history="1">
        <w:r w:rsidRPr="00935000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 xml:space="preserve">со статьёй 9 Федерального закона от 27.07.2006 № 152-ФЗ </w:t>
        </w:r>
        <w:r w:rsidRPr="00935000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br/>
          <w:t>«О персональных данных»</w:t>
        </w:r>
      </w:hyperlink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даю (не даю) согласие на обработку своих персональных данных, а именно:</w:t>
      </w:r>
    </w:p>
    <w:p w:rsidR="009E189F" w:rsidRPr="009E189F" w:rsidRDefault="009E189F" w:rsidP="009E189F">
      <w:pPr>
        <w:spacing w:after="0" w:line="240" w:lineRule="auto"/>
        <w:ind w:left="-709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1.Ф.И.О.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2.Дата и место рождения.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3.Гражданство.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4.Образование.</w:t>
      </w:r>
    </w:p>
    <w:p w:rsidR="009E189F" w:rsidRPr="009E189F" w:rsidRDefault="009E189F" w:rsidP="009E1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5.Сведения о трудовой деятельности (стаж работы), классных чинах, разрядах, повышении квалификации, профессиональной переподготовке, аттестации.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6.Семейное положение.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7.Состав семьи (сведения о родственниках).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8.Паспортные данные.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9.Адрес места жительства (по паспорту, фактический). 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10.Сведения о воинском учёте.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11.Сведения о поощрениях и наградах.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12.Знание иностранного языка.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13.Пребывание за границей.</w:t>
      </w:r>
    </w:p>
    <w:p w:rsidR="009E189F" w:rsidRPr="009E189F" w:rsidRDefault="009E189F" w:rsidP="009E18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14.Идентификационный номер налогоплательщика (ИНН).</w:t>
      </w:r>
    </w:p>
    <w:p w:rsidR="009E189F" w:rsidRPr="009E189F" w:rsidRDefault="009E189F" w:rsidP="009E1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15.Данные страхового свидетельства государственного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(СНИЛС)</w:t>
      </w: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189F" w:rsidRPr="009E189F" w:rsidRDefault="009E189F" w:rsidP="009E18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16.Сведений о размещении информации в информационно-телекоммуникационной сети Интернет в соответствии с</w:t>
      </w:r>
      <w:r w:rsidRPr="00935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935000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Федеральным законом от 02.03.2007 № 25-ФЗ «О муниципальной службе в Российской Федерации».</w:t>
        </w:r>
      </w:hyperlink>
    </w:p>
    <w:p w:rsidR="009E189F" w:rsidRPr="009E189F" w:rsidRDefault="009E189F" w:rsidP="009E1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17.Сведения о заработной плате, социальных льготах, наличии судимостей, результаты медицинского обсл</w:t>
      </w:r>
      <w:bookmarkStart w:id="0" w:name="_GoBack"/>
      <w:bookmarkEnd w:id="0"/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едования, сумме налогов, доходов, расходов, имуществе, обязательствах имущественного характера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</w:t>
      </w: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E189F" w:rsidRPr="009E189F" w:rsidRDefault="009E189F" w:rsidP="009E1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.Номер мобильного</w:t>
      </w: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(адреса электронной почты) </w:t>
      </w: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обработки, хранения, передачи в надзорные контролирующие органы, размещения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г. Малгобек</w:t>
      </w:r>
      <w:r w:rsidRPr="009E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персональных данных специалистами кадровой службы на срок с момента предоставления документов для участия в конкурсе на замещение вакантной должности муниципальной службы специалиста отдела по делам гражданской обороны и чрезвычайным ситуациям администрации г. Малгобек и до отказа в письменной форме  на обработку своих персональных данных.</w:t>
      </w:r>
    </w:p>
    <w:p w:rsidR="009E189F" w:rsidRPr="009E189F" w:rsidRDefault="009E189F" w:rsidP="009E1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89F" w:rsidRPr="009E189F" w:rsidRDefault="009E189F" w:rsidP="009E18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189F">
        <w:rPr>
          <w:rFonts w:ascii="Times New Roman" w:eastAsia="Times New Roman" w:hAnsi="Times New Roman" w:cs="Times New Roman"/>
          <w:lang w:eastAsia="ru-RU"/>
        </w:rPr>
        <w:t>____________________                       _____________               _____________</w:t>
      </w:r>
    </w:p>
    <w:p w:rsidR="009E189F" w:rsidRPr="009E189F" w:rsidRDefault="009E189F" w:rsidP="009E189F">
      <w:pPr>
        <w:tabs>
          <w:tab w:val="left" w:pos="1650"/>
          <w:tab w:val="center" w:pos="5076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</w:t>
      </w:r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(Ф.И.О. </w:t>
      </w:r>
      <w:proofErr w:type="gramStart"/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>кандидата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</w:t>
      </w:r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(подпись)</w:t>
      </w:r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</w:t>
      </w:r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>(дата)</w:t>
      </w:r>
    </w:p>
    <w:p w:rsidR="009E189F" w:rsidRDefault="009E189F" w:rsidP="009E189F">
      <w:pPr>
        <w:tabs>
          <w:tab w:val="left" w:pos="1650"/>
          <w:tab w:val="center" w:pos="5076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189F">
        <w:rPr>
          <w:rFonts w:ascii="Times New Roman" w:eastAsia="Times New Roman" w:hAnsi="Times New Roman" w:cs="Times New Roman"/>
          <w:lang w:eastAsia="ru-RU"/>
        </w:rPr>
        <w:t>___________</w:t>
      </w:r>
      <w:r w:rsidR="00EF46D2">
        <w:rPr>
          <w:rFonts w:ascii="Times New Roman" w:eastAsia="Times New Roman" w:hAnsi="Times New Roman" w:cs="Times New Roman"/>
          <w:lang w:eastAsia="ru-RU"/>
        </w:rPr>
        <w:t xml:space="preserve">__________                     </w:t>
      </w:r>
      <w:r w:rsidRPr="009E189F">
        <w:rPr>
          <w:rFonts w:ascii="Times New Roman" w:eastAsia="Times New Roman" w:hAnsi="Times New Roman" w:cs="Times New Roman"/>
          <w:lang w:eastAsia="ru-RU"/>
        </w:rPr>
        <w:t xml:space="preserve"> _____________               _____________</w:t>
      </w:r>
    </w:p>
    <w:p w:rsidR="009E189F" w:rsidRPr="009E189F" w:rsidRDefault="009E189F" w:rsidP="009E189F">
      <w:pPr>
        <w:tabs>
          <w:tab w:val="left" w:pos="1650"/>
          <w:tab w:val="center" w:pos="5076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(Ф.И.О. работника кадровой </w:t>
      </w:r>
      <w:proofErr w:type="gramStart"/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службы)   </w:t>
      </w:r>
      <w:proofErr w:type="gramEnd"/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</w:t>
      </w:r>
      <w:r w:rsidR="00EF46D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</w:t>
      </w:r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(подпись)</w:t>
      </w:r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EF46D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</w:t>
      </w:r>
      <w:r w:rsidRPr="009E189F">
        <w:rPr>
          <w:rFonts w:ascii="Times New Roman" w:eastAsia="Times New Roman" w:hAnsi="Times New Roman" w:cs="Times New Roman"/>
          <w:vertAlign w:val="superscript"/>
          <w:lang w:eastAsia="ru-RU"/>
        </w:rPr>
        <w:t>(дата)</w:t>
      </w:r>
    </w:p>
    <w:p w:rsidR="0068371E" w:rsidRPr="009E189F" w:rsidRDefault="0068371E">
      <w:pPr>
        <w:rPr>
          <w:sz w:val="26"/>
          <w:szCs w:val="26"/>
        </w:rPr>
      </w:pPr>
    </w:p>
    <w:sectPr w:rsidR="0068371E" w:rsidRPr="009E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F6"/>
    <w:rsid w:val="0068371E"/>
    <w:rsid w:val="00935000"/>
    <w:rsid w:val="009479F6"/>
    <w:rsid w:val="009E189F"/>
    <w:rsid w:val="00E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9501-31C6-4E5B-A870-573067F7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acts/bank/25078" TargetMode="External"/><Relationship Id="rId4" Type="http://schemas.openxmlformats.org/officeDocument/2006/relationships/hyperlink" Target="https://normativ.kontur.ru/document?moduleId=1&amp;documentId=476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2025-02-13T08:26:00Z</dcterms:created>
  <dcterms:modified xsi:type="dcterms:W3CDTF">2025-02-13T09:09:00Z</dcterms:modified>
</cp:coreProperties>
</file>