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6" w:rsidRDefault="008C3A66" w:rsidP="008C3A66">
      <w:pPr>
        <w:spacing w:after="120"/>
        <w:ind w:left="6464"/>
        <w:jc w:val="center"/>
        <w:rPr>
          <w:b/>
          <w:sz w:val="24"/>
          <w:szCs w:val="24"/>
        </w:rPr>
      </w:pPr>
      <w:r>
        <w:t xml:space="preserve">          </w:t>
      </w:r>
      <w:r>
        <w:br/>
      </w:r>
    </w:p>
    <w:p w:rsidR="008C3A66" w:rsidRDefault="008C3A66" w:rsidP="008C3A6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91" w:type="dxa"/>
        <w:tblInd w:w="-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7"/>
        <w:gridCol w:w="510"/>
        <w:gridCol w:w="1899"/>
        <w:gridCol w:w="2325"/>
        <w:gridCol w:w="86"/>
        <w:gridCol w:w="170"/>
      </w:tblGrid>
      <w:tr w:rsidR="008C3A66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8C3A66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C3A66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 w:rsidP="005F1704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</w:t>
            </w:r>
            <w:r w:rsidR="005F1704">
              <w:rPr>
                <w:sz w:val="24"/>
                <w:szCs w:val="24"/>
              </w:rPr>
              <w:t>оженных на территории кадастрового</w:t>
            </w:r>
            <w:r w:rsidR="000D7D8A">
              <w:rPr>
                <w:sz w:val="24"/>
                <w:szCs w:val="24"/>
              </w:rPr>
              <w:t xml:space="preserve"> квартал</w:t>
            </w:r>
            <w:r w:rsidR="005F17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</w:tr>
      <w:tr w:rsidR="008C3A66" w:rsidTr="009869A7">
        <w:tc>
          <w:tcPr>
            <w:tcW w:w="358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0D7D8A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3243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CA20E1" w:rsidP="00CA20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г</w:t>
            </w:r>
            <w:r w:rsidR="005F1704">
              <w:rPr>
                <w:sz w:val="24"/>
                <w:szCs w:val="24"/>
              </w:rPr>
              <w:t xml:space="preserve">. </w:t>
            </w:r>
            <w:proofErr w:type="spellStart"/>
            <w:r w:rsidR="005F1704"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216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5F1704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5F1704" w:rsidP="005F1704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</w:t>
            </w:r>
            <w:r w:rsidR="00E20DE3">
              <w:rPr>
                <w:sz w:val="24"/>
                <w:szCs w:val="24"/>
              </w:rPr>
              <w:t xml:space="preserve"> </w:t>
            </w: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vAlign w:val="bottom"/>
            <w:hideMark/>
          </w:tcPr>
          <w:p w:rsidR="008C3A66" w:rsidRPr="000D7D8A" w:rsidRDefault="00E67E89" w:rsidP="005F1704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06:01:0100002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  <w:hideMark/>
          </w:tcPr>
          <w:p w:rsidR="008C3A66" w:rsidRDefault="005F1704" w:rsidP="005F1704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</w:t>
            </w:r>
            <w:r w:rsidR="008C3A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8C3A66" w:rsidTr="009869A7">
        <w:tc>
          <w:tcPr>
            <w:tcW w:w="476" w:type="dxa"/>
            <w:gridSpan w:val="4"/>
            <w:tcBorders>
              <w:lef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  <w:hideMark/>
          </w:tcPr>
          <w:p w:rsidR="008C3A66" w:rsidRDefault="00E67E89" w:rsidP="006D2E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vAlign w:val="bottom"/>
            <w:hideMark/>
          </w:tcPr>
          <w:p w:rsidR="008C3A66" w:rsidRDefault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</w:t>
            </w:r>
            <w:r w:rsidR="000D7D8A">
              <w:rPr>
                <w:sz w:val="24"/>
                <w:szCs w:val="24"/>
              </w:rPr>
              <w:t>ля</w:t>
            </w:r>
          </w:p>
        </w:tc>
        <w:tc>
          <w:tcPr>
            <w:tcW w:w="113" w:type="dxa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bottom"/>
            <w:hideMark/>
          </w:tcPr>
          <w:p w:rsidR="008C3A66" w:rsidRDefault="008C3A66" w:rsidP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7E89">
              <w:rPr>
                <w:sz w:val="24"/>
                <w:szCs w:val="24"/>
              </w:rPr>
              <w:t>4 г</w:t>
            </w:r>
          </w:p>
        </w:tc>
        <w:tc>
          <w:tcPr>
            <w:tcW w:w="624" w:type="dxa"/>
            <w:gridSpan w:val="3"/>
            <w:vAlign w:val="bottom"/>
            <w:hideMark/>
          </w:tcPr>
          <w:p w:rsidR="008C3A66" w:rsidRDefault="008C3A66" w:rsidP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231" w:type="dxa"/>
            <w:gridSpan w:val="4"/>
            <w:vAlign w:val="bottom"/>
            <w:hideMark/>
          </w:tcPr>
          <w:p w:rsidR="008C3A66" w:rsidRDefault="00E67E89" w:rsidP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01145000008204000333-2024</w:t>
            </w:r>
          </w:p>
        </w:tc>
        <w:tc>
          <w:tcPr>
            <w:tcW w:w="2581" w:type="dxa"/>
            <w:gridSpan w:val="3"/>
            <w:tcBorders>
              <w:right w:val="single" w:sz="4" w:space="0" w:color="auto"/>
            </w:tcBorders>
            <w:vAlign w:val="bottom"/>
          </w:tcPr>
          <w:p w:rsidR="008C3A66" w:rsidRDefault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кадастровые работы</w:t>
            </w:r>
          </w:p>
        </w:tc>
      </w:tr>
      <w:tr w:rsidR="008C3A66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Pr="00CA20E1" w:rsidRDefault="008C3A66" w:rsidP="00CA20E1">
            <w:pPr>
              <w:pStyle w:val="a5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CA20E1">
              <w:t>Республика Ингушетия, 386302</w:t>
            </w:r>
            <w:r w:rsidR="000D7D8A" w:rsidRPr="000D7D8A">
              <w:t xml:space="preserve">, </w:t>
            </w:r>
            <w:r w:rsidR="00CA20E1" w:rsidRPr="00CA20E1">
              <w:t>г. </w:t>
            </w:r>
            <w:proofErr w:type="spellStart"/>
            <w:r w:rsidR="00CA20E1" w:rsidRPr="00CA20E1">
              <w:t>Малгобек</w:t>
            </w:r>
            <w:proofErr w:type="spellEnd"/>
            <w:r w:rsidR="00CA20E1" w:rsidRPr="00CA20E1">
              <w:t xml:space="preserve">, ул. </w:t>
            </w:r>
            <w:proofErr w:type="spellStart"/>
            <w:r w:rsidR="00CA20E1" w:rsidRPr="00CA20E1">
              <w:t>Осканова</w:t>
            </w:r>
            <w:proofErr w:type="spellEnd"/>
            <w:r w:rsidR="00CA20E1" w:rsidRPr="00CA20E1">
              <w:t xml:space="preserve"> 1</w:t>
            </w:r>
          </w:p>
        </w:tc>
      </w:tr>
      <w:tr w:rsidR="009869A7" w:rsidTr="009869A7">
        <w:trPr>
          <w:trHeight w:val="550"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9A7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</w:tr>
      <w:tr w:rsidR="008C3A66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869A7" w:rsidTr="002C6BF6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A20E1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3EB" w:rsidRPr="00D533EB" w:rsidRDefault="009869A7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</w:t>
            </w:r>
            <w:r w:rsidR="00040EE7"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  <w:lang w:val="en-US"/>
              </w:rPr>
              <w:t>malgobek</w:t>
            </w:r>
            <w:proofErr w:type="spellEnd"/>
            <w:r w:rsidRPr="009869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9869A7">
              <w:rPr>
                <w:sz w:val="24"/>
                <w:szCs w:val="24"/>
              </w:rPr>
              <w:t>26.</w:t>
            </w:r>
            <w:proofErr w:type="spellStart"/>
            <w:r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9869A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9869A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  <w:tr w:rsidR="009869A7" w:rsidTr="009869A7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:rsidTr="00593895">
        <w:trPr>
          <w:cantSplit/>
          <w:trHeight w:val="702"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22711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040EE7" w:rsidRDefault="00F131DE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hyperlink r:id="rId7" w:history="1"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533EB" w:rsidRPr="002E701F">
                <w:rPr>
                  <w:rStyle w:val="a3"/>
                  <w:sz w:val="24"/>
                  <w:szCs w:val="24"/>
                </w:rPr>
                <w:t>:</w:t>
              </w:r>
              <w:r w:rsidR="00D533EB" w:rsidRPr="00040EE7">
                <w:rPr>
                  <w:rStyle w:val="a3"/>
                  <w:sz w:val="24"/>
                  <w:szCs w:val="24"/>
                </w:rPr>
                <w:t>//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D533EB" w:rsidRPr="00040EE7">
                <w:rPr>
                  <w:rStyle w:val="a3"/>
                  <w:sz w:val="24"/>
                  <w:szCs w:val="24"/>
                </w:rPr>
                <w:t>.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me</w:t>
              </w:r>
              <w:r w:rsidR="00D533EB" w:rsidRPr="00040EE7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minimuscestvori</w:t>
              </w:r>
              <w:proofErr w:type="spellEnd"/>
            </w:hyperlink>
          </w:p>
          <w:p w:rsidR="00D533EB" w:rsidRPr="00040EE7" w:rsidRDefault="00D533EB" w:rsidP="00D533EB">
            <w:pPr>
              <w:pStyle w:val="11"/>
            </w:pPr>
          </w:p>
          <w:p w:rsidR="00D533EB" w:rsidRPr="00040EE7" w:rsidRDefault="00D533E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D533EB">
              <w:rPr>
                <w:sz w:val="24"/>
                <w:szCs w:val="24"/>
                <w:lang w:val="en-US"/>
              </w:rPr>
              <w:t>https</w:t>
            </w:r>
            <w:r w:rsidRPr="00D533EB">
              <w:rPr>
                <w:sz w:val="24"/>
                <w:szCs w:val="24"/>
              </w:rPr>
              <w:t>:</w:t>
            </w:r>
            <w:r w:rsidRPr="00040EE7">
              <w:rPr>
                <w:sz w:val="24"/>
                <w:szCs w:val="24"/>
              </w:rPr>
              <w:t>//</w:t>
            </w:r>
            <w:proofErr w:type="spellStart"/>
            <w:r w:rsidRPr="00D533EB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040EE7">
              <w:rPr>
                <w:sz w:val="24"/>
                <w:szCs w:val="24"/>
              </w:rPr>
              <w:t>.</w:t>
            </w:r>
            <w:r w:rsidRPr="00D533EB">
              <w:rPr>
                <w:sz w:val="24"/>
                <w:szCs w:val="24"/>
                <w:lang w:val="en-US"/>
              </w:rPr>
              <w:t>com</w:t>
            </w:r>
            <w:r w:rsidRPr="00040EE7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minizo</w:t>
            </w:r>
            <w:proofErr w:type="spellEnd"/>
            <w:r w:rsidRPr="00040EE7">
              <w:rPr>
                <w:sz w:val="24"/>
                <w:szCs w:val="24"/>
              </w:rPr>
              <w:t>2022</w:t>
            </w:r>
          </w:p>
          <w:p w:rsidR="00D533EB" w:rsidRPr="00040EE7" w:rsidRDefault="00D533EB" w:rsidP="00D533EB">
            <w:pPr>
              <w:pStyle w:val="11"/>
            </w:pPr>
          </w:p>
        </w:tc>
      </w:tr>
      <w:tr w:rsidR="009869A7" w:rsidTr="00301C22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:rsidTr="00062A2D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22711" w:rsidRDefault="009869A7" w:rsidP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snapToGrid w:val="0"/>
                <w:sz w:val="24"/>
                <w:szCs w:val="24"/>
              </w:rPr>
              <w:t>Росреестра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Республике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rosreestr.gov.ru</w:t>
            </w:r>
          </w:p>
          <w:p w:rsidR="00D533EB" w:rsidRPr="009869A7" w:rsidRDefault="00D533EB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9A7" w:rsidTr="00924B0E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8C3A66" w:rsidTr="009869A7">
        <w:trPr>
          <w:cantSplit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 w:rsidP="00522080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</w:t>
            </w:r>
            <w:r w:rsidR="003C6939">
              <w:rPr>
                <w:sz w:val="24"/>
                <w:szCs w:val="24"/>
              </w:rPr>
              <w:t>, в рамках гарантийных обязательств,</w:t>
            </w:r>
            <w:r>
              <w:rPr>
                <w:sz w:val="24"/>
                <w:szCs w:val="24"/>
              </w:rPr>
              <w:t xml:space="preserve"> проводятся комплексные кадастровые р</w:t>
            </w:r>
            <w:r w:rsidR="00CA20E1">
              <w:rPr>
                <w:sz w:val="24"/>
                <w:szCs w:val="24"/>
              </w:rPr>
              <w:t>аботы на территории кадастрового квартала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522080" w:rsidTr="009869A7">
        <w:tc>
          <w:tcPr>
            <w:tcW w:w="18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080" w:rsidRPr="000D7D8A" w:rsidRDefault="00522080" w:rsidP="00CA20E1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E20DE3">
              <w:rPr>
                <w:sz w:val="24"/>
                <w:szCs w:val="24"/>
              </w:rPr>
              <w:t>06:0</w:t>
            </w:r>
            <w:r w:rsidR="00CA20E1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:0</w:t>
            </w:r>
            <w:r w:rsidR="00CA20E1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0000</w:t>
            </w:r>
            <w:r w:rsidR="009411E3"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:rsidTr="009869A7">
        <w:tc>
          <w:tcPr>
            <w:tcW w:w="244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CA20E1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Ингушетия, 386302</w:t>
            </w:r>
            <w:r w:rsidRPr="000D7D8A">
              <w:rPr>
                <w:sz w:val="24"/>
                <w:szCs w:val="24"/>
              </w:rPr>
              <w:t xml:space="preserve">, </w:t>
            </w:r>
            <w:r w:rsidRPr="00CA20E1">
              <w:rPr>
                <w:sz w:val="24"/>
                <w:szCs w:val="24"/>
              </w:rPr>
              <w:t>г. </w:t>
            </w:r>
            <w:proofErr w:type="spellStart"/>
            <w:r w:rsidRPr="00CA20E1">
              <w:rPr>
                <w:sz w:val="24"/>
                <w:szCs w:val="24"/>
              </w:rPr>
              <w:t>Малгобек</w:t>
            </w:r>
            <w:proofErr w:type="spellEnd"/>
            <w:r w:rsidRPr="00CA20E1">
              <w:rPr>
                <w:sz w:val="24"/>
                <w:szCs w:val="24"/>
              </w:rPr>
              <w:t xml:space="preserve">, ул. </w:t>
            </w:r>
            <w:proofErr w:type="spellStart"/>
            <w:r w:rsidRPr="00CA20E1">
              <w:rPr>
                <w:sz w:val="24"/>
                <w:szCs w:val="24"/>
              </w:rPr>
              <w:t>Осканова</w:t>
            </w:r>
            <w:proofErr w:type="spellEnd"/>
            <w:r w:rsidRPr="00CA20E1">
              <w:rPr>
                <w:sz w:val="24"/>
                <w:szCs w:val="24"/>
              </w:rPr>
              <w:t xml:space="preserve"> 1</w:t>
            </w:r>
          </w:p>
          <w:p w:rsidR="00CA20E1" w:rsidRDefault="00CA20E1" w:rsidP="00CA20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3C6939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0A180F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0A180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A180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961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93895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3895" w:rsidRDefault="003C6939" w:rsidP="003C69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:rsidR="00593895" w:rsidRPr="00593895" w:rsidRDefault="000A180F" w:rsidP="000A180F">
            <w:pPr>
              <w:spacing w:line="25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февраля </w:t>
            </w:r>
            <w:r w:rsidR="00593895" w:rsidRPr="00593895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г. по «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 w:rsidR="003C6939">
              <w:rPr>
                <w:sz w:val="24"/>
                <w:szCs w:val="24"/>
                <w:u w:val="single"/>
              </w:rPr>
              <w:t>7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марта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202</w:t>
            </w:r>
            <w:r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</w:t>
            </w:r>
          </w:p>
        </w:tc>
      </w:tr>
      <w:tr w:rsidR="00593895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3895" w:rsidRDefault="005F3CE3" w:rsidP="00457BD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vAlign w:val="bottom"/>
            <w:hideMark/>
          </w:tcPr>
          <w:p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:rsidR="00593895" w:rsidRPr="00593895" w:rsidRDefault="000A180F" w:rsidP="003C6939">
            <w:pPr>
              <w:spacing w:line="256" w:lineRule="auto"/>
              <w:ind w:left="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марта</w:t>
            </w:r>
            <w:r w:rsidR="00593895" w:rsidRPr="000A180F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г. по «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 w:rsidR="005F3CE3">
              <w:rPr>
                <w:sz w:val="24"/>
                <w:szCs w:val="24"/>
                <w:u w:val="single"/>
              </w:rPr>
              <w:t>15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апреля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202</w:t>
            </w:r>
            <w:r>
              <w:rPr>
                <w:sz w:val="24"/>
                <w:szCs w:val="24"/>
                <w:u w:val="single"/>
              </w:rPr>
              <w:t>5г.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1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22080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C3A66" w:rsidRDefault="008C3A66" w:rsidP="008064C8">
      <w:pPr>
        <w:rPr>
          <w:sz w:val="24"/>
          <w:szCs w:val="24"/>
        </w:rPr>
      </w:pPr>
    </w:p>
    <w:sectPr w:rsidR="008C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DE" w:rsidRDefault="00F131DE" w:rsidP="008C3A66">
      <w:r>
        <w:separator/>
      </w:r>
    </w:p>
  </w:endnote>
  <w:endnote w:type="continuationSeparator" w:id="0">
    <w:p w:rsidR="00F131DE" w:rsidRDefault="00F131DE" w:rsidP="008C3A66">
      <w:r>
        <w:continuationSeparator/>
      </w:r>
    </w:p>
  </w:endnote>
  <w:endnote w:id="1">
    <w:p w:rsidR="008C3A66" w:rsidRDefault="008C3A66" w:rsidP="008C3A66">
      <w:pPr>
        <w:pStyle w:val="a6"/>
        <w:ind w:firstLine="567"/>
        <w:jc w:val="both"/>
      </w:pPr>
    </w:p>
  </w:endnote>
  <w:endnote w:id="2">
    <w:p w:rsidR="00522080" w:rsidRDefault="00522080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DE" w:rsidRDefault="00F131DE" w:rsidP="008C3A66">
      <w:r>
        <w:separator/>
      </w:r>
    </w:p>
  </w:footnote>
  <w:footnote w:type="continuationSeparator" w:id="0">
    <w:p w:rsidR="00F131DE" w:rsidRDefault="00F131DE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B4"/>
    <w:rsid w:val="000027D7"/>
    <w:rsid w:val="00040EE7"/>
    <w:rsid w:val="000A180F"/>
    <w:rsid w:val="000D7D8A"/>
    <w:rsid w:val="001675D9"/>
    <w:rsid w:val="001727C5"/>
    <w:rsid w:val="001F6E9D"/>
    <w:rsid w:val="0021702D"/>
    <w:rsid w:val="00232961"/>
    <w:rsid w:val="00242188"/>
    <w:rsid w:val="003600E3"/>
    <w:rsid w:val="003C6939"/>
    <w:rsid w:val="003E2835"/>
    <w:rsid w:val="0041175F"/>
    <w:rsid w:val="00457BDB"/>
    <w:rsid w:val="0049603B"/>
    <w:rsid w:val="004A0717"/>
    <w:rsid w:val="004B53C5"/>
    <w:rsid w:val="0050228C"/>
    <w:rsid w:val="00505773"/>
    <w:rsid w:val="00522080"/>
    <w:rsid w:val="00593895"/>
    <w:rsid w:val="005C175C"/>
    <w:rsid w:val="005D0A21"/>
    <w:rsid w:val="005F1704"/>
    <w:rsid w:val="005F3CE3"/>
    <w:rsid w:val="006D2E0B"/>
    <w:rsid w:val="006F23EE"/>
    <w:rsid w:val="007A1FE8"/>
    <w:rsid w:val="007F7829"/>
    <w:rsid w:val="008064C8"/>
    <w:rsid w:val="008C3A66"/>
    <w:rsid w:val="009411E3"/>
    <w:rsid w:val="00984F12"/>
    <w:rsid w:val="009869A7"/>
    <w:rsid w:val="009E3DFB"/>
    <w:rsid w:val="00A735B4"/>
    <w:rsid w:val="00B94026"/>
    <w:rsid w:val="00C22711"/>
    <w:rsid w:val="00CA20E1"/>
    <w:rsid w:val="00D22752"/>
    <w:rsid w:val="00D533EB"/>
    <w:rsid w:val="00DF100A"/>
    <w:rsid w:val="00E20DE3"/>
    <w:rsid w:val="00E67E89"/>
    <w:rsid w:val="00EA5F8A"/>
    <w:rsid w:val="00ED59A2"/>
    <w:rsid w:val="00EF5CC7"/>
    <w:rsid w:val="00F131DE"/>
    <w:rsid w:val="00F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875F"/>
  <w15:docId w15:val="{874BEE32-9483-47FE-B3AB-59B5E9F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nimuscestv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RePack by Diakov</cp:lastModifiedBy>
  <cp:revision>18</cp:revision>
  <cp:lastPrinted>2025-02-25T13:16:00Z</cp:lastPrinted>
  <dcterms:created xsi:type="dcterms:W3CDTF">2021-05-26T10:03:00Z</dcterms:created>
  <dcterms:modified xsi:type="dcterms:W3CDTF">2025-02-25T13:16:00Z</dcterms:modified>
</cp:coreProperties>
</file>