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C" w:rsidRPr="001E287C" w:rsidRDefault="001E287C" w:rsidP="001E28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287C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1E287C" w:rsidRPr="001E287C" w:rsidRDefault="001E287C" w:rsidP="001E28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287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1E28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 </w:t>
      </w:r>
      <w:r w:rsidRPr="001E287C">
        <w:rPr>
          <w:rFonts w:ascii="Times New Roman" w:hAnsi="Times New Roman" w:cs="Times New Roman"/>
          <w:b/>
          <w:bCs/>
          <w:sz w:val="24"/>
          <w:szCs w:val="24"/>
        </w:rPr>
        <w:t>«Городской округ город Малгобек»</w:t>
      </w:r>
      <w:r w:rsidRPr="001E287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E287C" w:rsidRPr="001E287C" w:rsidRDefault="001E287C" w:rsidP="001E28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287C">
        <w:rPr>
          <w:rFonts w:ascii="Times New Roman" w:hAnsi="Times New Roman" w:cs="Times New Roman"/>
          <w:b/>
          <w:sz w:val="24"/>
          <w:szCs w:val="24"/>
        </w:rPr>
        <w:t>__________________</w:t>
      </w:r>
      <w:proofErr w:type="spellStart"/>
      <w:r w:rsidR="004D3B48">
        <w:rPr>
          <w:rFonts w:ascii="Times New Roman" w:hAnsi="Times New Roman" w:cs="Times New Roman"/>
          <w:b/>
          <w:sz w:val="24"/>
          <w:szCs w:val="24"/>
        </w:rPr>
        <w:t>М.И.Галаев</w:t>
      </w:r>
      <w:proofErr w:type="spellEnd"/>
    </w:p>
    <w:p w:rsidR="001E287C" w:rsidRPr="001E287C" w:rsidRDefault="004D3B48" w:rsidP="001E28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 __________2024</w:t>
      </w:r>
      <w:r w:rsidR="001E287C" w:rsidRPr="001E287C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W w:w="14980" w:type="dxa"/>
        <w:tblInd w:w="80" w:type="dxa"/>
        <w:tblLook w:val="04A0" w:firstRow="1" w:lastRow="0" w:firstColumn="1" w:lastColumn="0" w:noHBand="0" w:noVBand="1"/>
      </w:tblPr>
      <w:tblGrid>
        <w:gridCol w:w="13"/>
        <w:gridCol w:w="954"/>
        <w:gridCol w:w="4166"/>
        <w:gridCol w:w="1503"/>
        <w:gridCol w:w="2276"/>
        <w:gridCol w:w="2319"/>
        <w:gridCol w:w="1782"/>
        <w:gridCol w:w="1954"/>
        <w:gridCol w:w="13"/>
      </w:tblGrid>
      <w:tr w:rsidR="002E44EB" w:rsidRPr="00667232" w:rsidTr="002D6FDF">
        <w:trPr>
          <w:gridBefore w:val="1"/>
          <w:wBefore w:w="13" w:type="dxa"/>
          <w:trHeight w:val="375"/>
        </w:trPr>
        <w:tc>
          <w:tcPr>
            <w:tcW w:w="14967" w:type="dxa"/>
            <w:gridSpan w:val="8"/>
            <w:noWrap/>
            <w:vAlign w:val="bottom"/>
            <w:hideMark/>
          </w:tcPr>
          <w:p w:rsidR="002E44EB" w:rsidRPr="001E287C" w:rsidRDefault="002E44EB" w:rsidP="001E28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E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ОТЧЕТ</w:t>
            </w:r>
          </w:p>
        </w:tc>
      </w:tr>
      <w:tr w:rsidR="002E44EB" w:rsidRPr="00667232" w:rsidTr="002D6FDF">
        <w:trPr>
          <w:gridBefore w:val="1"/>
          <w:wBefore w:w="13" w:type="dxa"/>
          <w:trHeight w:val="375"/>
        </w:trPr>
        <w:tc>
          <w:tcPr>
            <w:tcW w:w="14967" w:type="dxa"/>
            <w:gridSpan w:val="8"/>
            <w:noWrap/>
            <w:vAlign w:val="center"/>
            <w:hideMark/>
          </w:tcPr>
          <w:p w:rsidR="002E44EB" w:rsidRPr="001E287C" w:rsidRDefault="002E44EB" w:rsidP="004D3B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E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 w:rsidRPr="001E287C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</w:t>
            </w:r>
            <w:r w:rsidRPr="001E28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программа «Развитие   физической культуры и спорта </w:t>
            </w:r>
            <w:r w:rsidRPr="001E287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«Городской округ город Малгобек»</w:t>
            </w:r>
            <w:r w:rsidRPr="001E287C">
              <w:rPr>
                <w:rFonts w:ascii="Times New Roman" w:hAnsi="Times New Roman" w:cs="Times New Roman"/>
                <w:sz w:val="24"/>
                <w:szCs w:val="24"/>
              </w:rPr>
              <w:t xml:space="preserve">  на 20</w:t>
            </w:r>
            <w:r w:rsidR="004D3B48">
              <w:rPr>
                <w:rFonts w:ascii="Times New Roman" w:hAnsi="Times New Roman" w:cs="Times New Roman"/>
                <w:sz w:val="24"/>
                <w:szCs w:val="24"/>
              </w:rPr>
              <w:t>22-2024</w:t>
            </w:r>
            <w:r w:rsidRPr="001E287C">
              <w:rPr>
                <w:rFonts w:ascii="Times New Roman" w:hAnsi="Times New Roman" w:cs="Times New Roman"/>
                <w:sz w:val="24"/>
                <w:szCs w:val="24"/>
              </w:rPr>
              <w:t xml:space="preserve"> годы»  </w:t>
            </w:r>
            <w:r w:rsidR="005127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20</w:t>
            </w:r>
            <w:r w:rsidR="004D3B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="001E287C" w:rsidRPr="001E28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год.</w:t>
            </w:r>
          </w:p>
        </w:tc>
      </w:tr>
      <w:tr w:rsidR="002E44EB" w:rsidRPr="00667232" w:rsidTr="00634885">
        <w:trPr>
          <w:gridBefore w:val="1"/>
          <w:wBefore w:w="13" w:type="dxa"/>
          <w:trHeight w:val="245"/>
        </w:trPr>
        <w:tc>
          <w:tcPr>
            <w:tcW w:w="14967" w:type="dxa"/>
            <w:gridSpan w:val="8"/>
            <w:hideMark/>
          </w:tcPr>
          <w:p w:rsidR="002E44EB" w:rsidRPr="001E287C" w:rsidRDefault="002E44EB" w:rsidP="006348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44EB" w:rsidRPr="00347AAE" w:rsidTr="002D6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967" w:type="dxa"/>
            <w:gridSpan w:val="2"/>
            <w:vMerge w:val="restart"/>
            <w:shd w:val="clear" w:color="auto" w:fill="auto"/>
            <w:hideMark/>
          </w:tcPr>
          <w:p w:rsidR="002E44EB" w:rsidRPr="001E287C" w:rsidRDefault="002E44EB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4166" w:type="dxa"/>
            <w:vMerge w:val="restart"/>
            <w:shd w:val="clear" w:color="auto" w:fill="auto"/>
            <w:hideMark/>
          </w:tcPr>
          <w:p w:rsidR="002E44EB" w:rsidRPr="001E287C" w:rsidRDefault="002E44EB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Цели, задачи и целевые показатели</w:t>
            </w:r>
          </w:p>
        </w:tc>
        <w:tc>
          <w:tcPr>
            <w:tcW w:w="1503" w:type="dxa"/>
            <w:vMerge w:val="restart"/>
            <w:shd w:val="clear" w:color="auto" w:fill="auto"/>
            <w:hideMark/>
          </w:tcPr>
          <w:p w:rsidR="002E44EB" w:rsidRPr="001E287C" w:rsidRDefault="002E44EB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4595" w:type="dxa"/>
            <w:gridSpan w:val="2"/>
            <w:shd w:val="clear" w:color="auto" w:fill="auto"/>
            <w:hideMark/>
          </w:tcPr>
          <w:p w:rsidR="002E44EB" w:rsidRPr="001E287C" w:rsidRDefault="002E44EB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1782" w:type="dxa"/>
            <w:vMerge w:val="restart"/>
            <w:shd w:val="clear" w:color="auto" w:fill="auto"/>
            <w:hideMark/>
          </w:tcPr>
          <w:p w:rsidR="002E44EB" w:rsidRPr="001E287C" w:rsidRDefault="002E44EB" w:rsidP="002D6F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 выполнения</w:t>
            </w:r>
          </w:p>
        </w:tc>
        <w:tc>
          <w:tcPr>
            <w:tcW w:w="1954" w:type="dxa"/>
            <w:vMerge w:val="restart"/>
            <w:shd w:val="clear" w:color="auto" w:fill="auto"/>
            <w:hideMark/>
          </w:tcPr>
          <w:p w:rsidR="002E44EB" w:rsidRPr="001E287C" w:rsidRDefault="002E44EB" w:rsidP="001E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Причины отклонения от планового значения</w:t>
            </w:r>
          </w:p>
        </w:tc>
      </w:tr>
      <w:tr w:rsidR="002E44EB" w:rsidRPr="00347AAE" w:rsidTr="002D6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967" w:type="dxa"/>
            <w:gridSpan w:val="2"/>
            <w:vMerge/>
            <w:vAlign w:val="center"/>
            <w:hideMark/>
          </w:tcPr>
          <w:p w:rsidR="002E44EB" w:rsidRPr="001E287C" w:rsidRDefault="002E44EB" w:rsidP="002D6F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6" w:type="dxa"/>
            <w:vMerge/>
            <w:vAlign w:val="center"/>
            <w:hideMark/>
          </w:tcPr>
          <w:p w:rsidR="002E44EB" w:rsidRPr="001E287C" w:rsidRDefault="002E44EB" w:rsidP="002D6F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  <w:hideMark/>
          </w:tcPr>
          <w:p w:rsidR="002E44EB" w:rsidRPr="001E287C" w:rsidRDefault="002E44EB" w:rsidP="002D6F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auto"/>
            <w:hideMark/>
          </w:tcPr>
          <w:p w:rsidR="002E44EB" w:rsidRPr="001E287C" w:rsidRDefault="002E44EB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2319" w:type="dxa"/>
            <w:shd w:val="clear" w:color="auto" w:fill="auto"/>
            <w:hideMark/>
          </w:tcPr>
          <w:p w:rsidR="002E44EB" w:rsidRPr="001E287C" w:rsidRDefault="002E44EB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782" w:type="dxa"/>
            <w:vMerge/>
            <w:vAlign w:val="center"/>
            <w:hideMark/>
          </w:tcPr>
          <w:p w:rsidR="002E44EB" w:rsidRPr="001E287C" w:rsidRDefault="002E44EB" w:rsidP="002D6FD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:rsidR="002E44EB" w:rsidRPr="001E287C" w:rsidRDefault="002E44EB" w:rsidP="002D6FD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44EB" w:rsidRPr="00347AAE" w:rsidTr="002D6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tblHeader/>
        </w:trPr>
        <w:tc>
          <w:tcPr>
            <w:tcW w:w="967" w:type="dxa"/>
            <w:gridSpan w:val="2"/>
            <w:shd w:val="clear" w:color="auto" w:fill="auto"/>
            <w:hideMark/>
          </w:tcPr>
          <w:p w:rsidR="002E44EB" w:rsidRPr="001E287C" w:rsidRDefault="002E44EB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66" w:type="dxa"/>
            <w:shd w:val="clear" w:color="auto" w:fill="auto"/>
            <w:hideMark/>
          </w:tcPr>
          <w:p w:rsidR="002E44EB" w:rsidRPr="001E287C" w:rsidRDefault="002E44EB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3" w:type="dxa"/>
            <w:shd w:val="clear" w:color="auto" w:fill="auto"/>
            <w:hideMark/>
          </w:tcPr>
          <w:p w:rsidR="002E44EB" w:rsidRPr="001E287C" w:rsidRDefault="002E44EB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6" w:type="dxa"/>
            <w:shd w:val="clear" w:color="auto" w:fill="auto"/>
            <w:hideMark/>
          </w:tcPr>
          <w:p w:rsidR="002E44EB" w:rsidRPr="001E287C" w:rsidRDefault="002E44EB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19" w:type="dxa"/>
            <w:shd w:val="clear" w:color="auto" w:fill="auto"/>
            <w:hideMark/>
          </w:tcPr>
          <w:p w:rsidR="002E44EB" w:rsidRPr="001E287C" w:rsidRDefault="002E44EB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82" w:type="dxa"/>
            <w:shd w:val="clear" w:color="auto" w:fill="auto"/>
            <w:hideMark/>
          </w:tcPr>
          <w:p w:rsidR="002E44EB" w:rsidRPr="001E287C" w:rsidRDefault="002E44EB" w:rsidP="002D6F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54" w:type="dxa"/>
            <w:shd w:val="clear" w:color="auto" w:fill="auto"/>
            <w:hideMark/>
          </w:tcPr>
          <w:p w:rsidR="002E44EB" w:rsidRPr="001E287C" w:rsidRDefault="002E44EB" w:rsidP="002D6F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2E44EB" w:rsidRPr="00347AAE" w:rsidTr="002D6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967" w:type="dxa"/>
            <w:gridSpan w:val="2"/>
            <w:shd w:val="clear" w:color="000000" w:fill="FFFFFF"/>
            <w:hideMark/>
          </w:tcPr>
          <w:p w:rsidR="002E44EB" w:rsidRPr="001E287C" w:rsidRDefault="002E44EB" w:rsidP="002D6F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2E44EB" w:rsidRPr="001E287C" w:rsidRDefault="002E44EB" w:rsidP="007864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Программа 1. «Развитие физической культуры и спорта </w:t>
            </w:r>
            <w:r w:rsidR="007864AB" w:rsidRPr="001E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 «Городской округ город Малгобек»</w:t>
            </w:r>
            <w:r w:rsidR="007864AB" w:rsidRPr="001E2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E44EB" w:rsidRPr="00347AAE" w:rsidTr="002D6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967" w:type="dxa"/>
            <w:gridSpan w:val="2"/>
            <w:shd w:val="clear" w:color="000000" w:fill="FFFFFF"/>
            <w:hideMark/>
          </w:tcPr>
          <w:p w:rsidR="002E44EB" w:rsidRPr="001E287C" w:rsidRDefault="002E44EB" w:rsidP="002D6F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2E44EB" w:rsidRPr="001E287C" w:rsidRDefault="007864AB" w:rsidP="007864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-</w:t>
            </w:r>
            <w:r w:rsidR="002E44EB" w:rsidRPr="001E28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Создание условий для развития физической культуры и спорта в </w:t>
            </w:r>
            <w:r w:rsidRPr="001E28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 </w:t>
            </w:r>
            <w:r w:rsidRPr="001E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«Городской округ город Малгобек»</w:t>
            </w:r>
            <w:r w:rsidRPr="001E2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2E44EB" w:rsidRPr="00347AAE" w:rsidTr="002D6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967" w:type="dxa"/>
            <w:gridSpan w:val="2"/>
            <w:shd w:val="clear" w:color="000000" w:fill="FFFFFF"/>
            <w:hideMark/>
          </w:tcPr>
          <w:p w:rsidR="002E44EB" w:rsidRPr="001E287C" w:rsidRDefault="002E44EB" w:rsidP="002D6F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2E44EB" w:rsidRPr="001E287C" w:rsidRDefault="002E44EB" w:rsidP="00786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  <w:r w:rsidR="007864AB" w:rsidRPr="001E2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="007864AB" w:rsidRPr="001E287C">
              <w:rPr>
                <w:rFonts w:ascii="Times New Roman" w:hAnsi="Times New Roman" w:cs="Times New Roman"/>
                <w:sz w:val="24"/>
                <w:szCs w:val="24"/>
              </w:rPr>
              <w:t>казание муниципальных услуг в сфере физической культуры и спорта.</w:t>
            </w:r>
          </w:p>
        </w:tc>
      </w:tr>
      <w:tr w:rsidR="002E44EB" w:rsidRPr="00347AAE" w:rsidTr="002D6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967" w:type="dxa"/>
            <w:gridSpan w:val="2"/>
            <w:shd w:val="clear" w:color="auto" w:fill="auto"/>
            <w:hideMark/>
          </w:tcPr>
          <w:p w:rsidR="002E44EB" w:rsidRPr="001E287C" w:rsidRDefault="002E44EB" w:rsidP="002D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6" w:type="dxa"/>
            <w:shd w:val="clear" w:color="auto" w:fill="auto"/>
            <w:hideMark/>
          </w:tcPr>
          <w:p w:rsidR="002E44EB" w:rsidRPr="001E287C" w:rsidRDefault="002E44EB" w:rsidP="002D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503" w:type="dxa"/>
            <w:shd w:val="clear" w:color="auto" w:fill="auto"/>
            <w:hideMark/>
          </w:tcPr>
          <w:p w:rsidR="002E44EB" w:rsidRPr="001E287C" w:rsidRDefault="002E44EB" w:rsidP="002D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2E44EB" w:rsidRPr="001E287C" w:rsidRDefault="007864AB" w:rsidP="00D227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7E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319" w:type="dxa"/>
            <w:shd w:val="clear" w:color="auto" w:fill="auto"/>
            <w:hideMark/>
          </w:tcPr>
          <w:p w:rsidR="002E44EB" w:rsidRPr="001E287C" w:rsidRDefault="007864AB" w:rsidP="00D227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7E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782" w:type="dxa"/>
            <w:shd w:val="clear" w:color="auto" w:fill="auto"/>
            <w:hideMark/>
          </w:tcPr>
          <w:p w:rsidR="002E44EB" w:rsidRPr="001E287C" w:rsidRDefault="002E44EB" w:rsidP="002D6FD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2E44EB" w:rsidRPr="001E287C" w:rsidRDefault="002E44EB" w:rsidP="002D6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4EB" w:rsidRPr="00347AAE" w:rsidTr="002D6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967" w:type="dxa"/>
            <w:gridSpan w:val="2"/>
            <w:shd w:val="clear" w:color="auto" w:fill="auto"/>
            <w:hideMark/>
          </w:tcPr>
          <w:p w:rsidR="002E44EB" w:rsidRPr="001E287C" w:rsidRDefault="002E44EB" w:rsidP="002D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6" w:type="dxa"/>
            <w:shd w:val="clear" w:color="auto" w:fill="auto"/>
            <w:hideMark/>
          </w:tcPr>
          <w:p w:rsidR="002E44EB" w:rsidRPr="001E287C" w:rsidRDefault="002E44EB" w:rsidP="002D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принявших участие в мероприятиях</w:t>
            </w:r>
          </w:p>
        </w:tc>
        <w:tc>
          <w:tcPr>
            <w:tcW w:w="1503" w:type="dxa"/>
            <w:shd w:val="clear" w:color="auto" w:fill="auto"/>
            <w:hideMark/>
          </w:tcPr>
          <w:p w:rsidR="002E44EB" w:rsidRPr="001E287C" w:rsidRDefault="002E44EB" w:rsidP="002D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76" w:type="dxa"/>
            <w:shd w:val="clear" w:color="auto" w:fill="auto"/>
            <w:hideMark/>
          </w:tcPr>
          <w:p w:rsidR="002E44EB" w:rsidRPr="001E287C" w:rsidRDefault="007864AB" w:rsidP="002D6F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319" w:type="dxa"/>
            <w:shd w:val="clear" w:color="auto" w:fill="auto"/>
            <w:hideMark/>
          </w:tcPr>
          <w:p w:rsidR="002E44EB" w:rsidRPr="001E287C" w:rsidRDefault="007864AB" w:rsidP="002D6F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782" w:type="dxa"/>
            <w:shd w:val="clear" w:color="auto" w:fill="auto"/>
            <w:hideMark/>
          </w:tcPr>
          <w:p w:rsidR="002E44EB" w:rsidRPr="001E287C" w:rsidRDefault="002E44EB" w:rsidP="002D6FD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2E44EB" w:rsidRPr="001E287C" w:rsidRDefault="002E44EB" w:rsidP="002D6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4EB" w:rsidRPr="00347AAE" w:rsidTr="002D6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967" w:type="dxa"/>
            <w:gridSpan w:val="2"/>
            <w:shd w:val="clear" w:color="auto" w:fill="auto"/>
            <w:hideMark/>
          </w:tcPr>
          <w:p w:rsidR="002E44EB" w:rsidRPr="001E287C" w:rsidRDefault="002E44EB" w:rsidP="002D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6" w:type="dxa"/>
            <w:shd w:val="clear" w:color="auto" w:fill="auto"/>
            <w:hideMark/>
          </w:tcPr>
          <w:p w:rsidR="002E44EB" w:rsidRPr="001E287C" w:rsidRDefault="002E44EB" w:rsidP="00786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</w:t>
            </w:r>
            <w:r w:rsidR="007864AB" w:rsidRPr="00D2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 </w:t>
            </w:r>
            <w:r w:rsidR="007864AB" w:rsidRPr="001E287C">
              <w:rPr>
                <w:rFonts w:ascii="Times New Roman" w:hAnsi="Times New Roman" w:cs="Times New Roman"/>
                <w:bCs/>
                <w:sz w:val="24"/>
                <w:szCs w:val="24"/>
              </w:rPr>
              <w:t>«Городской округ город Малгобек»</w:t>
            </w:r>
            <w:r w:rsidR="007864AB" w:rsidRPr="001E28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E287C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 занимающиеся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503" w:type="dxa"/>
            <w:shd w:val="clear" w:color="auto" w:fill="auto"/>
            <w:hideMark/>
          </w:tcPr>
          <w:p w:rsidR="002E44EB" w:rsidRPr="001E287C" w:rsidRDefault="002E44EB" w:rsidP="002D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276" w:type="dxa"/>
            <w:shd w:val="clear" w:color="auto" w:fill="auto"/>
            <w:hideMark/>
          </w:tcPr>
          <w:p w:rsidR="002E44EB" w:rsidRPr="001E287C" w:rsidRDefault="004D3B48" w:rsidP="004D3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E44EB" w:rsidRPr="001E28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9" w:type="dxa"/>
            <w:shd w:val="clear" w:color="auto" w:fill="auto"/>
            <w:hideMark/>
          </w:tcPr>
          <w:p w:rsidR="002E44EB" w:rsidRPr="001E287C" w:rsidRDefault="004D3B48" w:rsidP="004D3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E44EB" w:rsidRPr="001E28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2" w:type="dxa"/>
            <w:shd w:val="clear" w:color="auto" w:fill="auto"/>
            <w:hideMark/>
          </w:tcPr>
          <w:p w:rsidR="002E44EB" w:rsidRPr="001E287C" w:rsidRDefault="002E44EB" w:rsidP="002D6FD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2E44EB" w:rsidRPr="001E287C" w:rsidRDefault="002E44EB" w:rsidP="002D6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4EB" w:rsidRPr="00347AAE" w:rsidTr="002D6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967" w:type="dxa"/>
            <w:gridSpan w:val="2"/>
            <w:shd w:val="clear" w:color="000000" w:fill="FFFFFF"/>
            <w:hideMark/>
          </w:tcPr>
          <w:p w:rsidR="002E44EB" w:rsidRPr="001E287C" w:rsidRDefault="007864AB" w:rsidP="002D6F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2E44EB" w:rsidRPr="001E287C" w:rsidRDefault="002E44EB" w:rsidP="002D6F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1.2. Создание условий, обеспечивающих доступность к спортивной инфраструктуре</w:t>
            </w:r>
          </w:p>
        </w:tc>
      </w:tr>
      <w:tr w:rsidR="002E44EB" w:rsidRPr="00347AAE" w:rsidTr="002D6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967" w:type="dxa"/>
            <w:gridSpan w:val="2"/>
            <w:shd w:val="clear" w:color="auto" w:fill="auto"/>
            <w:hideMark/>
          </w:tcPr>
          <w:p w:rsidR="002E44EB" w:rsidRPr="001E287C" w:rsidRDefault="00634885" w:rsidP="002D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6" w:type="dxa"/>
            <w:shd w:val="clear" w:color="auto" w:fill="auto"/>
            <w:hideMark/>
          </w:tcPr>
          <w:p w:rsidR="002E44EB" w:rsidRPr="001E287C" w:rsidRDefault="002E44EB" w:rsidP="002D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(отремонтированных) спортивных сооружений: плоскостных сооружений, спортивных залов</w:t>
            </w:r>
          </w:p>
        </w:tc>
        <w:tc>
          <w:tcPr>
            <w:tcW w:w="1503" w:type="dxa"/>
            <w:shd w:val="clear" w:color="auto" w:fill="auto"/>
            <w:hideMark/>
          </w:tcPr>
          <w:p w:rsidR="002E44EB" w:rsidRPr="001E287C" w:rsidRDefault="002E44EB" w:rsidP="002D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76" w:type="dxa"/>
            <w:shd w:val="clear" w:color="auto" w:fill="auto"/>
            <w:hideMark/>
          </w:tcPr>
          <w:p w:rsidR="002E44EB" w:rsidRPr="001E287C" w:rsidRDefault="002E44EB" w:rsidP="002D6F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2E44EB" w:rsidRPr="001E287C" w:rsidRDefault="002E44EB" w:rsidP="002D6F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  <w:hideMark/>
          </w:tcPr>
          <w:p w:rsidR="002E44EB" w:rsidRPr="001E287C" w:rsidRDefault="002E44EB" w:rsidP="002D6FD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hideMark/>
          </w:tcPr>
          <w:p w:rsidR="002E44EB" w:rsidRPr="001E287C" w:rsidRDefault="002E44EB" w:rsidP="002D6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4EB" w:rsidRPr="00347AAE" w:rsidTr="002D6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967" w:type="dxa"/>
            <w:gridSpan w:val="2"/>
            <w:shd w:val="clear" w:color="auto" w:fill="auto"/>
            <w:hideMark/>
          </w:tcPr>
          <w:p w:rsidR="002E44EB" w:rsidRPr="001E287C" w:rsidRDefault="00634885" w:rsidP="002D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6" w:type="dxa"/>
            <w:shd w:val="clear" w:color="auto" w:fill="auto"/>
            <w:hideMark/>
          </w:tcPr>
          <w:p w:rsidR="002E44EB" w:rsidRPr="001E287C" w:rsidRDefault="002E44EB" w:rsidP="002D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sz w:val="24"/>
                <w:szCs w:val="24"/>
              </w:rPr>
              <w:t>Обеспеченность спортивными сооружениями: плоскостными сооружениями, спортивными залами</w:t>
            </w:r>
          </w:p>
        </w:tc>
        <w:tc>
          <w:tcPr>
            <w:tcW w:w="1503" w:type="dxa"/>
            <w:shd w:val="clear" w:color="auto" w:fill="auto"/>
            <w:hideMark/>
          </w:tcPr>
          <w:p w:rsidR="002E44EB" w:rsidRPr="001E287C" w:rsidRDefault="002E44EB" w:rsidP="002D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276" w:type="dxa"/>
            <w:shd w:val="clear" w:color="auto" w:fill="auto"/>
            <w:hideMark/>
          </w:tcPr>
          <w:p w:rsidR="002E44EB" w:rsidRPr="001E287C" w:rsidRDefault="00634885" w:rsidP="002D6F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sz w:val="24"/>
                <w:szCs w:val="24"/>
              </w:rPr>
              <w:t>23,42</w:t>
            </w:r>
          </w:p>
        </w:tc>
        <w:tc>
          <w:tcPr>
            <w:tcW w:w="2319" w:type="dxa"/>
            <w:shd w:val="clear" w:color="auto" w:fill="auto"/>
            <w:hideMark/>
          </w:tcPr>
          <w:p w:rsidR="002E44EB" w:rsidRPr="001E287C" w:rsidRDefault="00634885" w:rsidP="002D6F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sz w:val="24"/>
                <w:szCs w:val="24"/>
              </w:rPr>
              <w:t>23,42</w:t>
            </w:r>
          </w:p>
        </w:tc>
        <w:tc>
          <w:tcPr>
            <w:tcW w:w="1782" w:type="dxa"/>
            <w:shd w:val="clear" w:color="auto" w:fill="auto"/>
            <w:hideMark/>
          </w:tcPr>
          <w:p w:rsidR="002E44EB" w:rsidRPr="001E287C" w:rsidRDefault="002E44EB" w:rsidP="002D6FD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2E44EB" w:rsidRPr="001E287C" w:rsidRDefault="002E44EB" w:rsidP="002D6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E44EB" w:rsidRPr="000404ED" w:rsidRDefault="002E44EB" w:rsidP="002E44EB">
      <w:pPr>
        <w:tabs>
          <w:tab w:val="left" w:pos="13325"/>
        </w:tabs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W w:w="15054" w:type="dxa"/>
        <w:tblInd w:w="80" w:type="dxa"/>
        <w:tblLook w:val="04A0" w:firstRow="1" w:lastRow="0" w:firstColumn="1" w:lastColumn="0" w:noHBand="0" w:noVBand="1"/>
      </w:tblPr>
      <w:tblGrid>
        <w:gridCol w:w="10"/>
        <w:gridCol w:w="801"/>
        <w:gridCol w:w="4708"/>
        <w:gridCol w:w="2415"/>
        <w:gridCol w:w="2460"/>
        <w:gridCol w:w="1891"/>
        <w:gridCol w:w="2756"/>
        <w:gridCol w:w="13"/>
      </w:tblGrid>
      <w:tr w:rsidR="007864AB" w:rsidRPr="001E287C" w:rsidTr="001E287C">
        <w:trPr>
          <w:gridBefore w:val="1"/>
          <w:wBefore w:w="10" w:type="dxa"/>
          <w:trHeight w:val="80"/>
        </w:trPr>
        <w:tc>
          <w:tcPr>
            <w:tcW w:w="150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7C" w:rsidRPr="001E287C" w:rsidRDefault="001E287C" w:rsidP="001E28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287C" w:rsidRPr="001E287C" w:rsidRDefault="001E287C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287C" w:rsidRPr="001E287C" w:rsidRDefault="001E287C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64AB" w:rsidRPr="001E287C" w:rsidRDefault="007864AB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мероприятий муниципальной программы</w:t>
            </w:r>
          </w:p>
        </w:tc>
      </w:tr>
      <w:tr w:rsidR="007864AB" w:rsidRPr="001E287C" w:rsidTr="001E287C">
        <w:trPr>
          <w:gridBefore w:val="1"/>
          <w:wBefore w:w="10" w:type="dxa"/>
          <w:trHeight w:val="375"/>
        </w:trPr>
        <w:tc>
          <w:tcPr>
            <w:tcW w:w="150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4AB" w:rsidRDefault="007864AB" w:rsidP="00634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культуры, спорта и молодежной политики в </w:t>
            </w:r>
            <w:r w:rsidR="00634885" w:rsidRPr="001E28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 </w:t>
            </w:r>
            <w:r w:rsidR="00634885" w:rsidRPr="001E287C">
              <w:rPr>
                <w:rFonts w:ascii="Times New Roman" w:hAnsi="Times New Roman" w:cs="Times New Roman"/>
                <w:bCs/>
                <w:sz w:val="24"/>
                <w:szCs w:val="24"/>
              </w:rPr>
              <w:t>«Городской округ город Малгобек»</w:t>
            </w:r>
            <w:r w:rsidR="00634885" w:rsidRPr="001E2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D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2023</w:t>
            </w:r>
            <w:r w:rsidR="001E287C" w:rsidRPr="001E28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год.</w:t>
            </w:r>
            <w:r w:rsidR="00634885" w:rsidRPr="001E2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87C" w:rsidRPr="001E287C" w:rsidRDefault="001E287C" w:rsidP="00634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AB" w:rsidRPr="001E287C" w:rsidTr="001E28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811" w:type="dxa"/>
            <w:gridSpan w:val="2"/>
            <w:vMerge w:val="restart"/>
            <w:shd w:val="clear" w:color="auto" w:fill="auto"/>
            <w:hideMark/>
          </w:tcPr>
          <w:p w:rsidR="007864AB" w:rsidRPr="001E287C" w:rsidRDefault="007864AB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4708" w:type="dxa"/>
            <w:vMerge w:val="restart"/>
            <w:shd w:val="clear" w:color="auto" w:fill="auto"/>
            <w:hideMark/>
          </w:tcPr>
          <w:p w:rsidR="007864AB" w:rsidRPr="001E287C" w:rsidRDefault="007864AB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6766" w:type="dxa"/>
            <w:gridSpan w:val="3"/>
            <w:shd w:val="clear" w:color="auto" w:fill="auto"/>
            <w:hideMark/>
          </w:tcPr>
          <w:p w:rsidR="007864AB" w:rsidRPr="001E287C" w:rsidRDefault="007864AB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расходов на выполнение мероприятия, тыс. рублей</w:t>
            </w:r>
          </w:p>
        </w:tc>
        <w:tc>
          <w:tcPr>
            <w:tcW w:w="2756" w:type="dxa"/>
            <w:vMerge w:val="restart"/>
            <w:shd w:val="clear" w:color="auto" w:fill="auto"/>
            <w:hideMark/>
          </w:tcPr>
          <w:p w:rsidR="007864AB" w:rsidRPr="001E287C" w:rsidRDefault="007864AB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Причины отклонения от планового значения</w:t>
            </w:r>
          </w:p>
        </w:tc>
      </w:tr>
      <w:tr w:rsidR="007864AB" w:rsidRPr="001E287C" w:rsidTr="001E28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811" w:type="dxa"/>
            <w:gridSpan w:val="2"/>
            <w:vMerge/>
            <w:vAlign w:val="center"/>
            <w:hideMark/>
          </w:tcPr>
          <w:p w:rsidR="007864AB" w:rsidRPr="001E287C" w:rsidRDefault="007864AB" w:rsidP="002D6F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8" w:type="dxa"/>
            <w:vMerge/>
            <w:vAlign w:val="center"/>
            <w:hideMark/>
          </w:tcPr>
          <w:p w:rsidR="007864AB" w:rsidRPr="001E287C" w:rsidRDefault="007864AB" w:rsidP="002D6F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hideMark/>
          </w:tcPr>
          <w:p w:rsidR="007864AB" w:rsidRPr="001E287C" w:rsidRDefault="007864AB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2460" w:type="dxa"/>
            <w:shd w:val="clear" w:color="auto" w:fill="auto"/>
            <w:hideMark/>
          </w:tcPr>
          <w:p w:rsidR="007864AB" w:rsidRPr="001E287C" w:rsidRDefault="007864AB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891" w:type="dxa"/>
            <w:shd w:val="clear" w:color="auto" w:fill="auto"/>
            <w:hideMark/>
          </w:tcPr>
          <w:p w:rsidR="007864AB" w:rsidRPr="001E287C" w:rsidRDefault="007864AB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 выполнения</w:t>
            </w:r>
          </w:p>
        </w:tc>
        <w:tc>
          <w:tcPr>
            <w:tcW w:w="2756" w:type="dxa"/>
            <w:vMerge/>
            <w:vAlign w:val="center"/>
            <w:hideMark/>
          </w:tcPr>
          <w:p w:rsidR="007864AB" w:rsidRPr="001E287C" w:rsidRDefault="007864AB" w:rsidP="002D6F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64AB" w:rsidRPr="001E287C" w:rsidTr="001E28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tblHeader/>
        </w:trPr>
        <w:tc>
          <w:tcPr>
            <w:tcW w:w="811" w:type="dxa"/>
            <w:gridSpan w:val="2"/>
            <w:shd w:val="clear" w:color="auto" w:fill="auto"/>
            <w:hideMark/>
          </w:tcPr>
          <w:p w:rsidR="007864AB" w:rsidRPr="001E287C" w:rsidRDefault="007864AB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08" w:type="dxa"/>
            <w:shd w:val="clear" w:color="auto" w:fill="auto"/>
            <w:hideMark/>
          </w:tcPr>
          <w:p w:rsidR="007864AB" w:rsidRPr="001E287C" w:rsidRDefault="007864AB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5" w:type="dxa"/>
            <w:shd w:val="clear" w:color="auto" w:fill="auto"/>
            <w:hideMark/>
          </w:tcPr>
          <w:p w:rsidR="007864AB" w:rsidRPr="001E287C" w:rsidRDefault="007864AB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60" w:type="dxa"/>
            <w:shd w:val="clear" w:color="auto" w:fill="auto"/>
            <w:hideMark/>
          </w:tcPr>
          <w:p w:rsidR="007864AB" w:rsidRPr="001E287C" w:rsidRDefault="007864AB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91" w:type="dxa"/>
            <w:shd w:val="clear" w:color="auto" w:fill="auto"/>
            <w:hideMark/>
          </w:tcPr>
          <w:p w:rsidR="007864AB" w:rsidRPr="001E287C" w:rsidRDefault="007864AB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56" w:type="dxa"/>
            <w:shd w:val="clear" w:color="auto" w:fill="auto"/>
            <w:hideMark/>
          </w:tcPr>
          <w:p w:rsidR="007864AB" w:rsidRPr="001E287C" w:rsidRDefault="007864AB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E287C" w:rsidRPr="001E287C" w:rsidTr="001E28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811" w:type="dxa"/>
            <w:gridSpan w:val="2"/>
            <w:shd w:val="clear" w:color="000000" w:fill="FFFFFF"/>
            <w:hideMark/>
          </w:tcPr>
          <w:p w:rsidR="001E287C" w:rsidRPr="001E287C" w:rsidRDefault="001E287C" w:rsidP="002D6F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8" w:type="dxa"/>
            <w:shd w:val="clear" w:color="000000" w:fill="FFFFFF"/>
            <w:hideMark/>
          </w:tcPr>
          <w:p w:rsidR="001E287C" w:rsidRPr="001E287C" w:rsidRDefault="001E287C" w:rsidP="002D6F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2415" w:type="dxa"/>
            <w:shd w:val="clear" w:color="000000" w:fill="FFFFFF"/>
            <w:hideMark/>
          </w:tcPr>
          <w:p w:rsidR="001E287C" w:rsidRPr="00EB676D" w:rsidRDefault="00EB676D" w:rsidP="004D3B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76D">
              <w:rPr>
                <w:rFonts w:ascii="Times New Roman" w:hAnsi="Times New Roman" w:cs="Times New Roman"/>
                <w:bCs/>
                <w:sz w:val="24"/>
                <w:szCs w:val="24"/>
              </w:rPr>
              <w:t>53721,9</w:t>
            </w:r>
          </w:p>
        </w:tc>
        <w:tc>
          <w:tcPr>
            <w:tcW w:w="2460" w:type="dxa"/>
            <w:shd w:val="clear" w:color="000000" w:fill="FFFFFF"/>
            <w:hideMark/>
          </w:tcPr>
          <w:p w:rsidR="001E287C" w:rsidRPr="00EB676D" w:rsidRDefault="00EB676D" w:rsidP="004D3B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76D">
              <w:rPr>
                <w:rFonts w:ascii="Times New Roman" w:hAnsi="Times New Roman" w:cs="Times New Roman"/>
                <w:bCs/>
                <w:sz w:val="24"/>
                <w:szCs w:val="24"/>
              </w:rPr>
              <w:t>49484,6</w:t>
            </w:r>
          </w:p>
        </w:tc>
        <w:tc>
          <w:tcPr>
            <w:tcW w:w="1891" w:type="dxa"/>
            <w:shd w:val="clear" w:color="000000" w:fill="FFFFFF"/>
            <w:hideMark/>
          </w:tcPr>
          <w:p w:rsidR="001E287C" w:rsidRPr="00EB676D" w:rsidRDefault="00EB676D" w:rsidP="001E28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92,1</w:t>
            </w:r>
          </w:p>
        </w:tc>
        <w:tc>
          <w:tcPr>
            <w:tcW w:w="2756" w:type="dxa"/>
            <w:shd w:val="clear" w:color="000000" w:fill="FFFFFF"/>
            <w:hideMark/>
          </w:tcPr>
          <w:p w:rsidR="001E287C" w:rsidRPr="001E287C" w:rsidRDefault="001E287C" w:rsidP="002D6F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E287C" w:rsidRPr="001E287C" w:rsidTr="001E28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811" w:type="dxa"/>
            <w:gridSpan w:val="2"/>
            <w:shd w:val="clear" w:color="000000" w:fill="FFFFFF"/>
            <w:hideMark/>
          </w:tcPr>
          <w:p w:rsidR="001E287C" w:rsidRPr="001E287C" w:rsidRDefault="001E287C" w:rsidP="002D6F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8" w:type="dxa"/>
            <w:shd w:val="clear" w:color="000000" w:fill="FFFFFF"/>
            <w:hideMark/>
          </w:tcPr>
          <w:p w:rsidR="001E287C" w:rsidRPr="001E287C" w:rsidRDefault="001E287C" w:rsidP="002D6F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2415" w:type="dxa"/>
            <w:shd w:val="clear" w:color="000000" w:fill="FFFFFF"/>
            <w:hideMark/>
          </w:tcPr>
          <w:p w:rsidR="001E287C" w:rsidRPr="00EB676D" w:rsidRDefault="001E287C" w:rsidP="001E2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0" w:type="dxa"/>
            <w:shd w:val="clear" w:color="000000" w:fill="FFFFFF"/>
            <w:hideMark/>
          </w:tcPr>
          <w:p w:rsidR="001E287C" w:rsidRPr="00EB676D" w:rsidRDefault="001E287C" w:rsidP="001E2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91" w:type="dxa"/>
            <w:shd w:val="clear" w:color="000000" w:fill="FFFFFF"/>
            <w:hideMark/>
          </w:tcPr>
          <w:p w:rsidR="001E287C" w:rsidRPr="00EB676D" w:rsidRDefault="001E287C" w:rsidP="001E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000000" w:fill="FFFFFF"/>
            <w:hideMark/>
          </w:tcPr>
          <w:p w:rsidR="001E287C" w:rsidRPr="001E287C" w:rsidRDefault="001E287C" w:rsidP="002D6F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287C" w:rsidRPr="001E287C" w:rsidTr="001E28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811" w:type="dxa"/>
            <w:gridSpan w:val="2"/>
            <w:shd w:val="clear" w:color="000000" w:fill="FFFFFF"/>
            <w:hideMark/>
          </w:tcPr>
          <w:p w:rsidR="001E287C" w:rsidRPr="001E287C" w:rsidRDefault="001E287C" w:rsidP="002D6F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08" w:type="dxa"/>
            <w:shd w:val="clear" w:color="000000" w:fill="FFFFFF"/>
            <w:hideMark/>
          </w:tcPr>
          <w:p w:rsidR="001E287C" w:rsidRPr="001E287C" w:rsidRDefault="001E287C" w:rsidP="002D6F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415" w:type="dxa"/>
            <w:shd w:val="clear" w:color="000000" w:fill="FFFFFF"/>
            <w:hideMark/>
          </w:tcPr>
          <w:p w:rsidR="001E287C" w:rsidRPr="00EB676D" w:rsidRDefault="00EB676D" w:rsidP="004D3B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76D">
              <w:rPr>
                <w:rFonts w:ascii="Times New Roman" w:hAnsi="Times New Roman" w:cs="Times New Roman"/>
                <w:bCs/>
                <w:sz w:val="24"/>
                <w:szCs w:val="24"/>
              </w:rPr>
              <w:t>53721,9</w:t>
            </w:r>
          </w:p>
        </w:tc>
        <w:tc>
          <w:tcPr>
            <w:tcW w:w="2460" w:type="dxa"/>
            <w:shd w:val="clear" w:color="000000" w:fill="FFFFFF"/>
            <w:hideMark/>
          </w:tcPr>
          <w:p w:rsidR="001E287C" w:rsidRPr="00EB676D" w:rsidRDefault="00EB676D" w:rsidP="004D3B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76D">
              <w:rPr>
                <w:rFonts w:ascii="Times New Roman" w:hAnsi="Times New Roman" w:cs="Times New Roman"/>
                <w:bCs/>
                <w:sz w:val="24"/>
                <w:szCs w:val="24"/>
              </w:rPr>
              <w:t>49484,6</w:t>
            </w:r>
          </w:p>
        </w:tc>
        <w:tc>
          <w:tcPr>
            <w:tcW w:w="1891" w:type="dxa"/>
            <w:shd w:val="clear" w:color="000000" w:fill="FFFFFF"/>
            <w:hideMark/>
          </w:tcPr>
          <w:p w:rsidR="001E287C" w:rsidRPr="00EB676D" w:rsidRDefault="00EB676D" w:rsidP="001E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2756" w:type="dxa"/>
            <w:shd w:val="clear" w:color="000000" w:fill="FFFFFF"/>
            <w:hideMark/>
          </w:tcPr>
          <w:p w:rsidR="001E287C" w:rsidRPr="001E287C" w:rsidRDefault="001E287C" w:rsidP="001E28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8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9E73D2" w:rsidRDefault="009E73D2">
      <w:pPr>
        <w:rPr>
          <w:sz w:val="24"/>
          <w:szCs w:val="24"/>
        </w:rPr>
      </w:pPr>
    </w:p>
    <w:p w:rsidR="001E287C" w:rsidRDefault="001E287C" w:rsidP="001E2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87C" w:rsidRPr="001E287C" w:rsidRDefault="001E287C" w:rsidP="001E2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87C">
        <w:rPr>
          <w:rFonts w:ascii="Times New Roman" w:hAnsi="Times New Roman" w:cs="Times New Roman"/>
          <w:sz w:val="24"/>
          <w:szCs w:val="24"/>
        </w:rPr>
        <w:t xml:space="preserve">Начальник отдела экономики </w:t>
      </w:r>
    </w:p>
    <w:p w:rsidR="001E287C" w:rsidRPr="001E287C" w:rsidRDefault="001E287C" w:rsidP="001E2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87C">
        <w:rPr>
          <w:rFonts w:ascii="Times New Roman" w:hAnsi="Times New Roman" w:cs="Times New Roman"/>
          <w:sz w:val="24"/>
          <w:szCs w:val="24"/>
        </w:rPr>
        <w:t xml:space="preserve">и прогнозирования                                                                                                                                                             </w:t>
      </w:r>
      <w:proofErr w:type="spellStart"/>
      <w:r w:rsidRPr="001E287C">
        <w:rPr>
          <w:rFonts w:ascii="Times New Roman" w:hAnsi="Times New Roman" w:cs="Times New Roman"/>
          <w:sz w:val="24"/>
          <w:szCs w:val="24"/>
        </w:rPr>
        <w:t>А.И.Бекбузаров</w:t>
      </w:r>
      <w:proofErr w:type="spellEnd"/>
    </w:p>
    <w:p w:rsidR="001E287C" w:rsidRDefault="001E287C">
      <w:pPr>
        <w:rPr>
          <w:sz w:val="24"/>
          <w:szCs w:val="24"/>
        </w:rPr>
      </w:pPr>
    </w:p>
    <w:p w:rsidR="001E287C" w:rsidRPr="001E287C" w:rsidRDefault="001E2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E287C" w:rsidRPr="001E287C" w:rsidSect="001E287C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EB"/>
    <w:rsid w:val="001E287C"/>
    <w:rsid w:val="002E44EB"/>
    <w:rsid w:val="004D3B48"/>
    <w:rsid w:val="005127BF"/>
    <w:rsid w:val="00634885"/>
    <w:rsid w:val="006D601A"/>
    <w:rsid w:val="007864AB"/>
    <w:rsid w:val="009E73D2"/>
    <w:rsid w:val="00A93D0B"/>
    <w:rsid w:val="00D227E3"/>
    <w:rsid w:val="00EB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Бекбузаров</cp:lastModifiedBy>
  <cp:revision>4</cp:revision>
  <cp:lastPrinted>2025-03-04T11:54:00Z</cp:lastPrinted>
  <dcterms:created xsi:type="dcterms:W3CDTF">2025-03-04T07:50:00Z</dcterms:created>
  <dcterms:modified xsi:type="dcterms:W3CDTF">2025-03-04T11:54:00Z</dcterms:modified>
</cp:coreProperties>
</file>