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FD" w:rsidRPr="001E287C" w:rsidRDefault="001C68FD" w:rsidP="001C68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287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C68FD" w:rsidRPr="001E287C" w:rsidRDefault="001C68FD" w:rsidP="001C68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287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1E2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 </w:t>
      </w:r>
      <w:r w:rsidRPr="001E287C">
        <w:rPr>
          <w:rFonts w:ascii="Times New Roman" w:hAnsi="Times New Roman" w:cs="Times New Roman"/>
          <w:b/>
          <w:bCs/>
          <w:sz w:val="24"/>
          <w:szCs w:val="24"/>
        </w:rPr>
        <w:t>«Городской округ город Малгобек»</w:t>
      </w:r>
      <w:r w:rsidRPr="001E287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C68FD" w:rsidRPr="001E287C" w:rsidRDefault="001C68FD" w:rsidP="001C68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287C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Start"/>
      <w:r w:rsidR="00FF3502">
        <w:rPr>
          <w:rFonts w:ascii="Times New Roman" w:hAnsi="Times New Roman" w:cs="Times New Roman"/>
          <w:b/>
          <w:sz w:val="24"/>
          <w:szCs w:val="24"/>
        </w:rPr>
        <w:t>М.И.Галаев</w:t>
      </w:r>
      <w:proofErr w:type="spellEnd"/>
    </w:p>
    <w:p w:rsidR="001C68FD" w:rsidRPr="001C68FD" w:rsidRDefault="00FF3502" w:rsidP="001C68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 __________2024</w:t>
      </w:r>
      <w:r w:rsidR="001C68FD" w:rsidRPr="001E287C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5193" w:type="dxa"/>
        <w:tblInd w:w="93" w:type="dxa"/>
        <w:tblLook w:val="04A0" w:firstRow="1" w:lastRow="0" w:firstColumn="1" w:lastColumn="0" w:noHBand="0" w:noVBand="1"/>
      </w:tblPr>
      <w:tblGrid>
        <w:gridCol w:w="15193"/>
      </w:tblGrid>
      <w:tr w:rsidR="00127214" w:rsidRPr="001C68FD" w:rsidTr="001C68FD">
        <w:trPr>
          <w:trHeight w:val="80"/>
        </w:trPr>
        <w:tc>
          <w:tcPr>
            <w:tcW w:w="1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4" w:rsidRPr="001C68FD" w:rsidRDefault="00127214" w:rsidP="002D6F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</w:t>
            </w:r>
          </w:p>
        </w:tc>
      </w:tr>
      <w:tr w:rsidR="00127214" w:rsidRPr="001C68FD" w:rsidTr="001C68FD">
        <w:trPr>
          <w:trHeight w:val="241"/>
        </w:trPr>
        <w:tc>
          <w:tcPr>
            <w:tcW w:w="1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214" w:rsidRPr="001C68FD" w:rsidRDefault="00127214" w:rsidP="002D6F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реализации муниципальной программы</w:t>
            </w:r>
          </w:p>
        </w:tc>
      </w:tr>
      <w:tr w:rsidR="00127214" w:rsidRPr="001C68FD" w:rsidTr="001C68FD">
        <w:trPr>
          <w:trHeight w:val="245"/>
        </w:trPr>
        <w:tc>
          <w:tcPr>
            <w:tcW w:w="1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214" w:rsidRPr="001C68FD" w:rsidRDefault="00127214" w:rsidP="00FF35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культуры» муниципального образования «Городской округ город Малг</w:t>
            </w:r>
            <w:r w:rsidR="00FF3502">
              <w:rPr>
                <w:rFonts w:ascii="Times New Roman" w:hAnsi="Times New Roman" w:cs="Times New Roman"/>
                <w:b/>
                <w:sz w:val="24"/>
                <w:szCs w:val="24"/>
              </w:rPr>
              <w:t>обек» на 2022-2024</w:t>
            </w:r>
            <w:r w:rsidR="00812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 за</w:t>
            </w:r>
            <w:r w:rsidR="00FF3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Pr="001C6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27214" w:rsidRPr="001C68FD" w:rsidTr="001C68FD">
        <w:trPr>
          <w:trHeight w:val="615"/>
        </w:trPr>
        <w:tc>
          <w:tcPr>
            <w:tcW w:w="1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7"/>
              <w:gridCol w:w="4166"/>
              <w:gridCol w:w="1503"/>
              <w:gridCol w:w="2276"/>
              <w:gridCol w:w="2319"/>
              <w:gridCol w:w="1782"/>
              <w:gridCol w:w="1954"/>
            </w:tblGrid>
            <w:tr w:rsidR="00127214" w:rsidRPr="001C68FD" w:rsidTr="002D6FDF">
              <w:tc>
                <w:tcPr>
                  <w:tcW w:w="9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41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Цели, задачи и целевые показатели</w:t>
                  </w:r>
                </w:p>
              </w:tc>
              <w:tc>
                <w:tcPr>
                  <w:tcW w:w="15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4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Значение целевого показателя</w:t>
                  </w:r>
                </w:p>
              </w:tc>
              <w:tc>
                <w:tcPr>
                  <w:tcW w:w="1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Процент выполнения</w:t>
                  </w:r>
                </w:p>
              </w:tc>
              <w:tc>
                <w:tcPr>
                  <w:tcW w:w="19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Причины отклонения от планового значения</w:t>
                  </w:r>
                </w:p>
              </w:tc>
            </w:tr>
            <w:tr w:rsidR="00127214" w:rsidRPr="001C68FD" w:rsidTr="002D6FDF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27214" w:rsidRPr="001C68FD" w:rsidRDefault="00127214" w:rsidP="002D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W w:w="14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7"/>
              <w:gridCol w:w="4166"/>
              <w:gridCol w:w="1503"/>
              <w:gridCol w:w="2276"/>
              <w:gridCol w:w="2319"/>
              <w:gridCol w:w="1782"/>
              <w:gridCol w:w="1954"/>
            </w:tblGrid>
            <w:tr w:rsidR="00127214" w:rsidRPr="001C68FD" w:rsidTr="002D6FDF">
              <w:trPr>
                <w:tblHeader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127214" w:rsidRPr="001C68FD" w:rsidTr="002D6FDF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0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27214" w:rsidRPr="001C68FD" w:rsidRDefault="00127214" w:rsidP="0012721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Цель 1. </w:t>
                  </w:r>
                  <w:r w:rsidRPr="001C68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Обеспечение устойчивого развития сферы культуры в муниципальном образовании «Городской округ город Малгобек»</w:t>
                  </w:r>
                  <w:r w:rsidRPr="001C6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127214" w:rsidRPr="001C68FD" w:rsidTr="002D6FDF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Задача 1.1. Повышение доступности и качества услуг, оказываемых населению в сфере культуры</w:t>
                  </w:r>
                </w:p>
              </w:tc>
            </w:tr>
            <w:tr w:rsidR="00127214" w:rsidRPr="001C68FD" w:rsidTr="002D6FDF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муниципальных учреждений культуры, находящихся в удовлетворительном состоянии, в общем количестве таких учреждений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процентов</w:t>
                  </w: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214" w:rsidRPr="001C68FD" w:rsidRDefault="00127214" w:rsidP="002D6FD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C6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27214" w:rsidRPr="001C68FD" w:rsidRDefault="00127214" w:rsidP="002D6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214" w:rsidRPr="001C68FD" w:rsidRDefault="00127214" w:rsidP="0012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80" w:type="dxa"/>
        <w:tblInd w:w="80" w:type="dxa"/>
        <w:tblLook w:val="04A0" w:firstRow="1" w:lastRow="0" w:firstColumn="1" w:lastColumn="0" w:noHBand="0" w:noVBand="1"/>
      </w:tblPr>
      <w:tblGrid>
        <w:gridCol w:w="13"/>
        <w:gridCol w:w="1013"/>
        <w:gridCol w:w="4419"/>
        <w:gridCol w:w="2415"/>
        <w:gridCol w:w="2460"/>
        <w:gridCol w:w="1891"/>
        <w:gridCol w:w="2756"/>
        <w:gridCol w:w="13"/>
      </w:tblGrid>
      <w:tr w:rsidR="00127214" w:rsidRPr="001C68FD" w:rsidTr="00127214">
        <w:trPr>
          <w:gridBefore w:val="1"/>
          <w:wBefore w:w="13" w:type="dxa"/>
          <w:trHeight w:val="176"/>
        </w:trPr>
        <w:tc>
          <w:tcPr>
            <w:tcW w:w="14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4" w:rsidRPr="001C68FD" w:rsidRDefault="00127214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мероприятий муниципальной программы</w:t>
            </w:r>
          </w:p>
        </w:tc>
      </w:tr>
      <w:tr w:rsidR="00127214" w:rsidRPr="001C68FD" w:rsidTr="002D6FDF">
        <w:trPr>
          <w:gridBefore w:val="1"/>
          <w:wBefore w:w="13" w:type="dxa"/>
          <w:trHeight w:val="375"/>
        </w:trPr>
        <w:tc>
          <w:tcPr>
            <w:tcW w:w="14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214" w:rsidRPr="001C68FD" w:rsidRDefault="00127214" w:rsidP="00FF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sz w:val="24"/>
                <w:szCs w:val="24"/>
              </w:rPr>
              <w:t>«Развитие культуры в МО «Городской округ город Малгобек»</w:t>
            </w:r>
            <w:r w:rsidR="00FF3502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1C68F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127214" w:rsidRPr="001C68FD" w:rsidTr="002D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026" w:type="dxa"/>
            <w:gridSpan w:val="2"/>
            <w:vMerge w:val="restart"/>
            <w:shd w:val="clear" w:color="auto" w:fill="auto"/>
            <w:hideMark/>
          </w:tcPr>
          <w:p w:rsidR="00127214" w:rsidRPr="001C68FD" w:rsidRDefault="00127214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4419" w:type="dxa"/>
            <w:vMerge w:val="restart"/>
            <w:shd w:val="clear" w:color="auto" w:fill="auto"/>
            <w:hideMark/>
          </w:tcPr>
          <w:p w:rsidR="00127214" w:rsidRPr="001C68FD" w:rsidRDefault="00127214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6766" w:type="dxa"/>
            <w:gridSpan w:val="3"/>
            <w:shd w:val="clear" w:color="auto" w:fill="auto"/>
            <w:hideMark/>
          </w:tcPr>
          <w:p w:rsidR="00127214" w:rsidRPr="001C68FD" w:rsidRDefault="00127214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расходов на выполнение мероприятия, тыс. рублей</w:t>
            </w:r>
          </w:p>
        </w:tc>
        <w:tc>
          <w:tcPr>
            <w:tcW w:w="2756" w:type="dxa"/>
            <w:vMerge w:val="restart"/>
            <w:shd w:val="clear" w:color="auto" w:fill="auto"/>
            <w:hideMark/>
          </w:tcPr>
          <w:p w:rsidR="00127214" w:rsidRPr="001C68FD" w:rsidRDefault="00127214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отклонения от планового значения</w:t>
            </w:r>
          </w:p>
        </w:tc>
      </w:tr>
      <w:tr w:rsidR="00127214" w:rsidRPr="001C68FD" w:rsidTr="002D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026" w:type="dxa"/>
            <w:gridSpan w:val="2"/>
            <w:vMerge/>
            <w:vAlign w:val="center"/>
            <w:hideMark/>
          </w:tcPr>
          <w:p w:rsidR="00127214" w:rsidRPr="001C68FD" w:rsidRDefault="00127214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9" w:type="dxa"/>
            <w:vMerge/>
            <w:vAlign w:val="center"/>
            <w:hideMark/>
          </w:tcPr>
          <w:p w:rsidR="00127214" w:rsidRPr="001C68FD" w:rsidRDefault="00127214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127214" w:rsidRPr="001C68FD" w:rsidRDefault="00127214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460" w:type="dxa"/>
            <w:shd w:val="clear" w:color="auto" w:fill="auto"/>
            <w:hideMark/>
          </w:tcPr>
          <w:p w:rsidR="00127214" w:rsidRPr="001C68FD" w:rsidRDefault="00127214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891" w:type="dxa"/>
            <w:shd w:val="clear" w:color="auto" w:fill="auto"/>
            <w:hideMark/>
          </w:tcPr>
          <w:p w:rsidR="00127214" w:rsidRPr="001C68FD" w:rsidRDefault="00127214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выполнения</w:t>
            </w:r>
          </w:p>
        </w:tc>
        <w:tc>
          <w:tcPr>
            <w:tcW w:w="2756" w:type="dxa"/>
            <w:vMerge/>
            <w:vAlign w:val="center"/>
            <w:hideMark/>
          </w:tcPr>
          <w:p w:rsidR="00127214" w:rsidRPr="001C68FD" w:rsidRDefault="00127214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214" w:rsidRPr="001C68FD" w:rsidTr="002D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tblHeader/>
        </w:trPr>
        <w:tc>
          <w:tcPr>
            <w:tcW w:w="1026" w:type="dxa"/>
            <w:gridSpan w:val="2"/>
            <w:shd w:val="clear" w:color="auto" w:fill="auto"/>
            <w:hideMark/>
          </w:tcPr>
          <w:p w:rsidR="00127214" w:rsidRPr="001C68FD" w:rsidRDefault="00127214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19" w:type="dxa"/>
            <w:shd w:val="clear" w:color="auto" w:fill="auto"/>
            <w:hideMark/>
          </w:tcPr>
          <w:p w:rsidR="00127214" w:rsidRPr="001C68FD" w:rsidRDefault="00127214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5" w:type="dxa"/>
            <w:shd w:val="clear" w:color="auto" w:fill="auto"/>
            <w:hideMark/>
          </w:tcPr>
          <w:p w:rsidR="00127214" w:rsidRPr="001C68FD" w:rsidRDefault="00127214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0" w:type="dxa"/>
            <w:shd w:val="clear" w:color="auto" w:fill="auto"/>
            <w:hideMark/>
          </w:tcPr>
          <w:p w:rsidR="00127214" w:rsidRPr="001C68FD" w:rsidRDefault="00127214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1" w:type="dxa"/>
            <w:shd w:val="clear" w:color="auto" w:fill="auto"/>
            <w:hideMark/>
          </w:tcPr>
          <w:p w:rsidR="00127214" w:rsidRPr="001C68FD" w:rsidRDefault="00127214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56" w:type="dxa"/>
            <w:shd w:val="clear" w:color="auto" w:fill="auto"/>
            <w:hideMark/>
          </w:tcPr>
          <w:p w:rsidR="00127214" w:rsidRPr="001C68FD" w:rsidRDefault="00127214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27214" w:rsidRPr="001C68FD" w:rsidTr="002D6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026" w:type="dxa"/>
            <w:gridSpan w:val="2"/>
            <w:shd w:val="clear" w:color="000000" w:fill="FFFFFF"/>
            <w:hideMark/>
          </w:tcPr>
          <w:p w:rsidR="00127214" w:rsidRPr="001C68FD" w:rsidRDefault="00127214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9" w:type="dxa"/>
            <w:shd w:val="clear" w:color="000000" w:fill="FFFFFF"/>
            <w:hideMark/>
          </w:tcPr>
          <w:p w:rsidR="00127214" w:rsidRPr="00812369" w:rsidRDefault="00127214" w:rsidP="002D6F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2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2415" w:type="dxa"/>
            <w:shd w:val="clear" w:color="000000" w:fill="FFFFFF"/>
            <w:hideMark/>
          </w:tcPr>
          <w:p w:rsidR="00FF3502" w:rsidRDefault="00ED1EB8" w:rsidP="00FF35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53377,9</w:t>
            </w:r>
          </w:p>
          <w:p w:rsidR="00127214" w:rsidRPr="00812369" w:rsidRDefault="00127214" w:rsidP="008123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shd w:val="clear" w:color="000000" w:fill="FFFFFF"/>
            <w:hideMark/>
          </w:tcPr>
          <w:p w:rsidR="00FF3502" w:rsidRDefault="00FF3502" w:rsidP="00FF35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5084</w:t>
            </w:r>
            <w:r w:rsidR="00ED1EB8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,</w:t>
            </w:r>
            <w:r w:rsidR="00ED1EB8">
              <w:rPr>
                <w:color w:val="000000"/>
                <w:sz w:val="20"/>
                <w:szCs w:val="20"/>
              </w:rPr>
              <w:t>0</w:t>
            </w:r>
          </w:p>
          <w:p w:rsidR="00127214" w:rsidRPr="00812369" w:rsidRDefault="00127214" w:rsidP="002D6F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shd w:val="clear" w:color="000000" w:fill="FFFFFF"/>
            <w:hideMark/>
          </w:tcPr>
          <w:p w:rsidR="00127214" w:rsidRPr="00812369" w:rsidRDefault="00ED1EB8" w:rsidP="00FF350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2756" w:type="dxa"/>
            <w:shd w:val="clear" w:color="000000" w:fill="FFFFFF"/>
            <w:hideMark/>
          </w:tcPr>
          <w:p w:rsidR="00127214" w:rsidRPr="00812369" w:rsidRDefault="00127214" w:rsidP="00FF35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27214" w:rsidRPr="001C68FD" w:rsidTr="00127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trHeight w:val="407"/>
        </w:trPr>
        <w:tc>
          <w:tcPr>
            <w:tcW w:w="1026" w:type="dxa"/>
            <w:gridSpan w:val="2"/>
            <w:shd w:val="clear" w:color="000000" w:fill="FFFFFF"/>
            <w:hideMark/>
          </w:tcPr>
          <w:p w:rsidR="00127214" w:rsidRPr="001C68FD" w:rsidRDefault="00127214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9" w:type="dxa"/>
            <w:shd w:val="clear" w:color="000000" w:fill="FFFFFF"/>
            <w:hideMark/>
          </w:tcPr>
          <w:p w:rsidR="00127214" w:rsidRPr="001C68FD" w:rsidRDefault="00127214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415" w:type="dxa"/>
            <w:shd w:val="clear" w:color="000000" w:fill="FFFFFF"/>
            <w:hideMark/>
          </w:tcPr>
          <w:p w:rsidR="00127214" w:rsidRPr="00812369" w:rsidRDefault="00127214" w:rsidP="001272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shd w:val="clear" w:color="000000" w:fill="FFFFFF"/>
            <w:hideMark/>
          </w:tcPr>
          <w:p w:rsidR="00127214" w:rsidRPr="00812369" w:rsidRDefault="00127214" w:rsidP="002D6F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shd w:val="clear" w:color="000000" w:fill="FFFFFF"/>
            <w:hideMark/>
          </w:tcPr>
          <w:p w:rsidR="00127214" w:rsidRPr="00812369" w:rsidRDefault="00127214" w:rsidP="002D6F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shd w:val="clear" w:color="000000" w:fill="FFFFFF"/>
            <w:hideMark/>
          </w:tcPr>
          <w:p w:rsidR="00127214" w:rsidRPr="001C68FD" w:rsidRDefault="00127214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214" w:rsidRPr="001C68FD" w:rsidTr="00127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trHeight w:val="570"/>
        </w:trPr>
        <w:tc>
          <w:tcPr>
            <w:tcW w:w="1026" w:type="dxa"/>
            <w:gridSpan w:val="2"/>
            <w:shd w:val="clear" w:color="000000" w:fill="FFFFFF"/>
            <w:hideMark/>
          </w:tcPr>
          <w:p w:rsidR="00127214" w:rsidRPr="001C68FD" w:rsidRDefault="00127214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9" w:type="dxa"/>
            <w:shd w:val="clear" w:color="000000" w:fill="FFFFFF"/>
            <w:hideMark/>
          </w:tcPr>
          <w:p w:rsidR="00127214" w:rsidRPr="001C68FD" w:rsidRDefault="00127214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15" w:type="dxa"/>
            <w:shd w:val="clear" w:color="000000" w:fill="FFFFFF"/>
            <w:hideMark/>
          </w:tcPr>
          <w:p w:rsidR="00127214" w:rsidRPr="00812369" w:rsidRDefault="00ED1EB8" w:rsidP="008123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53377,9</w:t>
            </w:r>
          </w:p>
        </w:tc>
        <w:tc>
          <w:tcPr>
            <w:tcW w:w="2460" w:type="dxa"/>
            <w:shd w:val="clear" w:color="000000" w:fill="FFFFFF"/>
            <w:hideMark/>
          </w:tcPr>
          <w:p w:rsidR="00127214" w:rsidRPr="00812369" w:rsidRDefault="00FF3502" w:rsidP="00ED1E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5084</w:t>
            </w:r>
            <w:r w:rsidR="00ED1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D1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1" w:type="dxa"/>
            <w:shd w:val="clear" w:color="000000" w:fill="FFFFFF"/>
            <w:hideMark/>
          </w:tcPr>
          <w:p w:rsidR="00127214" w:rsidRPr="00812369" w:rsidRDefault="00ED1EB8" w:rsidP="00FF35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  <w:bookmarkStart w:id="0" w:name="_GoBack"/>
            <w:bookmarkEnd w:id="0"/>
          </w:p>
        </w:tc>
        <w:tc>
          <w:tcPr>
            <w:tcW w:w="2756" w:type="dxa"/>
            <w:shd w:val="clear" w:color="000000" w:fill="FFFFFF"/>
            <w:hideMark/>
          </w:tcPr>
          <w:p w:rsidR="00127214" w:rsidRPr="001C68FD" w:rsidRDefault="00127214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C68FD" w:rsidRDefault="001C68FD"/>
    <w:p w:rsidR="001C68FD" w:rsidRPr="001E287C" w:rsidRDefault="001C68FD" w:rsidP="001C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7C">
        <w:rPr>
          <w:rFonts w:ascii="Times New Roman" w:hAnsi="Times New Roman" w:cs="Times New Roman"/>
          <w:sz w:val="24"/>
          <w:szCs w:val="24"/>
        </w:rPr>
        <w:t xml:space="preserve">Начальник отдела экономики </w:t>
      </w:r>
    </w:p>
    <w:p w:rsidR="001C68FD" w:rsidRPr="001E287C" w:rsidRDefault="001C68FD" w:rsidP="001C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7C">
        <w:rPr>
          <w:rFonts w:ascii="Times New Roman" w:hAnsi="Times New Roman" w:cs="Times New Roman"/>
          <w:sz w:val="24"/>
          <w:szCs w:val="24"/>
        </w:rPr>
        <w:t xml:space="preserve">и прогнозирования                                                                                                                                                             </w:t>
      </w:r>
      <w:proofErr w:type="spellStart"/>
      <w:r w:rsidRPr="001E287C">
        <w:rPr>
          <w:rFonts w:ascii="Times New Roman" w:hAnsi="Times New Roman" w:cs="Times New Roman"/>
          <w:sz w:val="24"/>
          <w:szCs w:val="24"/>
        </w:rPr>
        <w:t>А.И.Бекбузаров</w:t>
      </w:r>
      <w:proofErr w:type="spellEnd"/>
    </w:p>
    <w:p w:rsidR="001C68FD" w:rsidRDefault="001C68FD"/>
    <w:sectPr w:rsidR="001C68FD" w:rsidSect="001C68F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14"/>
    <w:rsid w:val="00127214"/>
    <w:rsid w:val="001920DE"/>
    <w:rsid w:val="001C68FD"/>
    <w:rsid w:val="00812369"/>
    <w:rsid w:val="009E73D2"/>
    <w:rsid w:val="00D2371E"/>
    <w:rsid w:val="00ED1EB8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Бекбузаров</cp:lastModifiedBy>
  <cp:revision>3</cp:revision>
  <cp:lastPrinted>2025-03-04T11:57:00Z</cp:lastPrinted>
  <dcterms:created xsi:type="dcterms:W3CDTF">2025-03-04T07:40:00Z</dcterms:created>
  <dcterms:modified xsi:type="dcterms:W3CDTF">2025-03-04T11:58:00Z</dcterms:modified>
</cp:coreProperties>
</file>