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B22" w:rsidRPr="00886E90" w:rsidRDefault="00886E90" w:rsidP="00C918DC">
      <w:pPr>
        <w:jc w:val="center"/>
        <w:rPr>
          <w:rFonts w:ascii="Times New Roman" w:hAnsi="Times New Roman"/>
          <w:b/>
          <w:sz w:val="32"/>
          <w:szCs w:val="32"/>
        </w:rPr>
      </w:pPr>
      <w:r w:rsidRPr="00886E90">
        <w:rPr>
          <w:rFonts w:ascii="Times New Roman" w:hAnsi="Times New Roman"/>
          <w:b/>
          <w:sz w:val="32"/>
          <w:szCs w:val="32"/>
        </w:rPr>
        <w:t>Информация о финансово-экономическом состоянии субъектов малого и среднего предпринимательства</w:t>
      </w:r>
      <w:r w:rsidR="00385B22">
        <w:rPr>
          <w:rFonts w:ascii="Times New Roman" w:hAnsi="Times New Roman"/>
          <w:b/>
          <w:sz w:val="32"/>
          <w:szCs w:val="32"/>
        </w:rPr>
        <w:t xml:space="preserve">                                   </w:t>
      </w:r>
      <w:r w:rsidR="00270722">
        <w:rPr>
          <w:rFonts w:ascii="Times New Roman" w:hAnsi="Times New Roman"/>
          <w:b/>
          <w:sz w:val="32"/>
          <w:szCs w:val="32"/>
        </w:rPr>
        <w:t xml:space="preserve">     </w:t>
      </w:r>
      <w:r w:rsidR="00385B22">
        <w:rPr>
          <w:rFonts w:ascii="Times New Roman" w:hAnsi="Times New Roman"/>
          <w:b/>
          <w:sz w:val="32"/>
          <w:szCs w:val="32"/>
        </w:rPr>
        <w:t xml:space="preserve"> </w:t>
      </w:r>
      <w:r w:rsidRPr="00886E90">
        <w:rPr>
          <w:rFonts w:ascii="Times New Roman" w:hAnsi="Times New Roman"/>
          <w:b/>
          <w:sz w:val="32"/>
          <w:szCs w:val="32"/>
        </w:rPr>
        <w:t xml:space="preserve">в </w:t>
      </w:r>
      <w:r w:rsidR="00270722">
        <w:rPr>
          <w:rFonts w:ascii="Times New Roman" w:hAnsi="Times New Roman"/>
          <w:b/>
          <w:sz w:val="32"/>
          <w:szCs w:val="32"/>
        </w:rPr>
        <w:t xml:space="preserve">МО «Городской округ город </w:t>
      </w:r>
      <w:proofErr w:type="spellStart"/>
      <w:r w:rsidR="00270722">
        <w:rPr>
          <w:rFonts w:ascii="Times New Roman" w:hAnsi="Times New Roman"/>
          <w:b/>
          <w:sz w:val="32"/>
          <w:szCs w:val="32"/>
        </w:rPr>
        <w:t>Малгобек</w:t>
      </w:r>
      <w:proofErr w:type="spellEnd"/>
      <w:r w:rsidR="00270722">
        <w:rPr>
          <w:rFonts w:ascii="Times New Roman" w:hAnsi="Times New Roman"/>
          <w:b/>
          <w:sz w:val="32"/>
          <w:szCs w:val="32"/>
        </w:rPr>
        <w:t xml:space="preserve">» за </w:t>
      </w:r>
      <w:r w:rsidR="00270722" w:rsidRPr="00886E90">
        <w:rPr>
          <w:rFonts w:ascii="Times New Roman" w:hAnsi="Times New Roman"/>
          <w:b/>
          <w:sz w:val="32"/>
          <w:szCs w:val="32"/>
        </w:rPr>
        <w:t xml:space="preserve"> </w:t>
      </w:r>
      <w:r w:rsidRPr="00886E90">
        <w:rPr>
          <w:rFonts w:ascii="Times New Roman" w:hAnsi="Times New Roman"/>
          <w:b/>
          <w:sz w:val="32"/>
          <w:szCs w:val="32"/>
        </w:rPr>
        <w:t>2015 году</w:t>
      </w:r>
    </w:p>
    <w:p w:rsidR="00EA7DF9" w:rsidRPr="00385B22" w:rsidRDefault="00B57C81" w:rsidP="00385B22">
      <w:pPr>
        <w:spacing w:after="0"/>
        <w:ind w:firstLine="567"/>
        <w:rPr>
          <w:rFonts w:ascii="Times New Roman" w:eastAsia="Times New Roman" w:hAnsi="Times New Roman"/>
          <w:sz w:val="28"/>
          <w:szCs w:val="28"/>
        </w:rPr>
      </w:pPr>
      <w:r w:rsidRPr="00385B22">
        <w:rPr>
          <w:rFonts w:ascii="Times New Roman" w:eastAsia="Times New Roman" w:hAnsi="Times New Roman"/>
          <w:sz w:val="28"/>
          <w:szCs w:val="28"/>
        </w:rPr>
        <w:t xml:space="preserve">Оборот по основным видам экономической деятельности субъектов за 2015 год  сложился в сумме </w:t>
      </w:r>
      <w:r w:rsidR="00385B22" w:rsidRPr="00385B22">
        <w:rPr>
          <w:rFonts w:ascii="Times New Roman" w:eastAsia="Times New Roman" w:hAnsi="Times New Roman"/>
          <w:sz w:val="28"/>
          <w:szCs w:val="28"/>
        </w:rPr>
        <w:t>342</w:t>
      </w:r>
      <w:r w:rsidRPr="00385B22">
        <w:rPr>
          <w:rFonts w:ascii="Times New Roman" w:eastAsia="Times New Roman" w:hAnsi="Times New Roman"/>
          <w:sz w:val="28"/>
          <w:szCs w:val="28"/>
        </w:rPr>
        <w:t>,</w:t>
      </w:r>
      <w:r w:rsidR="00385B22" w:rsidRPr="00385B22">
        <w:rPr>
          <w:rFonts w:ascii="Times New Roman" w:eastAsia="Times New Roman" w:hAnsi="Times New Roman"/>
          <w:sz w:val="28"/>
          <w:szCs w:val="28"/>
        </w:rPr>
        <w:t>0</w:t>
      </w:r>
      <w:r w:rsidRPr="00385B2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85B22">
        <w:rPr>
          <w:rFonts w:ascii="Times New Roman" w:eastAsia="Times New Roman" w:hAnsi="Times New Roman"/>
          <w:sz w:val="28"/>
          <w:szCs w:val="28"/>
        </w:rPr>
        <w:t>млн</w:t>
      </w:r>
      <w:proofErr w:type="gramStart"/>
      <w:r w:rsidRPr="00385B22"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 w:rsidRPr="00385B22">
        <w:rPr>
          <w:rFonts w:ascii="Times New Roman" w:eastAsia="Times New Roman" w:hAnsi="Times New Roman"/>
          <w:sz w:val="28"/>
          <w:szCs w:val="28"/>
        </w:rPr>
        <w:t>уб</w:t>
      </w:r>
      <w:proofErr w:type="spellEnd"/>
      <w:r w:rsidRPr="00385B22">
        <w:rPr>
          <w:rFonts w:ascii="Times New Roman" w:eastAsia="Times New Roman" w:hAnsi="Times New Roman"/>
          <w:sz w:val="28"/>
          <w:szCs w:val="28"/>
        </w:rPr>
        <w:t xml:space="preserve">, что составляет </w:t>
      </w:r>
      <w:r w:rsidR="00385B22" w:rsidRPr="00385B22">
        <w:rPr>
          <w:rFonts w:ascii="Times New Roman" w:eastAsia="Times New Roman" w:hAnsi="Times New Roman"/>
          <w:sz w:val="28"/>
          <w:szCs w:val="28"/>
        </w:rPr>
        <w:t>36,4</w:t>
      </w:r>
      <w:r w:rsidRPr="00385B22">
        <w:rPr>
          <w:rFonts w:ascii="Times New Roman" w:eastAsia="Times New Roman" w:hAnsi="Times New Roman"/>
          <w:sz w:val="28"/>
          <w:szCs w:val="28"/>
        </w:rPr>
        <w:t>% от общего оборота всех хозяйствующих субъектов района.</w:t>
      </w:r>
    </w:p>
    <w:p w:rsidR="00B57C81" w:rsidRPr="00385B22" w:rsidRDefault="00B57C81" w:rsidP="00385B22">
      <w:pPr>
        <w:spacing w:after="0"/>
        <w:ind w:firstLine="567"/>
        <w:rPr>
          <w:rFonts w:ascii="Times New Roman" w:eastAsia="Times New Roman" w:hAnsi="Times New Roman"/>
          <w:sz w:val="28"/>
          <w:szCs w:val="28"/>
        </w:rPr>
      </w:pPr>
      <w:r w:rsidRPr="00385B22">
        <w:rPr>
          <w:rFonts w:ascii="Times New Roman" w:eastAsia="Times New Roman" w:hAnsi="Times New Roman"/>
          <w:sz w:val="28"/>
          <w:szCs w:val="28"/>
        </w:rPr>
        <w:t>Прибыль предприятий малого и среднего предпринимательства</w:t>
      </w:r>
      <w:r w:rsidR="00C2309C" w:rsidRPr="00385B22">
        <w:rPr>
          <w:rFonts w:ascii="Times New Roman" w:eastAsia="Times New Roman" w:hAnsi="Times New Roman"/>
          <w:sz w:val="28"/>
          <w:szCs w:val="28"/>
        </w:rPr>
        <w:t xml:space="preserve"> за 2015 год составила около </w:t>
      </w:r>
      <w:r w:rsidR="00385B22" w:rsidRPr="00385B22">
        <w:rPr>
          <w:rFonts w:ascii="Times New Roman" w:eastAsia="Times New Roman" w:hAnsi="Times New Roman"/>
          <w:sz w:val="28"/>
          <w:szCs w:val="28"/>
        </w:rPr>
        <w:t>100</w:t>
      </w:r>
      <w:r w:rsidRPr="00385B22">
        <w:rPr>
          <w:rFonts w:ascii="Times New Roman" w:eastAsia="Times New Roman" w:hAnsi="Times New Roman"/>
          <w:sz w:val="28"/>
          <w:szCs w:val="28"/>
        </w:rPr>
        <w:t xml:space="preserve"> млн</w:t>
      </w:r>
      <w:proofErr w:type="gramStart"/>
      <w:r w:rsidRPr="00385B22"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 w:rsidRPr="00385B22">
        <w:rPr>
          <w:rFonts w:ascii="Times New Roman" w:eastAsia="Times New Roman" w:hAnsi="Times New Roman"/>
          <w:sz w:val="28"/>
          <w:szCs w:val="28"/>
        </w:rPr>
        <w:t>уб.</w:t>
      </w:r>
    </w:p>
    <w:p w:rsidR="00385B22" w:rsidRDefault="00B57C81" w:rsidP="00385B2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85B22">
        <w:rPr>
          <w:rFonts w:ascii="Times New Roman" w:eastAsia="Times New Roman" w:hAnsi="Times New Roman"/>
          <w:sz w:val="28"/>
          <w:szCs w:val="28"/>
        </w:rPr>
        <w:t xml:space="preserve">Средняя заработная плата одного работающего в малом предпринимательстве увеличилась в 2015 году по сравнению с 2014 годом на 5% и составила 11 </w:t>
      </w:r>
      <w:r w:rsidR="00385B22" w:rsidRPr="00385B22">
        <w:rPr>
          <w:rFonts w:ascii="Times New Roman" w:eastAsia="Times New Roman" w:hAnsi="Times New Roman"/>
          <w:sz w:val="28"/>
          <w:szCs w:val="28"/>
        </w:rPr>
        <w:t>545</w:t>
      </w:r>
      <w:r w:rsidRPr="00385B22">
        <w:rPr>
          <w:rFonts w:ascii="Times New Roman" w:eastAsia="Times New Roman" w:hAnsi="Times New Roman"/>
          <w:sz w:val="28"/>
          <w:szCs w:val="28"/>
        </w:rPr>
        <w:t xml:space="preserve"> руб. Соотношение среднемесячной заработной платы работников малых предприятий и среднемесячной заработной платы по </w:t>
      </w:r>
      <w:r w:rsidR="00385B22" w:rsidRPr="00385B22">
        <w:rPr>
          <w:rFonts w:ascii="Times New Roman" w:eastAsia="Times New Roman" w:hAnsi="Times New Roman"/>
          <w:sz w:val="28"/>
          <w:szCs w:val="28"/>
        </w:rPr>
        <w:t>городу</w:t>
      </w:r>
      <w:r w:rsidRPr="00385B22">
        <w:rPr>
          <w:rFonts w:ascii="Times New Roman" w:eastAsia="Times New Roman" w:hAnsi="Times New Roman"/>
          <w:sz w:val="28"/>
          <w:szCs w:val="28"/>
        </w:rPr>
        <w:t xml:space="preserve"> составило </w:t>
      </w:r>
      <w:r w:rsidR="00385B22" w:rsidRPr="00385B22">
        <w:rPr>
          <w:rFonts w:ascii="Times New Roman" w:eastAsia="Times New Roman" w:hAnsi="Times New Roman"/>
          <w:sz w:val="28"/>
          <w:szCs w:val="28"/>
        </w:rPr>
        <w:t>50,6</w:t>
      </w:r>
      <w:r w:rsidRPr="00385B22">
        <w:rPr>
          <w:rFonts w:ascii="Times New Roman" w:eastAsia="Times New Roman" w:hAnsi="Times New Roman"/>
          <w:sz w:val="28"/>
          <w:szCs w:val="28"/>
        </w:rPr>
        <w:t xml:space="preserve">%. </w:t>
      </w:r>
    </w:p>
    <w:p w:rsidR="00385B22" w:rsidRDefault="00886E90" w:rsidP="00385B2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85B22">
        <w:rPr>
          <w:rFonts w:ascii="Times New Roman" w:eastAsia="Times New Roman" w:hAnsi="Times New Roman"/>
          <w:sz w:val="28"/>
          <w:szCs w:val="28"/>
        </w:rPr>
        <w:t xml:space="preserve">В муниципальном образовании ведется </w:t>
      </w:r>
      <w:r w:rsidRPr="00385B22">
        <w:rPr>
          <w:rFonts w:ascii="Times New Roman" w:eastAsia="Times New Roman" w:hAnsi="Times New Roman"/>
          <w:bCs/>
          <w:sz w:val="28"/>
          <w:szCs w:val="28"/>
        </w:rPr>
        <w:t>активная работа по легализации «теневой» заработной платы</w:t>
      </w:r>
      <w:r w:rsidRPr="00385B22">
        <w:rPr>
          <w:rFonts w:ascii="Times New Roman" w:eastAsia="Times New Roman" w:hAnsi="Times New Roman"/>
          <w:sz w:val="28"/>
          <w:szCs w:val="28"/>
        </w:rPr>
        <w:t>, направленной на улучшение социальной защищенности работников. Проводятся обследования юридических лиц и ИП по выявлению фактов несоответствия выплачиваемой заработной платы сумме установленной трудовым договором, а также осуществления деятельности с привлечением наемных работников без заключения трудового договора.</w:t>
      </w:r>
    </w:p>
    <w:p w:rsidR="00886E90" w:rsidRPr="00385B22" w:rsidRDefault="00886E90" w:rsidP="00385B2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85B22">
        <w:rPr>
          <w:rFonts w:ascii="Times New Roman" w:eastAsia="Times New Roman" w:hAnsi="Times New Roman"/>
          <w:sz w:val="28"/>
          <w:szCs w:val="28"/>
        </w:rPr>
        <w:t>Регулярно проводятся беседы с руководителями организаций  по увеличению заработной платы и доведения ее до среднеотраслевого уровня, а также по обеспечению полноты и своевременности уплаты НДФЛ и других налоговых платежей в местный бюджет.</w:t>
      </w:r>
    </w:p>
    <w:p w:rsidR="00385B22" w:rsidRDefault="00B57C81" w:rsidP="00385B22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85B22">
        <w:rPr>
          <w:rFonts w:ascii="Times New Roman" w:eastAsia="Times New Roman" w:hAnsi="Times New Roman"/>
          <w:sz w:val="28"/>
          <w:szCs w:val="28"/>
        </w:rPr>
        <w:t xml:space="preserve">В сфере малого и среднего бизнеса в 2015 году создано </w:t>
      </w:r>
      <w:r w:rsidR="00385B22" w:rsidRPr="00385B22">
        <w:rPr>
          <w:rFonts w:ascii="Times New Roman" w:eastAsia="Times New Roman" w:hAnsi="Times New Roman"/>
          <w:sz w:val="28"/>
          <w:szCs w:val="28"/>
        </w:rPr>
        <w:t>89</w:t>
      </w:r>
      <w:r w:rsidRPr="00385B22">
        <w:rPr>
          <w:rFonts w:ascii="Times New Roman" w:eastAsia="Times New Roman" w:hAnsi="Times New Roman"/>
          <w:sz w:val="28"/>
          <w:szCs w:val="28"/>
        </w:rPr>
        <w:t xml:space="preserve"> новых рабочих места. </w:t>
      </w:r>
      <w:bookmarkStart w:id="0" w:name="_GoBack"/>
      <w:bookmarkEnd w:id="0"/>
    </w:p>
    <w:p w:rsidR="00B57C81" w:rsidRPr="00385B22" w:rsidRDefault="00385B22" w:rsidP="00385B22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Общая сумма на</w:t>
      </w:r>
      <w:r w:rsidRPr="00385B22">
        <w:rPr>
          <w:rFonts w:ascii="Times New Roman" w:eastAsia="Times New Roman" w:hAnsi="Times New Roman"/>
          <w:sz w:val="28"/>
          <w:szCs w:val="28"/>
        </w:rPr>
        <w:t xml:space="preserve">логовых поступлений в бюджет МО «Городской округ город </w:t>
      </w:r>
      <w:proofErr w:type="spellStart"/>
      <w:r w:rsidRPr="00385B22">
        <w:rPr>
          <w:rFonts w:ascii="Times New Roman" w:eastAsia="Times New Roman" w:hAnsi="Times New Roman"/>
          <w:sz w:val="28"/>
          <w:szCs w:val="28"/>
        </w:rPr>
        <w:t>Малгобек</w:t>
      </w:r>
      <w:proofErr w:type="spellEnd"/>
      <w:r w:rsidRPr="00385B22">
        <w:rPr>
          <w:rFonts w:ascii="Times New Roman" w:eastAsia="Times New Roman" w:hAnsi="Times New Roman"/>
          <w:sz w:val="28"/>
          <w:szCs w:val="28"/>
        </w:rPr>
        <w:t>» за 2015 г. составили 88,1 млн. руб., при плане 88,7 млн</w:t>
      </w:r>
      <w:proofErr w:type="gramStart"/>
      <w:r w:rsidRPr="00385B22"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 w:rsidRPr="00385B22">
        <w:rPr>
          <w:rFonts w:ascii="Times New Roman" w:eastAsia="Times New Roman" w:hAnsi="Times New Roman"/>
          <w:sz w:val="28"/>
          <w:szCs w:val="28"/>
        </w:rPr>
        <w:t>уб. (% исполнения – 99,3).</w:t>
      </w:r>
    </w:p>
    <w:p w:rsidR="00385B22" w:rsidRPr="00385B22" w:rsidRDefault="00385B22" w:rsidP="00385B22">
      <w:pPr>
        <w:pStyle w:val="a5"/>
        <w:tabs>
          <w:tab w:val="left" w:pos="567"/>
        </w:tabs>
        <w:spacing w:line="276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385B22">
        <w:rPr>
          <w:rFonts w:ascii="Times New Roman" w:hAnsi="Times New Roman"/>
          <w:sz w:val="28"/>
          <w:szCs w:val="28"/>
        </w:rPr>
        <w:t xml:space="preserve">Объем инвестиций в основной капитал за 2015 г. составил 634,8 </w:t>
      </w:r>
      <w:proofErr w:type="spellStart"/>
      <w:proofErr w:type="gramStart"/>
      <w:r w:rsidRPr="00385B22">
        <w:rPr>
          <w:rFonts w:ascii="Times New Roman" w:hAnsi="Times New Roman"/>
          <w:sz w:val="28"/>
          <w:szCs w:val="28"/>
        </w:rPr>
        <w:t>млн</w:t>
      </w:r>
      <w:proofErr w:type="spellEnd"/>
      <w:proofErr w:type="gramEnd"/>
      <w:r w:rsidRPr="00385B22">
        <w:rPr>
          <w:rFonts w:ascii="Times New Roman" w:hAnsi="Times New Roman"/>
          <w:sz w:val="28"/>
          <w:szCs w:val="28"/>
        </w:rPr>
        <w:t xml:space="preserve"> рублей.</w:t>
      </w:r>
    </w:p>
    <w:p w:rsidR="00385B22" w:rsidRPr="00385B22" w:rsidRDefault="00385B22" w:rsidP="00385B2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85B22">
        <w:rPr>
          <w:rFonts w:ascii="Times New Roman" w:hAnsi="Times New Roman"/>
          <w:sz w:val="28"/>
          <w:szCs w:val="28"/>
        </w:rPr>
        <w:t xml:space="preserve">Объем инвестиций в основной капитал (за исключением бюджетных средств) на одного жителя в 2015 г. по сравнению с аналогичным периодом 2014 г. увеличился на 6400 руб. за счет окончания строительства 7 многоквартирных домов, детского </w:t>
      </w:r>
      <w:proofErr w:type="spellStart"/>
      <w:r w:rsidRPr="00385B22">
        <w:rPr>
          <w:rFonts w:ascii="Times New Roman" w:hAnsi="Times New Roman"/>
          <w:sz w:val="28"/>
          <w:szCs w:val="28"/>
        </w:rPr>
        <w:t>досугового</w:t>
      </w:r>
      <w:proofErr w:type="spellEnd"/>
      <w:r w:rsidRPr="00385B22">
        <w:rPr>
          <w:rFonts w:ascii="Times New Roman" w:hAnsi="Times New Roman"/>
          <w:sz w:val="28"/>
          <w:szCs w:val="28"/>
        </w:rPr>
        <w:t xml:space="preserve"> центра, торгово-развлекательного центра общей сметной стоимостью 459,9 </w:t>
      </w:r>
      <w:proofErr w:type="spellStart"/>
      <w:proofErr w:type="gramStart"/>
      <w:r w:rsidRPr="00385B22">
        <w:rPr>
          <w:rFonts w:ascii="Times New Roman" w:hAnsi="Times New Roman"/>
          <w:sz w:val="28"/>
          <w:szCs w:val="28"/>
        </w:rPr>
        <w:t>млн</w:t>
      </w:r>
      <w:proofErr w:type="spellEnd"/>
      <w:proofErr w:type="gramEnd"/>
      <w:r w:rsidRPr="00385B22">
        <w:rPr>
          <w:rFonts w:ascii="Times New Roman" w:hAnsi="Times New Roman"/>
          <w:sz w:val="28"/>
          <w:szCs w:val="28"/>
        </w:rPr>
        <w:t xml:space="preserve"> руб. </w:t>
      </w:r>
    </w:p>
    <w:p w:rsidR="00886E90" w:rsidRPr="00B57C81" w:rsidRDefault="00886E90" w:rsidP="00B57C81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B57C81" w:rsidRPr="00B57C81" w:rsidRDefault="00B57C81">
      <w:pPr>
        <w:rPr>
          <w:sz w:val="24"/>
          <w:szCs w:val="24"/>
        </w:rPr>
      </w:pPr>
    </w:p>
    <w:sectPr w:rsidR="00B57C81" w:rsidRPr="00B57C81" w:rsidSect="00562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C81"/>
    <w:rsid w:val="00010687"/>
    <w:rsid w:val="0001214F"/>
    <w:rsid w:val="000178B5"/>
    <w:rsid w:val="0003438F"/>
    <w:rsid w:val="0003481B"/>
    <w:rsid w:val="0004213F"/>
    <w:rsid w:val="000701F4"/>
    <w:rsid w:val="00091963"/>
    <w:rsid w:val="000E06E5"/>
    <w:rsid w:val="000E3795"/>
    <w:rsid w:val="000F5276"/>
    <w:rsid w:val="001037D6"/>
    <w:rsid w:val="00111558"/>
    <w:rsid w:val="00140DD5"/>
    <w:rsid w:val="001421B1"/>
    <w:rsid w:val="00151256"/>
    <w:rsid w:val="00155CDA"/>
    <w:rsid w:val="001739FA"/>
    <w:rsid w:val="001767B0"/>
    <w:rsid w:val="00190337"/>
    <w:rsid w:val="001A1AFC"/>
    <w:rsid w:val="001A5FF1"/>
    <w:rsid w:val="001C7B92"/>
    <w:rsid w:val="00252F5C"/>
    <w:rsid w:val="00270722"/>
    <w:rsid w:val="00270A83"/>
    <w:rsid w:val="002713F0"/>
    <w:rsid w:val="0027276C"/>
    <w:rsid w:val="00280040"/>
    <w:rsid w:val="002863D1"/>
    <w:rsid w:val="0029288A"/>
    <w:rsid w:val="002A371B"/>
    <w:rsid w:val="002A7181"/>
    <w:rsid w:val="002D2193"/>
    <w:rsid w:val="002D4A04"/>
    <w:rsid w:val="002E2ADC"/>
    <w:rsid w:val="002F77A4"/>
    <w:rsid w:val="00306220"/>
    <w:rsid w:val="00322DB5"/>
    <w:rsid w:val="003439FA"/>
    <w:rsid w:val="003518A6"/>
    <w:rsid w:val="003621F6"/>
    <w:rsid w:val="00375872"/>
    <w:rsid w:val="00377EF6"/>
    <w:rsid w:val="00385B22"/>
    <w:rsid w:val="00390699"/>
    <w:rsid w:val="003971D3"/>
    <w:rsid w:val="003A4EDE"/>
    <w:rsid w:val="003C3633"/>
    <w:rsid w:val="003D7EC5"/>
    <w:rsid w:val="003E01E7"/>
    <w:rsid w:val="003E0BA1"/>
    <w:rsid w:val="003E7679"/>
    <w:rsid w:val="003F1215"/>
    <w:rsid w:val="00413C32"/>
    <w:rsid w:val="00417D96"/>
    <w:rsid w:val="00437564"/>
    <w:rsid w:val="0044722C"/>
    <w:rsid w:val="00467C56"/>
    <w:rsid w:val="004709FA"/>
    <w:rsid w:val="004C4D5D"/>
    <w:rsid w:val="004D27A1"/>
    <w:rsid w:val="004D39EC"/>
    <w:rsid w:val="004D4112"/>
    <w:rsid w:val="004D50E8"/>
    <w:rsid w:val="004E2BCF"/>
    <w:rsid w:val="004E7C35"/>
    <w:rsid w:val="005135E2"/>
    <w:rsid w:val="00515583"/>
    <w:rsid w:val="00562C57"/>
    <w:rsid w:val="00566C17"/>
    <w:rsid w:val="00586C3C"/>
    <w:rsid w:val="00592C07"/>
    <w:rsid w:val="005A06D0"/>
    <w:rsid w:val="005C2255"/>
    <w:rsid w:val="005C5503"/>
    <w:rsid w:val="0060375A"/>
    <w:rsid w:val="00604386"/>
    <w:rsid w:val="006064B0"/>
    <w:rsid w:val="006075E6"/>
    <w:rsid w:val="006100D8"/>
    <w:rsid w:val="00622E89"/>
    <w:rsid w:val="00627DC4"/>
    <w:rsid w:val="00635D97"/>
    <w:rsid w:val="00635F95"/>
    <w:rsid w:val="00643D52"/>
    <w:rsid w:val="00644050"/>
    <w:rsid w:val="00654215"/>
    <w:rsid w:val="006666A3"/>
    <w:rsid w:val="006751F7"/>
    <w:rsid w:val="00676EEC"/>
    <w:rsid w:val="006A29D9"/>
    <w:rsid w:val="006A6879"/>
    <w:rsid w:val="006B392F"/>
    <w:rsid w:val="006E6C77"/>
    <w:rsid w:val="00720E06"/>
    <w:rsid w:val="00726841"/>
    <w:rsid w:val="007324D9"/>
    <w:rsid w:val="00737D48"/>
    <w:rsid w:val="0074342A"/>
    <w:rsid w:val="00744B16"/>
    <w:rsid w:val="0074667C"/>
    <w:rsid w:val="00746FCD"/>
    <w:rsid w:val="00753B53"/>
    <w:rsid w:val="00767C68"/>
    <w:rsid w:val="007779CC"/>
    <w:rsid w:val="00790319"/>
    <w:rsid w:val="007B06E1"/>
    <w:rsid w:val="007B1B55"/>
    <w:rsid w:val="007B7441"/>
    <w:rsid w:val="007C00D8"/>
    <w:rsid w:val="00805796"/>
    <w:rsid w:val="00830C9B"/>
    <w:rsid w:val="00886E90"/>
    <w:rsid w:val="008B4EA1"/>
    <w:rsid w:val="008C440D"/>
    <w:rsid w:val="008D37A7"/>
    <w:rsid w:val="008D780D"/>
    <w:rsid w:val="008E7F53"/>
    <w:rsid w:val="008F0413"/>
    <w:rsid w:val="008F3BB1"/>
    <w:rsid w:val="008F6777"/>
    <w:rsid w:val="009158A9"/>
    <w:rsid w:val="00987CF3"/>
    <w:rsid w:val="009C5F76"/>
    <w:rsid w:val="009D38B2"/>
    <w:rsid w:val="009E2B0E"/>
    <w:rsid w:val="009E400C"/>
    <w:rsid w:val="009F1604"/>
    <w:rsid w:val="009F58F0"/>
    <w:rsid w:val="00A02CC5"/>
    <w:rsid w:val="00A17B66"/>
    <w:rsid w:val="00AC127B"/>
    <w:rsid w:val="00AF7073"/>
    <w:rsid w:val="00B15F13"/>
    <w:rsid w:val="00B17505"/>
    <w:rsid w:val="00B17FF0"/>
    <w:rsid w:val="00B222A7"/>
    <w:rsid w:val="00B31EB1"/>
    <w:rsid w:val="00B57C81"/>
    <w:rsid w:val="00B57F68"/>
    <w:rsid w:val="00B63A44"/>
    <w:rsid w:val="00B77A71"/>
    <w:rsid w:val="00B82EE3"/>
    <w:rsid w:val="00B9775E"/>
    <w:rsid w:val="00BE531F"/>
    <w:rsid w:val="00BF69C7"/>
    <w:rsid w:val="00C02F80"/>
    <w:rsid w:val="00C2309C"/>
    <w:rsid w:val="00C353A3"/>
    <w:rsid w:val="00C44744"/>
    <w:rsid w:val="00C46445"/>
    <w:rsid w:val="00C634DD"/>
    <w:rsid w:val="00C64852"/>
    <w:rsid w:val="00C654AB"/>
    <w:rsid w:val="00C86265"/>
    <w:rsid w:val="00C918DC"/>
    <w:rsid w:val="00C932D8"/>
    <w:rsid w:val="00C957F9"/>
    <w:rsid w:val="00C95C9C"/>
    <w:rsid w:val="00CA3894"/>
    <w:rsid w:val="00CC67FC"/>
    <w:rsid w:val="00CE7656"/>
    <w:rsid w:val="00CF402F"/>
    <w:rsid w:val="00CF759C"/>
    <w:rsid w:val="00D131AB"/>
    <w:rsid w:val="00D376EC"/>
    <w:rsid w:val="00D40262"/>
    <w:rsid w:val="00D451A3"/>
    <w:rsid w:val="00D54010"/>
    <w:rsid w:val="00D644CC"/>
    <w:rsid w:val="00D8778F"/>
    <w:rsid w:val="00DB0927"/>
    <w:rsid w:val="00DC5BE4"/>
    <w:rsid w:val="00DD036B"/>
    <w:rsid w:val="00DF4FA6"/>
    <w:rsid w:val="00E45189"/>
    <w:rsid w:val="00E54B19"/>
    <w:rsid w:val="00E87735"/>
    <w:rsid w:val="00E93882"/>
    <w:rsid w:val="00E93F2F"/>
    <w:rsid w:val="00EA7643"/>
    <w:rsid w:val="00EA7DF9"/>
    <w:rsid w:val="00EB1845"/>
    <w:rsid w:val="00ED24CD"/>
    <w:rsid w:val="00F27983"/>
    <w:rsid w:val="00F32199"/>
    <w:rsid w:val="00F7062A"/>
    <w:rsid w:val="00FC62AB"/>
    <w:rsid w:val="00FD7263"/>
    <w:rsid w:val="00FF2C28"/>
    <w:rsid w:val="00FF3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57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57C8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385B22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99"/>
    <w:locked/>
    <w:rsid w:val="00385B2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Гирш И.А.</dc:creator>
  <cp:keywords/>
  <cp:lastModifiedBy>ess</cp:lastModifiedBy>
  <cp:revision>9</cp:revision>
  <cp:lastPrinted>2016-04-21T02:28:00Z</cp:lastPrinted>
  <dcterms:created xsi:type="dcterms:W3CDTF">2016-04-21T08:16:00Z</dcterms:created>
  <dcterms:modified xsi:type="dcterms:W3CDTF">2016-06-09T09:47:00Z</dcterms:modified>
</cp:coreProperties>
</file>