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A0" w:rsidRPr="00B275D5" w:rsidRDefault="00406634" w:rsidP="003901A3">
      <w:pPr>
        <w:pStyle w:val="a6"/>
        <w:spacing w:line="240" w:lineRule="auto"/>
        <w:ind w:firstLine="0"/>
        <w:jc w:val="center"/>
        <w:rPr>
          <w:b/>
          <w:bCs/>
          <w:szCs w:val="24"/>
        </w:rPr>
      </w:pPr>
      <w:bookmarkStart w:id="0" w:name="_GoBack"/>
      <w:bookmarkEnd w:id="0"/>
      <w:r w:rsidRPr="00B275D5">
        <w:rPr>
          <w:b/>
          <w:bCs/>
          <w:szCs w:val="24"/>
        </w:rPr>
        <w:t xml:space="preserve">Информация о количестве субъектов малого и среднего </w:t>
      </w:r>
    </w:p>
    <w:p w:rsidR="00FA6CA0" w:rsidRPr="00B275D5" w:rsidRDefault="00406634" w:rsidP="003901A3">
      <w:pPr>
        <w:pStyle w:val="a6"/>
        <w:spacing w:line="240" w:lineRule="auto"/>
        <w:ind w:firstLine="0"/>
        <w:jc w:val="center"/>
        <w:rPr>
          <w:b/>
          <w:bCs/>
          <w:szCs w:val="24"/>
        </w:rPr>
      </w:pPr>
      <w:r w:rsidRPr="00B275D5">
        <w:rPr>
          <w:b/>
          <w:bCs/>
          <w:szCs w:val="24"/>
        </w:rPr>
        <w:t xml:space="preserve">предпринимательства и об их классификации по видам экономической </w:t>
      </w:r>
    </w:p>
    <w:p w:rsidR="00720D20" w:rsidRPr="00B275D5" w:rsidRDefault="00406634" w:rsidP="003901A3">
      <w:pPr>
        <w:pStyle w:val="a6"/>
        <w:spacing w:line="240" w:lineRule="auto"/>
        <w:ind w:firstLine="0"/>
        <w:jc w:val="center"/>
        <w:rPr>
          <w:b/>
          <w:bCs/>
          <w:szCs w:val="24"/>
        </w:rPr>
      </w:pPr>
      <w:r w:rsidRPr="00B275D5">
        <w:rPr>
          <w:b/>
          <w:bCs/>
          <w:szCs w:val="24"/>
        </w:rPr>
        <w:t xml:space="preserve">деятельности </w:t>
      </w:r>
      <w:r w:rsidR="00DA33CB" w:rsidRPr="00B275D5">
        <w:rPr>
          <w:b/>
          <w:bCs/>
          <w:szCs w:val="24"/>
        </w:rPr>
        <w:t xml:space="preserve">в МО «Городской округ город </w:t>
      </w:r>
      <w:proofErr w:type="spellStart"/>
      <w:r w:rsidR="00DA33CB" w:rsidRPr="00B275D5">
        <w:rPr>
          <w:b/>
          <w:bCs/>
          <w:szCs w:val="24"/>
        </w:rPr>
        <w:t>Малгобек</w:t>
      </w:r>
      <w:proofErr w:type="spellEnd"/>
      <w:r w:rsidR="00DA33CB" w:rsidRPr="00B275D5">
        <w:rPr>
          <w:b/>
          <w:bCs/>
          <w:szCs w:val="24"/>
        </w:rPr>
        <w:t>»</w:t>
      </w:r>
      <w:r w:rsidR="002A1E74" w:rsidRPr="00B275D5">
        <w:rPr>
          <w:b/>
          <w:bCs/>
          <w:szCs w:val="24"/>
        </w:rPr>
        <w:t xml:space="preserve"> за </w:t>
      </w:r>
      <w:r w:rsidR="00537E0F" w:rsidRPr="00B275D5">
        <w:rPr>
          <w:b/>
          <w:bCs/>
          <w:szCs w:val="24"/>
        </w:rPr>
        <w:t>2015</w:t>
      </w:r>
      <w:r w:rsidR="003D4A6F" w:rsidRPr="00B275D5">
        <w:rPr>
          <w:b/>
          <w:bCs/>
          <w:szCs w:val="24"/>
        </w:rPr>
        <w:t xml:space="preserve"> </w:t>
      </w:r>
      <w:r w:rsidR="002A1E74" w:rsidRPr="00B275D5">
        <w:rPr>
          <w:b/>
          <w:bCs/>
          <w:szCs w:val="24"/>
        </w:rPr>
        <w:t>г</w:t>
      </w:r>
      <w:r w:rsidR="00421F81" w:rsidRPr="00B275D5">
        <w:rPr>
          <w:b/>
          <w:bCs/>
          <w:szCs w:val="24"/>
        </w:rPr>
        <w:t>.</w:t>
      </w:r>
    </w:p>
    <w:p w:rsidR="00413071" w:rsidRPr="002A1E74" w:rsidRDefault="00413071" w:rsidP="003901A3">
      <w:pPr>
        <w:pStyle w:val="a6"/>
        <w:spacing w:line="240" w:lineRule="auto"/>
        <w:ind w:firstLine="0"/>
        <w:jc w:val="center"/>
        <w:rPr>
          <w:szCs w:val="24"/>
        </w:rPr>
      </w:pPr>
    </w:p>
    <w:tbl>
      <w:tblPr>
        <w:tblW w:w="9644" w:type="dxa"/>
        <w:tblInd w:w="93" w:type="dxa"/>
        <w:tblLook w:val="04A0"/>
      </w:tblPr>
      <w:tblGrid>
        <w:gridCol w:w="866"/>
        <w:gridCol w:w="5713"/>
        <w:gridCol w:w="1471"/>
        <w:gridCol w:w="1594"/>
      </w:tblGrid>
      <w:tr w:rsidR="00B63F7A" w:rsidRPr="00365F6A" w:rsidTr="008C07AC">
        <w:trPr>
          <w:trHeight w:val="5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85" w:rsidRDefault="002A1E74" w:rsidP="00F63D85">
            <w:pPr>
              <w:jc w:val="center"/>
              <w:rPr>
                <w:bCs/>
                <w:sz w:val="28"/>
                <w:szCs w:val="28"/>
              </w:rPr>
            </w:pPr>
            <w:r w:rsidRPr="00365F6A">
              <w:rPr>
                <w:bCs/>
                <w:sz w:val="28"/>
                <w:szCs w:val="28"/>
              </w:rPr>
              <w:t>№</w:t>
            </w:r>
          </w:p>
          <w:p w:rsidR="00B63F7A" w:rsidRPr="00365F6A" w:rsidRDefault="00B63F7A" w:rsidP="00F63D8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65F6A">
              <w:rPr>
                <w:bCs/>
                <w:sz w:val="28"/>
                <w:szCs w:val="28"/>
              </w:rPr>
              <w:t>п</w:t>
            </w:r>
            <w:proofErr w:type="spellEnd"/>
            <w:r w:rsidRPr="00365F6A">
              <w:rPr>
                <w:bCs/>
                <w:sz w:val="28"/>
                <w:szCs w:val="28"/>
              </w:rPr>
              <w:t>/</w:t>
            </w:r>
            <w:proofErr w:type="spellStart"/>
            <w:r w:rsidRPr="00365F6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7A" w:rsidRPr="00365F6A" w:rsidRDefault="00B63F7A" w:rsidP="002A1E74">
            <w:pPr>
              <w:jc w:val="center"/>
              <w:rPr>
                <w:bCs/>
                <w:sz w:val="28"/>
                <w:szCs w:val="28"/>
              </w:rPr>
            </w:pPr>
            <w:r w:rsidRPr="00365F6A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7A" w:rsidRPr="00365F6A" w:rsidRDefault="00B63F7A" w:rsidP="005A3AAB">
            <w:pPr>
              <w:jc w:val="center"/>
              <w:rPr>
                <w:bCs/>
                <w:sz w:val="28"/>
                <w:szCs w:val="28"/>
              </w:rPr>
            </w:pPr>
            <w:r w:rsidRPr="00365F6A">
              <w:rPr>
                <w:bCs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7A" w:rsidRPr="00365F6A" w:rsidRDefault="00B63F7A" w:rsidP="0090145E">
            <w:pPr>
              <w:jc w:val="center"/>
              <w:rPr>
                <w:bCs/>
                <w:sz w:val="28"/>
                <w:szCs w:val="28"/>
              </w:rPr>
            </w:pPr>
            <w:r w:rsidRPr="00365F6A">
              <w:rPr>
                <w:bCs/>
                <w:sz w:val="28"/>
                <w:szCs w:val="28"/>
              </w:rPr>
              <w:t>Значение показателя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2B" w:rsidRPr="00365F6A" w:rsidRDefault="00EC6E2B" w:rsidP="00EC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ED3DD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392F6D">
              <w:rPr>
                <w:bCs/>
                <w:sz w:val="28"/>
                <w:szCs w:val="28"/>
              </w:rPr>
              <w:t>оличеств</w:t>
            </w:r>
            <w:r>
              <w:rPr>
                <w:bCs/>
                <w:sz w:val="28"/>
                <w:szCs w:val="28"/>
              </w:rPr>
              <w:t>о</w:t>
            </w:r>
            <w:r w:rsidRPr="00392F6D">
              <w:rPr>
                <w:bCs/>
                <w:sz w:val="28"/>
                <w:szCs w:val="28"/>
              </w:rPr>
              <w:t xml:space="preserve"> субъектов малого и среднего предпринимательства</w:t>
            </w:r>
            <w:r>
              <w:rPr>
                <w:bCs/>
                <w:sz w:val="28"/>
                <w:szCs w:val="28"/>
              </w:rPr>
              <w:t xml:space="preserve">, всего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2B" w:rsidRPr="00365F6A" w:rsidRDefault="00EC6E2B" w:rsidP="00392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2B" w:rsidRPr="00365F6A" w:rsidRDefault="00DA33CB" w:rsidP="00535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B63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1B14A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8F282C" w:rsidRDefault="00EC6E2B" w:rsidP="00392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E2B" w:rsidRDefault="00EC6E2B" w:rsidP="00E7444A">
            <w:pPr>
              <w:jc w:val="center"/>
              <w:rPr>
                <w:sz w:val="28"/>
                <w:szCs w:val="28"/>
              </w:rPr>
            </w:pPr>
          </w:p>
        </w:tc>
      </w:tr>
      <w:tr w:rsidR="00392F6D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A40936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392F6D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предприятия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Default="00392F6D" w:rsidP="00392F6D">
            <w:pPr>
              <w:jc w:val="center"/>
            </w:pPr>
            <w:r w:rsidRPr="008F282C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6D" w:rsidRPr="00365F6A" w:rsidRDefault="00DA33CB" w:rsidP="00535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392F6D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A40936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392F6D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средние предприятия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Default="00392F6D" w:rsidP="00392F6D">
            <w:pPr>
              <w:jc w:val="center"/>
            </w:pPr>
            <w:r w:rsidRPr="008F282C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6D" w:rsidRPr="00365F6A" w:rsidRDefault="00DA33CB" w:rsidP="00E74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2F6D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A40936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392F6D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Default="00392F6D" w:rsidP="00392F6D">
            <w:pPr>
              <w:jc w:val="center"/>
            </w:pPr>
            <w:r w:rsidRPr="008F282C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6D" w:rsidRPr="00365F6A" w:rsidRDefault="00DA33CB" w:rsidP="00E8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</w:tr>
      <w:tr w:rsidR="00392F6D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A40936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392F6D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крестьянские (фермерские) хозяйства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Default="00392F6D" w:rsidP="00392F6D">
            <w:pPr>
              <w:jc w:val="center"/>
            </w:pPr>
            <w:r w:rsidRPr="008F282C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6D" w:rsidRPr="00365F6A" w:rsidRDefault="00DA33CB" w:rsidP="00E8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95456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56" w:rsidRPr="007F3ED8" w:rsidRDefault="007F3ED8" w:rsidP="00B63F7A">
            <w:pPr>
              <w:jc w:val="center"/>
              <w:rPr>
                <w:sz w:val="28"/>
                <w:szCs w:val="28"/>
              </w:rPr>
            </w:pPr>
            <w:r w:rsidRPr="007F3ED8">
              <w:rPr>
                <w:sz w:val="28"/>
                <w:szCs w:val="28"/>
              </w:rPr>
              <w:t>2</w:t>
            </w:r>
            <w:r w:rsidR="00A40936">
              <w:rPr>
                <w:sz w:val="28"/>
                <w:szCs w:val="28"/>
              </w:rPr>
              <w:t>.</w:t>
            </w:r>
          </w:p>
        </w:tc>
        <w:tc>
          <w:tcPr>
            <w:tcW w:w="8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56" w:rsidRPr="00695456" w:rsidRDefault="00695456" w:rsidP="00695456">
            <w:pPr>
              <w:rPr>
                <w:sz w:val="28"/>
                <w:szCs w:val="28"/>
              </w:rPr>
            </w:pPr>
            <w:r w:rsidRPr="00695456">
              <w:rPr>
                <w:sz w:val="28"/>
                <w:szCs w:val="28"/>
              </w:rPr>
              <w:t>в том числе по отдельным видам экономической деятельности: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EC6E2B">
            <w:pPr>
              <w:jc w:val="center"/>
            </w:pPr>
            <w:r w:rsidRPr="00B049FA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D13941" w:rsidP="00AF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рыболовство, рыбоводство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EC6E2B">
            <w:pPr>
              <w:jc w:val="center"/>
            </w:pPr>
            <w:r w:rsidRPr="00B049FA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D13941" w:rsidP="005D2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EC6E2B">
            <w:pPr>
              <w:jc w:val="center"/>
            </w:pPr>
            <w:r w:rsidRPr="00B049FA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DA33CB" w:rsidP="00AF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и распределение электроэне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гии, газа и воды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EC6E2B">
            <w:pPr>
              <w:jc w:val="center"/>
            </w:pPr>
            <w:r w:rsidRPr="00B049FA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DA33CB" w:rsidP="005D2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EC6E2B">
            <w:pPr>
              <w:jc w:val="center"/>
            </w:pPr>
            <w:r w:rsidRPr="00B049FA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DA33CB" w:rsidP="005D2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9F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оптовая и розничная торговля; ремонт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транспортных средств, мотоциклов, бытовых изделий и предметов личного пользования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EC6E2B">
            <w:pPr>
              <w:jc w:val="center"/>
            </w:pPr>
            <w:r w:rsidRPr="00B049FA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DA33CB" w:rsidP="00DA3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13941">
              <w:rPr>
                <w:sz w:val="28"/>
                <w:szCs w:val="28"/>
              </w:rPr>
              <w:t>6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гостиницы и рестораны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EC6E2B">
            <w:pPr>
              <w:jc w:val="center"/>
            </w:pPr>
            <w:r w:rsidRPr="00B049FA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DA33CB" w:rsidP="005D2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EC6E2B">
            <w:pPr>
              <w:jc w:val="center"/>
            </w:pPr>
            <w:r w:rsidRPr="00B049FA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DA33CB" w:rsidP="00AF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деятельность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EC6E2B">
            <w:pPr>
              <w:jc w:val="center"/>
            </w:pPr>
            <w:r w:rsidRPr="00B049FA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DA33CB" w:rsidP="005D2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EC6E2B">
            <w:pPr>
              <w:jc w:val="center"/>
            </w:pPr>
            <w:r w:rsidRPr="00B049FA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DA33CB" w:rsidP="005D2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EC6E2B">
            <w:pPr>
              <w:jc w:val="center"/>
            </w:pPr>
            <w:r w:rsidRPr="00B049FA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DA33CB" w:rsidP="005D2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9F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 и предоставление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услуг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EC6E2B">
            <w:pPr>
              <w:jc w:val="center"/>
            </w:pPr>
            <w:r w:rsidRPr="00B049FA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5D2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6E2B" w:rsidRPr="00365F6A" w:rsidTr="008C07A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EC6E2B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прочих коммунальных,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циальных и персональных услуг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EC6E2B">
            <w:pPr>
              <w:jc w:val="center"/>
            </w:pPr>
            <w:r w:rsidRPr="00B049FA">
              <w:rPr>
                <w:sz w:val="28"/>
                <w:szCs w:val="28"/>
              </w:rPr>
              <w:t>ед.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DA33CB" w:rsidP="00B81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B63F7A" w:rsidRDefault="00B63F7A" w:rsidP="00720D20">
      <w:pPr>
        <w:pStyle w:val="a6"/>
        <w:spacing w:line="240" w:lineRule="auto"/>
        <w:ind w:firstLine="0"/>
        <w:rPr>
          <w:szCs w:val="24"/>
        </w:rPr>
      </w:pPr>
    </w:p>
    <w:sectPr w:rsidR="00B63F7A" w:rsidSect="00890C76">
      <w:headerReference w:type="even" r:id="rId7"/>
      <w:headerReference w:type="default" r:id="rId8"/>
      <w:headerReference w:type="first" r:id="rId9"/>
      <w:type w:val="continuous"/>
      <w:pgSz w:w="11907" w:h="16840" w:code="9"/>
      <w:pgMar w:top="993" w:right="851" w:bottom="851" w:left="1701" w:header="284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32" w:rsidRDefault="008F3632">
      <w:r>
        <w:separator/>
      </w:r>
    </w:p>
  </w:endnote>
  <w:endnote w:type="continuationSeparator" w:id="0">
    <w:p w:rsidR="008F3632" w:rsidRDefault="008F3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32" w:rsidRDefault="008F3632">
      <w:r>
        <w:separator/>
      </w:r>
    </w:p>
  </w:footnote>
  <w:footnote w:type="continuationSeparator" w:id="0">
    <w:p w:rsidR="008F3632" w:rsidRDefault="008F3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EE" w:rsidRDefault="00E05F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5C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5CEE" w:rsidRDefault="00C45CE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EE" w:rsidRDefault="00C45CEE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EE" w:rsidRDefault="00C45CEE">
    <w:pPr>
      <w:spacing w:line="360" w:lineRule="auto"/>
      <w:rPr>
        <w:lang w:val="en-US"/>
      </w:rPr>
    </w:pPr>
    <w:r>
      <w:rPr>
        <w:lang w:val="en-US"/>
      </w:rPr>
      <w:t xml:space="preserve">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12E35E5"/>
    <w:multiLevelType w:val="hybridMultilevel"/>
    <w:tmpl w:val="B8C023C0"/>
    <w:lvl w:ilvl="0" w:tplc="761A5902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F55ED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84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48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C3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AA7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A9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E1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85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40EA0"/>
    <w:rsid w:val="00010A7D"/>
    <w:rsid w:val="00015402"/>
    <w:rsid w:val="00050FF1"/>
    <w:rsid w:val="00053888"/>
    <w:rsid w:val="0007047E"/>
    <w:rsid w:val="000747BD"/>
    <w:rsid w:val="00081EB9"/>
    <w:rsid w:val="00087621"/>
    <w:rsid w:val="000A493F"/>
    <w:rsid w:val="000B63C3"/>
    <w:rsid w:val="000D2FA6"/>
    <w:rsid w:val="000D4339"/>
    <w:rsid w:val="000D6CA1"/>
    <w:rsid w:val="000E0196"/>
    <w:rsid w:val="000F3351"/>
    <w:rsid w:val="00104CA4"/>
    <w:rsid w:val="001250F7"/>
    <w:rsid w:val="00136FA9"/>
    <w:rsid w:val="00150FF5"/>
    <w:rsid w:val="00151E27"/>
    <w:rsid w:val="0017138C"/>
    <w:rsid w:val="00194D00"/>
    <w:rsid w:val="001B14AB"/>
    <w:rsid w:val="001E0C93"/>
    <w:rsid w:val="001E4174"/>
    <w:rsid w:val="001F1C62"/>
    <w:rsid w:val="001F6060"/>
    <w:rsid w:val="00204BE4"/>
    <w:rsid w:val="002158D1"/>
    <w:rsid w:val="00223D8A"/>
    <w:rsid w:val="002342FD"/>
    <w:rsid w:val="002479F7"/>
    <w:rsid w:val="002502E0"/>
    <w:rsid w:val="002534A6"/>
    <w:rsid w:val="0028197E"/>
    <w:rsid w:val="0028535A"/>
    <w:rsid w:val="00290927"/>
    <w:rsid w:val="002A1E74"/>
    <w:rsid w:val="002A62BE"/>
    <w:rsid w:val="002A7658"/>
    <w:rsid w:val="002B1DDD"/>
    <w:rsid w:val="002C38CD"/>
    <w:rsid w:val="002D224F"/>
    <w:rsid w:val="002D6EC0"/>
    <w:rsid w:val="002E1C0C"/>
    <w:rsid w:val="00301244"/>
    <w:rsid w:val="003012CC"/>
    <w:rsid w:val="00314958"/>
    <w:rsid w:val="00322089"/>
    <w:rsid w:val="0033257A"/>
    <w:rsid w:val="00336607"/>
    <w:rsid w:val="00342C72"/>
    <w:rsid w:val="00344AD7"/>
    <w:rsid w:val="003478E1"/>
    <w:rsid w:val="00365F6A"/>
    <w:rsid w:val="00373C78"/>
    <w:rsid w:val="00380855"/>
    <w:rsid w:val="003901A3"/>
    <w:rsid w:val="00392F6D"/>
    <w:rsid w:val="003A06CD"/>
    <w:rsid w:val="003B72F4"/>
    <w:rsid w:val="003D4A6F"/>
    <w:rsid w:val="003F2211"/>
    <w:rsid w:val="00403B83"/>
    <w:rsid w:val="00406634"/>
    <w:rsid w:val="00411992"/>
    <w:rsid w:val="00413071"/>
    <w:rsid w:val="00421F81"/>
    <w:rsid w:val="0044523F"/>
    <w:rsid w:val="004560D0"/>
    <w:rsid w:val="00461D29"/>
    <w:rsid w:val="004628C3"/>
    <w:rsid w:val="00466558"/>
    <w:rsid w:val="00474976"/>
    <w:rsid w:val="0047631C"/>
    <w:rsid w:val="00486AEC"/>
    <w:rsid w:val="004A0940"/>
    <w:rsid w:val="004B44D5"/>
    <w:rsid w:val="004C6332"/>
    <w:rsid w:val="004D265D"/>
    <w:rsid w:val="004E19B6"/>
    <w:rsid w:val="004F7388"/>
    <w:rsid w:val="00500FD8"/>
    <w:rsid w:val="005054F4"/>
    <w:rsid w:val="00515E88"/>
    <w:rsid w:val="00532A01"/>
    <w:rsid w:val="0053520D"/>
    <w:rsid w:val="00537E0F"/>
    <w:rsid w:val="00551BAE"/>
    <w:rsid w:val="00553AFA"/>
    <w:rsid w:val="00563E79"/>
    <w:rsid w:val="00575DAC"/>
    <w:rsid w:val="00576F96"/>
    <w:rsid w:val="00582489"/>
    <w:rsid w:val="00582641"/>
    <w:rsid w:val="00586ADF"/>
    <w:rsid w:val="0059569D"/>
    <w:rsid w:val="005A31FF"/>
    <w:rsid w:val="005A3AAB"/>
    <w:rsid w:val="005A5A5F"/>
    <w:rsid w:val="005A5AE9"/>
    <w:rsid w:val="005B731B"/>
    <w:rsid w:val="005C24D4"/>
    <w:rsid w:val="005D1E60"/>
    <w:rsid w:val="005D266E"/>
    <w:rsid w:val="005D5C87"/>
    <w:rsid w:val="005E638A"/>
    <w:rsid w:val="005F08D8"/>
    <w:rsid w:val="005F378F"/>
    <w:rsid w:val="00600F0A"/>
    <w:rsid w:val="00605EA2"/>
    <w:rsid w:val="00606CFF"/>
    <w:rsid w:val="006205A4"/>
    <w:rsid w:val="006450CE"/>
    <w:rsid w:val="00666000"/>
    <w:rsid w:val="006919FF"/>
    <w:rsid w:val="006930E0"/>
    <w:rsid w:val="00695456"/>
    <w:rsid w:val="006A159B"/>
    <w:rsid w:val="006A1C03"/>
    <w:rsid w:val="006A388C"/>
    <w:rsid w:val="006A79C6"/>
    <w:rsid w:val="006B6897"/>
    <w:rsid w:val="006D3A41"/>
    <w:rsid w:val="006F3855"/>
    <w:rsid w:val="00701A2B"/>
    <w:rsid w:val="00720D20"/>
    <w:rsid w:val="00725EAC"/>
    <w:rsid w:val="00727237"/>
    <w:rsid w:val="007475B5"/>
    <w:rsid w:val="007612DA"/>
    <w:rsid w:val="007713E5"/>
    <w:rsid w:val="00775C2E"/>
    <w:rsid w:val="00777603"/>
    <w:rsid w:val="00796637"/>
    <w:rsid w:val="00796BEE"/>
    <w:rsid w:val="007D1127"/>
    <w:rsid w:val="007F3ED8"/>
    <w:rsid w:val="00804068"/>
    <w:rsid w:val="00810038"/>
    <w:rsid w:val="00822245"/>
    <w:rsid w:val="00845D6C"/>
    <w:rsid w:val="00884122"/>
    <w:rsid w:val="00890C76"/>
    <w:rsid w:val="00890E36"/>
    <w:rsid w:val="008B21D4"/>
    <w:rsid w:val="008C07AC"/>
    <w:rsid w:val="008C28D5"/>
    <w:rsid w:val="008D7165"/>
    <w:rsid w:val="008F10A5"/>
    <w:rsid w:val="008F3632"/>
    <w:rsid w:val="0090145E"/>
    <w:rsid w:val="00915BFB"/>
    <w:rsid w:val="00916757"/>
    <w:rsid w:val="00921EF7"/>
    <w:rsid w:val="00935944"/>
    <w:rsid w:val="0097043C"/>
    <w:rsid w:val="00991BE1"/>
    <w:rsid w:val="00991C0E"/>
    <w:rsid w:val="009B71EE"/>
    <w:rsid w:val="009D4913"/>
    <w:rsid w:val="009D4970"/>
    <w:rsid w:val="009F42EB"/>
    <w:rsid w:val="00A05292"/>
    <w:rsid w:val="00A127A8"/>
    <w:rsid w:val="00A300F0"/>
    <w:rsid w:val="00A31A78"/>
    <w:rsid w:val="00A40936"/>
    <w:rsid w:val="00A425ED"/>
    <w:rsid w:val="00A45A47"/>
    <w:rsid w:val="00A62DDB"/>
    <w:rsid w:val="00A74FE6"/>
    <w:rsid w:val="00A75F7A"/>
    <w:rsid w:val="00A91555"/>
    <w:rsid w:val="00AA2656"/>
    <w:rsid w:val="00AB4D2D"/>
    <w:rsid w:val="00AD370F"/>
    <w:rsid w:val="00AE4AD5"/>
    <w:rsid w:val="00AE6A39"/>
    <w:rsid w:val="00AF17B6"/>
    <w:rsid w:val="00AF6FAD"/>
    <w:rsid w:val="00B05B26"/>
    <w:rsid w:val="00B275D5"/>
    <w:rsid w:val="00B3057F"/>
    <w:rsid w:val="00B31FE5"/>
    <w:rsid w:val="00B521A2"/>
    <w:rsid w:val="00B63F7A"/>
    <w:rsid w:val="00B7454C"/>
    <w:rsid w:val="00B8062D"/>
    <w:rsid w:val="00B81AC4"/>
    <w:rsid w:val="00BC0035"/>
    <w:rsid w:val="00BC231A"/>
    <w:rsid w:val="00BC67C8"/>
    <w:rsid w:val="00BE674B"/>
    <w:rsid w:val="00C237B9"/>
    <w:rsid w:val="00C339CC"/>
    <w:rsid w:val="00C37414"/>
    <w:rsid w:val="00C4029E"/>
    <w:rsid w:val="00C40EA0"/>
    <w:rsid w:val="00C45CEE"/>
    <w:rsid w:val="00C46CDF"/>
    <w:rsid w:val="00C5034F"/>
    <w:rsid w:val="00C85E3D"/>
    <w:rsid w:val="00CB5729"/>
    <w:rsid w:val="00CB69B5"/>
    <w:rsid w:val="00CD3C05"/>
    <w:rsid w:val="00CD6521"/>
    <w:rsid w:val="00CF4346"/>
    <w:rsid w:val="00CF49A8"/>
    <w:rsid w:val="00D06B19"/>
    <w:rsid w:val="00D13941"/>
    <w:rsid w:val="00D24D7B"/>
    <w:rsid w:val="00D33930"/>
    <w:rsid w:val="00D43675"/>
    <w:rsid w:val="00D622A6"/>
    <w:rsid w:val="00D833FD"/>
    <w:rsid w:val="00DA33CB"/>
    <w:rsid w:val="00DB14A7"/>
    <w:rsid w:val="00DC286B"/>
    <w:rsid w:val="00DD2F03"/>
    <w:rsid w:val="00DD4CD5"/>
    <w:rsid w:val="00DE5FEA"/>
    <w:rsid w:val="00E04E0B"/>
    <w:rsid w:val="00E059D2"/>
    <w:rsid w:val="00E05F43"/>
    <w:rsid w:val="00E12A95"/>
    <w:rsid w:val="00E41207"/>
    <w:rsid w:val="00E732F7"/>
    <w:rsid w:val="00E7444A"/>
    <w:rsid w:val="00E87C3F"/>
    <w:rsid w:val="00EB15DC"/>
    <w:rsid w:val="00EC152E"/>
    <w:rsid w:val="00EC6E2B"/>
    <w:rsid w:val="00EC70A0"/>
    <w:rsid w:val="00ED1388"/>
    <w:rsid w:val="00ED3DDD"/>
    <w:rsid w:val="00F2344C"/>
    <w:rsid w:val="00F26A5C"/>
    <w:rsid w:val="00F34AE9"/>
    <w:rsid w:val="00F41E9C"/>
    <w:rsid w:val="00F63D85"/>
    <w:rsid w:val="00F774BA"/>
    <w:rsid w:val="00F85D71"/>
    <w:rsid w:val="00F875AD"/>
    <w:rsid w:val="00FA1702"/>
    <w:rsid w:val="00FA2270"/>
    <w:rsid w:val="00FA6B1D"/>
    <w:rsid w:val="00FA6CA0"/>
    <w:rsid w:val="00FD19A3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F7A"/>
  </w:style>
  <w:style w:type="paragraph" w:styleId="1">
    <w:name w:val="heading 1"/>
    <w:basedOn w:val="a"/>
    <w:next w:val="a"/>
    <w:qFormat/>
    <w:rsid w:val="00A75F7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75F7A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A75F7A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A75F7A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75F7A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5F7A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75F7A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A75F7A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  <w:rsid w:val="00A75F7A"/>
  </w:style>
  <w:style w:type="paragraph" w:styleId="a6">
    <w:name w:val="Body Text Indent"/>
    <w:basedOn w:val="a"/>
    <w:rsid w:val="00A75F7A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A75F7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A75F7A"/>
    <w:pPr>
      <w:ind w:firstLine="720"/>
    </w:pPr>
    <w:rPr>
      <w:sz w:val="28"/>
    </w:rPr>
  </w:style>
  <w:style w:type="paragraph" w:styleId="30">
    <w:name w:val="Body Text Indent 3"/>
    <w:basedOn w:val="a"/>
    <w:rsid w:val="00A75F7A"/>
    <w:pPr>
      <w:ind w:firstLine="851"/>
    </w:pPr>
    <w:rPr>
      <w:sz w:val="28"/>
    </w:rPr>
  </w:style>
  <w:style w:type="paragraph" w:styleId="21">
    <w:name w:val="Body Text 2"/>
    <w:basedOn w:val="a"/>
    <w:rsid w:val="00A75F7A"/>
    <w:pPr>
      <w:jc w:val="center"/>
    </w:pPr>
    <w:rPr>
      <w:b/>
      <w:sz w:val="22"/>
    </w:rPr>
  </w:style>
  <w:style w:type="character" w:styleId="a8">
    <w:name w:val="Hyperlink"/>
    <w:rsid w:val="00A75F7A"/>
    <w:rPr>
      <w:color w:val="0000FF"/>
      <w:u w:val="single"/>
    </w:rPr>
  </w:style>
  <w:style w:type="table" w:styleId="a9">
    <w:name w:val="Table Grid"/>
    <w:basedOn w:val="a1"/>
    <w:rsid w:val="005F3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 Знак Знак Знак Знак Знак Знак"/>
    <w:basedOn w:val="a"/>
    <w:rsid w:val="004F738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2D6EC0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rsid w:val="00FD19A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D1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Галкин Вячеслав Геннадьевич</dc:creator>
  <cp:keywords/>
  <cp:lastModifiedBy>ess</cp:lastModifiedBy>
  <cp:revision>9</cp:revision>
  <cp:lastPrinted>2016-06-08T08:58:00Z</cp:lastPrinted>
  <dcterms:created xsi:type="dcterms:W3CDTF">2016-04-14T08:37:00Z</dcterms:created>
  <dcterms:modified xsi:type="dcterms:W3CDTF">2016-06-09T09:47:00Z</dcterms:modified>
</cp:coreProperties>
</file>